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80C9B" w14:textId="465D2032" w:rsidR="00CC4143" w:rsidRPr="00CC4143" w:rsidRDefault="00CC4143" w:rsidP="00CC4143">
      <w:pPr>
        <w:rPr>
          <w:sz w:val="20"/>
          <w:szCs w:val="20"/>
        </w:rPr>
      </w:pPr>
    </w:p>
    <w:p w14:paraId="67712D79" w14:textId="77777777" w:rsidR="000B6870" w:rsidRPr="00EC262B" w:rsidRDefault="000B6870" w:rsidP="000B6870">
      <w:pPr>
        <w:jc w:val="center"/>
        <w:rPr>
          <w:b/>
        </w:rPr>
      </w:pPr>
    </w:p>
    <w:p w14:paraId="7BEA77A2" w14:textId="77777777" w:rsidR="000B6870" w:rsidRDefault="000B6870" w:rsidP="000B6870">
      <w:pPr>
        <w:jc w:val="center"/>
        <w:rPr>
          <w:b/>
          <w:sz w:val="40"/>
          <w:szCs w:val="40"/>
        </w:rPr>
      </w:pPr>
      <w:r>
        <w:rPr>
          <w:b/>
          <w:sz w:val="40"/>
          <w:szCs w:val="40"/>
        </w:rPr>
        <w:t>DAYTON TOWNSHIP</w:t>
      </w:r>
    </w:p>
    <w:p w14:paraId="6CFC8BA4" w14:textId="77777777" w:rsidR="000B6870" w:rsidRPr="00D5535A" w:rsidRDefault="000B6870" w:rsidP="000B6870">
      <w:pPr>
        <w:jc w:val="center"/>
        <w:rPr>
          <w:sz w:val="28"/>
          <w:szCs w:val="28"/>
          <w:u w:val="single"/>
        </w:rPr>
      </w:pPr>
      <w:r>
        <w:rPr>
          <w:sz w:val="28"/>
          <w:szCs w:val="28"/>
          <w:u w:val="single"/>
        </w:rPr>
        <w:t>www.daytontwptuscola.com</w:t>
      </w:r>
    </w:p>
    <w:p w14:paraId="2F861448" w14:textId="77777777" w:rsidR="00F95C20" w:rsidRDefault="008B16AC" w:rsidP="00F95C20">
      <w:pPr>
        <w:jc w:val="center"/>
        <w:rPr>
          <w:sz w:val="32"/>
          <w:szCs w:val="32"/>
        </w:rPr>
      </w:pPr>
      <w:r>
        <w:rPr>
          <w:sz w:val="32"/>
          <w:szCs w:val="32"/>
        </w:rPr>
        <w:t>Proposed Meeting Minutes</w:t>
      </w:r>
      <w:r w:rsidR="00F95C20">
        <w:rPr>
          <w:sz w:val="32"/>
          <w:szCs w:val="32"/>
        </w:rPr>
        <w:t xml:space="preserve"> </w:t>
      </w:r>
    </w:p>
    <w:p w14:paraId="45C4D1D1" w14:textId="566DDD77" w:rsidR="000B6870" w:rsidRDefault="0028631D" w:rsidP="00F51367">
      <w:pPr>
        <w:jc w:val="center"/>
        <w:rPr>
          <w:sz w:val="32"/>
          <w:szCs w:val="32"/>
        </w:rPr>
      </w:pPr>
      <w:r>
        <w:rPr>
          <w:sz w:val="32"/>
          <w:szCs w:val="32"/>
        </w:rPr>
        <w:t>May 2</w:t>
      </w:r>
      <w:r w:rsidR="00F90867">
        <w:rPr>
          <w:sz w:val="32"/>
          <w:szCs w:val="32"/>
        </w:rPr>
        <w:t>, 2022</w:t>
      </w:r>
    </w:p>
    <w:p w14:paraId="3C26F971" w14:textId="16D96B0C" w:rsidR="00CC4143" w:rsidRDefault="00CC4143" w:rsidP="00CC4143">
      <w:pPr>
        <w:ind w:left="1440" w:firstLine="720"/>
        <w:rPr>
          <w:sz w:val="20"/>
          <w:szCs w:val="20"/>
        </w:rPr>
      </w:pPr>
      <w:r>
        <w:rPr>
          <w:sz w:val="20"/>
          <w:szCs w:val="20"/>
        </w:rPr>
        <w:t xml:space="preserve">Supervisor-Bob Cook </w:t>
      </w:r>
      <w:r>
        <w:rPr>
          <w:sz w:val="20"/>
          <w:szCs w:val="20"/>
        </w:rPr>
        <w:tab/>
      </w:r>
      <w:r>
        <w:rPr>
          <w:sz w:val="20"/>
          <w:szCs w:val="20"/>
        </w:rPr>
        <w:tab/>
      </w:r>
      <w:r>
        <w:rPr>
          <w:sz w:val="20"/>
          <w:szCs w:val="20"/>
        </w:rPr>
        <w:tab/>
      </w:r>
      <w:r>
        <w:rPr>
          <w:sz w:val="20"/>
          <w:szCs w:val="20"/>
        </w:rPr>
        <w:tab/>
        <w:t>Trustee-Greg Lotter</w:t>
      </w:r>
    </w:p>
    <w:p w14:paraId="0DD61077" w14:textId="58F90F83" w:rsidR="00CC4143" w:rsidRDefault="00CC4143" w:rsidP="00CC4143">
      <w:pPr>
        <w:ind w:left="1440" w:firstLine="720"/>
        <w:rPr>
          <w:sz w:val="20"/>
          <w:szCs w:val="20"/>
        </w:rPr>
      </w:pPr>
      <w:r>
        <w:rPr>
          <w:sz w:val="20"/>
          <w:szCs w:val="20"/>
        </w:rPr>
        <w:t>Treasurer-Eleanor Kilmer</w:t>
      </w:r>
      <w:r w:rsidR="00FB4D54">
        <w:rPr>
          <w:sz w:val="20"/>
          <w:szCs w:val="20"/>
        </w:rPr>
        <w:tab/>
      </w:r>
      <w:r>
        <w:rPr>
          <w:sz w:val="20"/>
          <w:szCs w:val="20"/>
        </w:rPr>
        <w:tab/>
      </w:r>
      <w:r>
        <w:rPr>
          <w:sz w:val="20"/>
          <w:szCs w:val="20"/>
        </w:rPr>
        <w:tab/>
      </w:r>
      <w:r>
        <w:rPr>
          <w:sz w:val="20"/>
          <w:szCs w:val="20"/>
        </w:rPr>
        <w:tab/>
        <w:t>Trustee-Bob Steele</w:t>
      </w:r>
    </w:p>
    <w:p w14:paraId="2AB21997" w14:textId="66633E35" w:rsidR="000B6870" w:rsidRPr="000B6870" w:rsidRDefault="00CC4143" w:rsidP="00CC4143">
      <w:pPr>
        <w:ind w:left="1440" w:firstLine="720"/>
      </w:pPr>
      <w:r>
        <w:rPr>
          <w:sz w:val="20"/>
          <w:szCs w:val="20"/>
        </w:rPr>
        <w:t>Clerk-Tony Shaver</w:t>
      </w:r>
    </w:p>
    <w:p w14:paraId="0D8C8775" w14:textId="389757EC" w:rsidR="00DB71BB" w:rsidRDefault="000B6870" w:rsidP="000B6870">
      <w:pPr>
        <w:pStyle w:val="ListParagraph"/>
        <w:numPr>
          <w:ilvl w:val="0"/>
          <w:numId w:val="1"/>
        </w:numPr>
      </w:pPr>
      <w:r w:rsidRPr="00451B25">
        <w:rPr>
          <w:b/>
        </w:rPr>
        <w:t>Call to order with pledge to the Flag</w:t>
      </w:r>
      <w:r w:rsidR="000C4226" w:rsidRPr="00451B25">
        <w:rPr>
          <w:b/>
        </w:rPr>
        <w:t>-</w:t>
      </w:r>
      <w:r w:rsidR="000C4226" w:rsidRPr="00451B25">
        <w:t>Meeting was called to order at</w:t>
      </w:r>
      <w:r w:rsidR="00451B25" w:rsidRPr="00451B25">
        <w:t xml:space="preserve"> 7:0</w:t>
      </w:r>
      <w:r w:rsidR="00FB4D54">
        <w:t>3</w:t>
      </w:r>
      <w:r w:rsidR="000C4226" w:rsidRPr="00451B25">
        <w:t xml:space="preserve"> pm</w:t>
      </w:r>
    </w:p>
    <w:p w14:paraId="63353F8F" w14:textId="1147625F" w:rsidR="003854D1" w:rsidRPr="003854D1" w:rsidRDefault="000B6870" w:rsidP="00F51E2E">
      <w:pPr>
        <w:pStyle w:val="ListParagraph"/>
        <w:numPr>
          <w:ilvl w:val="0"/>
          <w:numId w:val="1"/>
        </w:numPr>
        <w:rPr>
          <w:b/>
        </w:rPr>
      </w:pPr>
      <w:r w:rsidRPr="00451B25">
        <w:rPr>
          <w:b/>
        </w:rPr>
        <w:t>Minutes of Previous Meeting</w:t>
      </w:r>
      <w:r w:rsidR="00F95C20" w:rsidRPr="00451B25">
        <w:rPr>
          <w:b/>
        </w:rPr>
        <w:t xml:space="preserve"> </w:t>
      </w:r>
      <w:r w:rsidR="00F95C20">
        <w:rPr>
          <w:b/>
        </w:rPr>
        <w:t>–</w:t>
      </w:r>
      <w:r w:rsidR="00791CFE">
        <w:rPr>
          <w:b/>
        </w:rPr>
        <w:t xml:space="preserve"> </w:t>
      </w:r>
      <w:r w:rsidR="00DF4020">
        <w:t>M</w:t>
      </w:r>
      <w:r w:rsidR="00720332">
        <w:t>otion to approve</w:t>
      </w:r>
      <w:r w:rsidR="00DF4020">
        <w:t xml:space="preserve"> </w:t>
      </w:r>
      <w:r w:rsidR="0028631D">
        <w:t>4</w:t>
      </w:r>
      <w:r w:rsidR="0075215C">
        <w:t>/</w:t>
      </w:r>
      <w:r w:rsidR="0028631D">
        <w:t>4</w:t>
      </w:r>
      <w:r w:rsidR="00720332">
        <w:t xml:space="preserve"> Minutes</w:t>
      </w:r>
      <w:r w:rsidR="0028631D">
        <w:t xml:space="preserve"> with correction</w:t>
      </w:r>
      <w:r w:rsidR="00720332">
        <w:t xml:space="preserve"> Made by </w:t>
      </w:r>
      <w:r w:rsidR="0075215C">
        <w:t>Lotter</w:t>
      </w:r>
      <w:r w:rsidR="00720332">
        <w:t xml:space="preserve"> and seconded by </w:t>
      </w:r>
      <w:r w:rsidR="0075215C">
        <w:t>Steele</w:t>
      </w:r>
      <w:r w:rsidR="00720332">
        <w:t>, Motion carried.</w:t>
      </w:r>
      <w:r w:rsidR="0075215C">
        <w:t xml:space="preserve"> </w:t>
      </w:r>
    </w:p>
    <w:p w14:paraId="08CFEBC2" w14:textId="77777777" w:rsidR="0028631D" w:rsidRDefault="00F51E2E" w:rsidP="0075215C">
      <w:pPr>
        <w:pStyle w:val="ListParagraph"/>
        <w:numPr>
          <w:ilvl w:val="0"/>
          <w:numId w:val="1"/>
        </w:numPr>
        <w:rPr>
          <w:bCs/>
        </w:rPr>
      </w:pPr>
      <w:r w:rsidRPr="006C6A4F">
        <w:rPr>
          <w:b/>
        </w:rPr>
        <w:t>P</w:t>
      </w:r>
      <w:r w:rsidR="000B6870" w:rsidRPr="006C6A4F">
        <w:rPr>
          <w:b/>
        </w:rPr>
        <w:t>ublic Comment</w:t>
      </w:r>
      <w:r w:rsidR="00D307CA" w:rsidRPr="006C6A4F">
        <w:rPr>
          <w:b/>
        </w:rPr>
        <w:t xml:space="preserve"> </w:t>
      </w:r>
      <w:r w:rsidRPr="006C6A4F">
        <w:rPr>
          <w:b/>
        </w:rPr>
        <w:t>–</w:t>
      </w:r>
      <w:r w:rsidR="004F2931">
        <w:rPr>
          <w:b/>
        </w:rPr>
        <w:t xml:space="preserve"> </w:t>
      </w:r>
      <w:r w:rsidR="0028631D">
        <w:rPr>
          <w:bCs/>
        </w:rPr>
        <w:t xml:space="preserve">Rick Seidler asked for an update on the blight at the corner of Reid and Shay Lake  Roads. Mr. Cook commented that runoff not allowed. A neighbor stated that the drain is plugged then the water hits the berm. Mr. Cook reiterated that spoils cannot go on another property, the road commission is working on this and will enforce their right of way. As a township we cannot stop the berms but we can enforce the runoff. </w:t>
      </w:r>
    </w:p>
    <w:p w14:paraId="4B33A0B8" w14:textId="52500A92" w:rsidR="0028631D" w:rsidRDefault="0028631D" w:rsidP="0028631D">
      <w:pPr>
        <w:pStyle w:val="ListParagraph"/>
        <w:rPr>
          <w:bCs/>
        </w:rPr>
      </w:pPr>
      <w:r>
        <w:rPr>
          <w:bCs/>
        </w:rPr>
        <w:t xml:space="preserve">There was a follow up question asked about the chickens at </w:t>
      </w:r>
      <w:r w:rsidRPr="0028631D">
        <w:rPr>
          <w:bCs/>
        </w:rPr>
        <w:t>Shay Lake</w:t>
      </w:r>
      <w:r>
        <w:rPr>
          <w:bCs/>
        </w:rPr>
        <w:t xml:space="preserve">. They are still there. Mr. Cook will follow up again. </w:t>
      </w:r>
    </w:p>
    <w:p w14:paraId="6409B26D" w14:textId="04450380" w:rsidR="000B6870" w:rsidRPr="0069472F" w:rsidRDefault="0028631D" w:rsidP="0028631D">
      <w:pPr>
        <w:pStyle w:val="ListParagraph"/>
      </w:pPr>
      <w:r>
        <w:rPr>
          <w:bCs/>
        </w:rPr>
        <w:t xml:space="preserve">There are people fishing off the Shay Lake bridge. Mr. Cook will talk to the road commission. A suggestion was made to move a dry well their to make it enforceable. </w:t>
      </w:r>
      <w:r w:rsidR="000B6870" w:rsidRPr="0069472F">
        <w:rPr>
          <w:b/>
        </w:rPr>
        <w:t>Reports</w:t>
      </w:r>
    </w:p>
    <w:p w14:paraId="4DDB7347" w14:textId="71939018" w:rsidR="00E5687F" w:rsidRPr="0069472F" w:rsidRDefault="000B6870" w:rsidP="00F43076">
      <w:pPr>
        <w:pStyle w:val="ListParagraph"/>
        <w:numPr>
          <w:ilvl w:val="1"/>
          <w:numId w:val="1"/>
        </w:numPr>
      </w:pPr>
      <w:r w:rsidRPr="0069472F">
        <w:t>County Commissioner</w:t>
      </w:r>
      <w:r w:rsidR="000C4226" w:rsidRPr="0069472F">
        <w:t>-</w:t>
      </w:r>
      <w:r w:rsidR="00F86918">
        <w:t>No Report</w:t>
      </w:r>
      <w:r w:rsidR="00DB2C96">
        <w:t xml:space="preserve"> </w:t>
      </w:r>
      <w:r w:rsidR="00E5687F">
        <w:t xml:space="preserve"> </w:t>
      </w:r>
    </w:p>
    <w:p w14:paraId="4FDD1FA3" w14:textId="6C5ED1F9" w:rsidR="00A77260" w:rsidRPr="0069472F" w:rsidRDefault="000B6870" w:rsidP="000B6870">
      <w:pPr>
        <w:pStyle w:val="ListParagraph"/>
        <w:numPr>
          <w:ilvl w:val="1"/>
          <w:numId w:val="1"/>
        </w:numPr>
      </w:pPr>
      <w:r w:rsidRPr="0069472F">
        <w:t>Ambulance</w:t>
      </w:r>
      <w:r w:rsidR="007460C6">
        <w:t>-</w:t>
      </w:r>
      <w:r w:rsidR="0050197F">
        <w:t xml:space="preserve">Glen Fox gave update on last meeting. </w:t>
      </w:r>
    </w:p>
    <w:p w14:paraId="71139777" w14:textId="04897D3E" w:rsidR="00902889" w:rsidRDefault="000B6870" w:rsidP="00902889">
      <w:pPr>
        <w:pStyle w:val="ListParagraph"/>
        <w:numPr>
          <w:ilvl w:val="1"/>
          <w:numId w:val="1"/>
        </w:numPr>
      </w:pPr>
      <w:r w:rsidRPr="0069472F">
        <w:t>Libra</w:t>
      </w:r>
      <w:r w:rsidR="00F869AB" w:rsidRPr="0069472F">
        <w:t>ry –</w:t>
      </w:r>
      <w:r w:rsidR="00CC4143">
        <w:t xml:space="preserve"> </w:t>
      </w:r>
      <w:r w:rsidR="0047345E">
        <w:t xml:space="preserve">Bob </w:t>
      </w:r>
      <w:r w:rsidR="0028631D">
        <w:t>w</w:t>
      </w:r>
      <w:r w:rsidR="0047345E">
        <w:t xml:space="preserve">ill </w:t>
      </w:r>
      <w:r w:rsidR="0028631D">
        <w:t>follow up on vacant seat</w:t>
      </w:r>
      <w:r w:rsidR="0047345E">
        <w:t xml:space="preserve"> </w:t>
      </w:r>
      <w:r w:rsidR="00BB7470">
        <w:t xml:space="preserve"> </w:t>
      </w:r>
    </w:p>
    <w:p w14:paraId="17A6959C" w14:textId="42D6EF41" w:rsidR="00275EC5" w:rsidRDefault="0021489C" w:rsidP="000B6870">
      <w:pPr>
        <w:pStyle w:val="ListParagraph"/>
        <w:numPr>
          <w:ilvl w:val="1"/>
          <w:numId w:val="1"/>
        </w:numPr>
      </w:pPr>
      <w:r w:rsidRPr="0069472F">
        <w:t>Planning Commission</w:t>
      </w:r>
      <w:r w:rsidR="00A17231">
        <w:t>-</w:t>
      </w:r>
      <w:r w:rsidR="0028631D">
        <w:t>Mr. Klimek</w:t>
      </w:r>
      <w:r w:rsidR="00BF020F">
        <w:t xml:space="preserve"> reported on </w:t>
      </w:r>
      <w:r w:rsidR="0028631D">
        <w:t>4/18</w:t>
      </w:r>
      <w:r w:rsidR="00BF020F">
        <w:t xml:space="preserve"> Meeting</w:t>
      </w:r>
      <w:r w:rsidR="00434FA9">
        <w:t xml:space="preserve"> </w:t>
      </w:r>
    </w:p>
    <w:p w14:paraId="210FFF15" w14:textId="6279579F" w:rsidR="00181B53" w:rsidRDefault="000B6870" w:rsidP="00181B53">
      <w:pPr>
        <w:pStyle w:val="ListParagraph"/>
        <w:numPr>
          <w:ilvl w:val="1"/>
          <w:numId w:val="1"/>
        </w:numPr>
      </w:pPr>
      <w:r w:rsidRPr="0069472F">
        <w:t>Zoning Administrator</w:t>
      </w:r>
      <w:r w:rsidR="007E1501" w:rsidRPr="0069472F">
        <w:t>-</w:t>
      </w:r>
      <w:r w:rsidR="0028631D">
        <w:t xml:space="preserve">1 Pole Barn and 1 Land Division, Mr. Lotter asked Mr. Cook if he heard back about the structure that someone asked about on Hurds Corner south of Clifford road. Mr. Cook has not heard anything. </w:t>
      </w:r>
    </w:p>
    <w:p w14:paraId="0F52D20B" w14:textId="306747F1" w:rsidR="0050103A" w:rsidRDefault="000B6870" w:rsidP="00D15030">
      <w:pPr>
        <w:pStyle w:val="ListParagraph"/>
        <w:numPr>
          <w:ilvl w:val="1"/>
          <w:numId w:val="1"/>
        </w:numPr>
      </w:pPr>
      <w:r w:rsidRPr="0069472F">
        <w:t>Blight Enforcement Officer</w:t>
      </w:r>
      <w:r w:rsidR="00D5006A">
        <w:t>-</w:t>
      </w:r>
      <w:r w:rsidR="00434FA9">
        <w:t>No Report</w:t>
      </w:r>
    </w:p>
    <w:p w14:paraId="4182B20A" w14:textId="0E592DEB" w:rsidR="00D15030" w:rsidRDefault="00D15030" w:rsidP="000B6870">
      <w:pPr>
        <w:pStyle w:val="ListParagraph"/>
        <w:numPr>
          <w:ilvl w:val="1"/>
          <w:numId w:val="1"/>
        </w:numPr>
      </w:pPr>
      <w:r>
        <w:t>Cemetery-</w:t>
      </w:r>
      <w:r w:rsidR="0028631D">
        <w:t xml:space="preserve">No Burials, Mrs. Kilmer has flags for graves. </w:t>
      </w:r>
    </w:p>
    <w:p w14:paraId="7750A711" w14:textId="13BB4490" w:rsidR="0050103A" w:rsidRDefault="0050103A" w:rsidP="000B6870">
      <w:pPr>
        <w:pStyle w:val="ListParagraph"/>
        <w:numPr>
          <w:ilvl w:val="1"/>
          <w:numId w:val="1"/>
        </w:numPr>
      </w:pPr>
      <w:r>
        <w:t>Assessor-</w:t>
      </w:r>
      <w:r w:rsidR="00E5687F">
        <w:t>No R</w:t>
      </w:r>
      <w:r w:rsidR="00E32238">
        <w:t>eport</w:t>
      </w:r>
    </w:p>
    <w:p w14:paraId="4DC4CD9F" w14:textId="3D4D1EFA" w:rsidR="00F60A02" w:rsidRPr="00E5687F" w:rsidRDefault="0050103A" w:rsidP="00095761">
      <w:pPr>
        <w:pStyle w:val="ListParagraph"/>
        <w:numPr>
          <w:ilvl w:val="1"/>
          <w:numId w:val="1"/>
        </w:numPr>
        <w:rPr>
          <w:b/>
        </w:rPr>
      </w:pPr>
      <w:r>
        <w:t>Trustees</w:t>
      </w:r>
      <w:r w:rsidR="005D099C">
        <w:t>-</w:t>
      </w:r>
      <w:r w:rsidR="0028631D">
        <w:t>No Report</w:t>
      </w:r>
      <w:r w:rsidR="000A329E">
        <w:t xml:space="preserve"> </w:t>
      </w:r>
    </w:p>
    <w:p w14:paraId="0E5016C8" w14:textId="77777777" w:rsidR="000B6870" w:rsidRPr="008D4C8B" w:rsidRDefault="000B6870" w:rsidP="000B6870">
      <w:pPr>
        <w:pStyle w:val="ListParagraph"/>
        <w:numPr>
          <w:ilvl w:val="0"/>
          <w:numId w:val="1"/>
        </w:numPr>
      </w:pPr>
      <w:r w:rsidRPr="00536940">
        <w:rPr>
          <w:b/>
        </w:rPr>
        <w:t>Supervisor</w:t>
      </w:r>
    </w:p>
    <w:p w14:paraId="6F9F973D" w14:textId="75185340" w:rsidR="00851AF8" w:rsidRDefault="008D4C8B" w:rsidP="00626343">
      <w:pPr>
        <w:pStyle w:val="ListParagraph"/>
        <w:numPr>
          <w:ilvl w:val="1"/>
          <w:numId w:val="1"/>
        </w:numPr>
      </w:pPr>
      <w:r w:rsidRPr="008D4C8B">
        <w:t>Roads</w:t>
      </w:r>
      <w:r>
        <w:t>-</w:t>
      </w:r>
      <w:r w:rsidR="0028631D">
        <w:t>Roads are currently a mess</w:t>
      </w:r>
    </w:p>
    <w:p w14:paraId="413EA4C1" w14:textId="0731DDB0" w:rsidR="0028631D" w:rsidRDefault="0028631D" w:rsidP="00626343">
      <w:pPr>
        <w:pStyle w:val="ListParagraph"/>
        <w:numPr>
          <w:ilvl w:val="1"/>
          <w:numId w:val="1"/>
        </w:numPr>
      </w:pPr>
      <w:r>
        <w:t>Phelps Lake from Hurds Corner to Plain re-paving-</w:t>
      </w:r>
    </w:p>
    <w:p w14:paraId="1F125346" w14:textId="06D9519B" w:rsidR="0028631D" w:rsidRDefault="0028631D" w:rsidP="0028631D">
      <w:pPr>
        <w:pStyle w:val="ListParagraph"/>
        <w:numPr>
          <w:ilvl w:val="2"/>
          <w:numId w:val="1"/>
        </w:numPr>
      </w:pPr>
      <w:r>
        <w:t>How much is cost to pave</w:t>
      </w:r>
    </w:p>
    <w:p w14:paraId="5A1C68CB" w14:textId="5547C107" w:rsidR="0028631D" w:rsidRDefault="0028631D" w:rsidP="0028631D">
      <w:pPr>
        <w:pStyle w:val="ListParagraph"/>
        <w:numPr>
          <w:ilvl w:val="2"/>
          <w:numId w:val="1"/>
        </w:numPr>
      </w:pPr>
      <w:r>
        <w:t xml:space="preserve">Discussion was held as to where the money would come from-would it come from the budget and be supplemented with ARPA funds? This was the discussion that was had at the budget workshop. </w:t>
      </w:r>
    </w:p>
    <w:p w14:paraId="3CC50CE6" w14:textId="0C50EB38" w:rsidR="0028631D" w:rsidRDefault="0028631D" w:rsidP="0028631D">
      <w:pPr>
        <w:pStyle w:val="ListParagraph"/>
        <w:numPr>
          <w:ilvl w:val="2"/>
          <w:numId w:val="1"/>
        </w:numPr>
      </w:pPr>
      <w:r>
        <w:t>Does grinding work?</w:t>
      </w:r>
    </w:p>
    <w:p w14:paraId="1392DA29" w14:textId="31B95148" w:rsidR="0028631D" w:rsidRDefault="0028631D" w:rsidP="0028631D">
      <w:pPr>
        <w:pStyle w:val="ListParagraph"/>
        <w:numPr>
          <w:ilvl w:val="2"/>
          <w:numId w:val="1"/>
        </w:numPr>
      </w:pPr>
      <w:r>
        <w:t>Tabled until more information is available</w:t>
      </w:r>
    </w:p>
    <w:p w14:paraId="2D6FF905" w14:textId="19E5ABAB" w:rsidR="0028631D" w:rsidRDefault="0028631D" w:rsidP="0028631D">
      <w:pPr>
        <w:pStyle w:val="ListParagraph"/>
        <w:numPr>
          <w:ilvl w:val="2"/>
          <w:numId w:val="1"/>
        </w:numPr>
      </w:pPr>
      <w:r>
        <w:t xml:space="preserve">What is the plan for cutting trees and brush back from road edge? There is not currently a plan however board had expressed an interest in discussing this further. </w:t>
      </w:r>
    </w:p>
    <w:p w14:paraId="5B3315E5" w14:textId="73B13A67" w:rsidR="0028631D" w:rsidRDefault="0028631D" w:rsidP="0028631D">
      <w:pPr>
        <w:pStyle w:val="ListParagraph"/>
        <w:numPr>
          <w:ilvl w:val="1"/>
          <w:numId w:val="1"/>
        </w:numPr>
      </w:pPr>
      <w:r>
        <w:t xml:space="preserve">Murray Road 3” Gravel Contract – Motion by Mr. Lotter seconded by Mr. Steele. Motion Carried. Contract was approved and signed </w:t>
      </w:r>
    </w:p>
    <w:p w14:paraId="732F5EB1" w14:textId="18B5F310" w:rsidR="0028631D" w:rsidRDefault="0028631D" w:rsidP="0028631D">
      <w:pPr>
        <w:pStyle w:val="ListParagraph"/>
        <w:numPr>
          <w:ilvl w:val="1"/>
          <w:numId w:val="1"/>
        </w:numPr>
      </w:pPr>
      <w:r>
        <w:t>Roadside Maintenance Mowing Contract – Motion by Mr. Lotter seconded by Mr. Steele. Motion Carried. Contract was approved and signed</w:t>
      </w:r>
    </w:p>
    <w:p w14:paraId="4D75D705" w14:textId="789AA5DB" w:rsidR="00851AF8" w:rsidRDefault="00851AF8" w:rsidP="00626343">
      <w:pPr>
        <w:pStyle w:val="ListParagraph"/>
        <w:numPr>
          <w:ilvl w:val="1"/>
          <w:numId w:val="1"/>
        </w:numPr>
      </w:pPr>
      <w:r>
        <w:t>Waste Management contract was</w:t>
      </w:r>
      <w:r w:rsidR="0028631D">
        <w:t xml:space="preserve"> signed</w:t>
      </w:r>
    </w:p>
    <w:p w14:paraId="315329AE" w14:textId="7378F387" w:rsidR="00DB2C96" w:rsidRPr="008D4C8B" w:rsidRDefault="00851AF8" w:rsidP="00626343">
      <w:pPr>
        <w:pStyle w:val="ListParagraph"/>
        <w:numPr>
          <w:ilvl w:val="1"/>
          <w:numId w:val="1"/>
        </w:numPr>
      </w:pPr>
      <w:r>
        <w:t>Thumb Electric Contract</w:t>
      </w:r>
      <w:r w:rsidR="0028631D">
        <w:t xml:space="preserve"> was signed</w:t>
      </w:r>
      <w:r w:rsidR="002B46B3">
        <w:t xml:space="preserve"> </w:t>
      </w:r>
    </w:p>
    <w:p w14:paraId="194788D9" w14:textId="77777777" w:rsidR="000B6870" w:rsidRPr="00536940" w:rsidRDefault="000B6870" w:rsidP="000B6870">
      <w:pPr>
        <w:pStyle w:val="ListParagraph"/>
        <w:numPr>
          <w:ilvl w:val="0"/>
          <w:numId w:val="1"/>
        </w:numPr>
      </w:pPr>
      <w:r w:rsidRPr="00536940">
        <w:rPr>
          <w:b/>
        </w:rPr>
        <w:t>Treasurer</w:t>
      </w:r>
    </w:p>
    <w:p w14:paraId="6E5FB103" w14:textId="4FFF28C3" w:rsidR="00972FAC" w:rsidRPr="00536940" w:rsidRDefault="000B6870" w:rsidP="00C3669A">
      <w:pPr>
        <w:pStyle w:val="ListParagraph"/>
        <w:numPr>
          <w:ilvl w:val="1"/>
          <w:numId w:val="1"/>
        </w:numPr>
      </w:pPr>
      <w:r w:rsidRPr="00536940">
        <w:lastRenderedPageBreak/>
        <w:t>Financial Report</w:t>
      </w:r>
      <w:r w:rsidR="004A0759" w:rsidRPr="00536940">
        <w:t>-</w:t>
      </w:r>
      <w:r w:rsidR="00626343">
        <w:t>Treasurer Kilmer</w:t>
      </w:r>
      <w:r w:rsidR="00C05E51">
        <w:t xml:space="preserve"> </w:t>
      </w:r>
      <w:r w:rsidR="00095761">
        <w:t>presented the Fin</w:t>
      </w:r>
      <w:r w:rsidR="00BC3671">
        <w:t>ancials</w:t>
      </w:r>
      <w:r w:rsidR="00626343">
        <w:t>.</w:t>
      </w:r>
      <w:r w:rsidR="00C05E51">
        <w:t xml:space="preserve"> </w:t>
      </w:r>
      <w:r w:rsidR="00BC3671">
        <w:t>There is balance on hand of $</w:t>
      </w:r>
      <w:r w:rsidR="00626343">
        <w:t>5</w:t>
      </w:r>
      <w:r w:rsidR="0028631D">
        <w:t>43</w:t>
      </w:r>
      <w:r w:rsidR="00972FAC">
        <w:t>,</w:t>
      </w:r>
      <w:r w:rsidR="00127AEC">
        <w:t>0</w:t>
      </w:r>
      <w:r w:rsidR="0028631D">
        <w:t>97</w:t>
      </w:r>
      <w:r w:rsidR="00972FAC">
        <w:t>.</w:t>
      </w:r>
      <w:r w:rsidR="0028631D">
        <w:t>49</w:t>
      </w:r>
      <w:r w:rsidR="00761B75">
        <w:t>.</w:t>
      </w:r>
      <w:r w:rsidR="00E32238">
        <w:t xml:space="preserve"> </w:t>
      </w:r>
    </w:p>
    <w:p w14:paraId="55D4556A" w14:textId="77777777" w:rsidR="000B6870" w:rsidRPr="00536940" w:rsidRDefault="004A0759" w:rsidP="000B6870">
      <w:pPr>
        <w:pStyle w:val="ListParagraph"/>
        <w:numPr>
          <w:ilvl w:val="0"/>
          <w:numId w:val="1"/>
        </w:numPr>
      </w:pPr>
      <w:r w:rsidRPr="00536940">
        <w:rPr>
          <w:b/>
        </w:rPr>
        <w:t>Clerk</w:t>
      </w:r>
    </w:p>
    <w:p w14:paraId="39CC5735" w14:textId="2F9AD23D" w:rsidR="00626343" w:rsidRDefault="000B6870" w:rsidP="00626343">
      <w:pPr>
        <w:pStyle w:val="ListParagraph"/>
        <w:numPr>
          <w:ilvl w:val="1"/>
          <w:numId w:val="1"/>
        </w:numPr>
      </w:pPr>
      <w:r w:rsidRPr="00536940">
        <w:t>Expense Report</w:t>
      </w:r>
      <w:r w:rsidR="004A0759" w:rsidRPr="00536940">
        <w:t>-</w:t>
      </w:r>
      <w:r w:rsidR="00095761">
        <w:t>Clerk Shaver read the check report totaling $</w:t>
      </w:r>
      <w:r w:rsidR="0028631D">
        <w:t>32</w:t>
      </w:r>
      <w:r w:rsidR="00692F00">
        <w:t>,</w:t>
      </w:r>
      <w:r w:rsidR="0028631D">
        <w:t>017</w:t>
      </w:r>
      <w:r w:rsidR="00692F00">
        <w:t>.</w:t>
      </w:r>
      <w:r w:rsidR="00127AEC">
        <w:t>4</w:t>
      </w:r>
      <w:r w:rsidR="0028631D">
        <w:t>1</w:t>
      </w:r>
      <w:r w:rsidR="00095761">
        <w:t xml:space="preserve">. Motion to pay the bills made by </w:t>
      </w:r>
      <w:r w:rsidR="00C3669A">
        <w:t xml:space="preserve">Mr. </w:t>
      </w:r>
      <w:r w:rsidR="0028631D">
        <w:t>Steele</w:t>
      </w:r>
      <w:r w:rsidR="00095761">
        <w:t xml:space="preserve">, seconded by </w:t>
      </w:r>
      <w:r w:rsidR="00C3669A">
        <w:t xml:space="preserve">Mr. </w:t>
      </w:r>
      <w:r w:rsidR="0028631D">
        <w:t>Lotter</w:t>
      </w:r>
      <w:r w:rsidR="00095761">
        <w:t>, motion carried.</w:t>
      </w:r>
    </w:p>
    <w:p w14:paraId="04663D39" w14:textId="77777777" w:rsidR="0028631D" w:rsidRDefault="0028631D" w:rsidP="00626343">
      <w:pPr>
        <w:pStyle w:val="ListParagraph"/>
        <w:numPr>
          <w:ilvl w:val="1"/>
          <w:numId w:val="1"/>
        </w:numPr>
      </w:pPr>
      <w:r>
        <w:t xml:space="preserve">PA116 Koehler-PA116 for two parcels for Mr. Koehler. Motion by Mr. Steele, Seconded by Mrs. Kilmer. Motion Carried. </w:t>
      </w:r>
    </w:p>
    <w:p w14:paraId="560A3B28" w14:textId="77777777" w:rsidR="0028631D" w:rsidRDefault="0028631D" w:rsidP="00626343">
      <w:pPr>
        <w:pStyle w:val="ListParagraph"/>
        <w:numPr>
          <w:ilvl w:val="1"/>
          <w:numId w:val="1"/>
        </w:numPr>
      </w:pPr>
      <w:r>
        <w:t xml:space="preserve">ARPA Report Update-ARPA reporting was due on 4/30. Clerk Shaver reported to the board that an attempt was made to file the report online with much difficulty. Clerk Shaver called the helpdesk to put in a ticket. Clerk Shaver is waiting on an email that the issue has been fixed in order to proceed with filing the report. Mr. Shaver was informed that even thought the deadline was missed that as long as there was a ticket in the township would not be penalized for late filing. </w:t>
      </w:r>
    </w:p>
    <w:p w14:paraId="2EFE64D1" w14:textId="5A9654D0" w:rsidR="00127AEC" w:rsidRPr="00536940" w:rsidRDefault="0028631D" w:rsidP="00626343">
      <w:pPr>
        <w:pStyle w:val="ListParagraph"/>
        <w:numPr>
          <w:ilvl w:val="1"/>
          <w:numId w:val="1"/>
        </w:numPr>
      </w:pPr>
      <w:r>
        <w:t xml:space="preserve">Kingston Fire Bills-how much should we bill customers? Bob Cook will call Jeff Mallory tomorrow. </w:t>
      </w:r>
      <w:r w:rsidR="00127AEC">
        <w:t xml:space="preserve"> </w:t>
      </w:r>
    </w:p>
    <w:p w14:paraId="4B17C3C3" w14:textId="77777777" w:rsidR="0028631D" w:rsidRPr="0028631D" w:rsidRDefault="000B6870" w:rsidP="00BF6B93">
      <w:pPr>
        <w:pStyle w:val="ListParagraph"/>
        <w:numPr>
          <w:ilvl w:val="0"/>
          <w:numId w:val="1"/>
        </w:numPr>
      </w:pPr>
      <w:r w:rsidRPr="00536940">
        <w:rPr>
          <w:b/>
        </w:rPr>
        <w:t>Unfinished Busines</w:t>
      </w:r>
      <w:r w:rsidR="00E76DFC">
        <w:rPr>
          <w:b/>
        </w:rPr>
        <w:t>s</w:t>
      </w:r>
    </w:p>
    <w:p w14:paraId="03F812D5" w14:textId="1AF78029" w:rsidR="00BF6B93" w:rsidRDefault="0028631D" w:rsidP="0028631D">
      <w:pPr>
        <w:pStyle w:val="ListParagraph"/>
        <w:numPr>
          <w:ilvl w:val="1"/>
          <w:numId w:val="1"/>
        </w:numPr>
        <w:rPr>
          <w:bCs/>
        </w:rPr>
      </w:pPr>
      <w:r w:rsidRPr="0028631D">
        <w:rPr>
          <w:bCs/>
        </w:rPr>
        <w:t>Outdoor Lights</w:t>
      </w:r>
      <w:r>
        <w:rPr>
          <w:bCs/>
        </w:rPr>
        <w:t xml:space="preserve">-Mr. Shaver asked if the Township would like to proceed with upgrading all of the outdoor lights to LED. Why do we provide lights for MDOT Park and Ride? This was a joint agreement between Township and state. It was requested that the Township proceed to take down the old light in the township hall parking lot. </w:t>
      </w:r>
      <w:r w:rsidR="00BF6B93" w:rsidRPr="0028631D">
        <w:rPr>
          <w:bCs/>
        </w:rPr>
        <w:t xml:space="preserve"> </w:t>
      </w:r>
    </w:p>
    <w:p w14:paraId="23FC71D9" w14:textId="4BDF74A6" w:rsidR="0028631D" w:rsidRPr="0028631D" w:rsidRDefault="0028631D" w:rsidP="0028631D">
      <w:pPr>
        <w:pStyle w:val="ListParagraph"/>
        <w:numPr>
          <w:ilvl w:val="1"/>
          <w:numId w:val="1"/>
        </w:numPr>
        <w:rPr>
          <w:bCs/>
        </w:rPr>
      </w:pPr>
      <w:r>
        <w:rPr>
          <w:bCs/>
        </w:rPr>
        <w:t xml:space="preserve">Mayville Fire-Fire Chief Blackmer sent requested information to the board for discussion about fire contract. Since he became Chief there were 17runs billed, all but 5 were collected, 3 of 15 not collected. Mr. Lotter shared his appreciation toward the Mayville Fire Department. What happens if Village of Mayville does not allow Mayville Fire Department to come into Dayton Township and something bad happens as a result? Is the Village of Mayville Liable? Mr. Blackmer is asking Dayton Township to re-negotiate its remaining 2-year contract with the Village.  The Township board expressed interest in working with the Mayville Fire Department. Dayton Township would be willing to assist in uncollected billings by placing them on tax bills. Dayton Township is not interested in paying for individual fire runs out of its General Operating Funds. Village is looking for the Fire Department to be able to operate independently. Mr. Blackmer will meet with the Village council tomorrow night and ask if the billing fee and any liability to the Township can be removed from the contract that Mr. Blackmer is proposing to the Township. A resident asked if a fire bill was on a tax bill and went unpaid would they lose their property over non-payment. Yes, if a tax bill goes unpaid.  </w:t>
      </w:r>
    </w:p>
    <w:p w14:paraId="753EE395" w14:textId="6002EF61" w:rsidR="008D4C84" w:rsidRPr="008D4C84" w:rsidRDefault="000B6870" w:rsidP="0028631D">
      <w:pPr>
        <w:pStyle w:val="ListParagraph"/>
        <w:numPr>
          <w:ilvl w:val="0"/>
          <w:numId w:val="1"/>
        </w:numPr>
      </w:pPr>
      <w:r w:rsidRPr="00536940">
        <w:rPr>
          <w:b/>
        </w:rPr>
        <w:t>New Business</w:t>
      </w:r>
    </w:p>
    <w:p w14:paraId="6662D896" w14:textId="73B3BE96" w:rsidR="000B6870" w:rsidRDefault="002C5392" w:rsidP="002C5392">
      <w:pPr>
        <w:pStyle w:val="ListParagraph"/>
        <w:numPr>
          <w:ilvl w:val="0"/>
          <w:numId w:val="1"/>
        </w:numPr>
      </w:pPr>
      <w:r>
        <w:rPr>
          <w:b/>
        </w:rPr>
        <w:t>Adjo</w:t>
      </w:r>
      <w:r w:rsidR="000B6870" w:rsidRPr="00772AB9">
        <w:rPr>
          <w:b/>
        </w:rPr>
        <w:t>urn</w:t>
      </w:r>
      <w:r w:rsidR="004A0759" w:rsidRPr="00772AB9">
        <w:rPr>
          <w:b/>
        </w:rPr>
        <w:t>-</w:t>
      </w:r>
      <w:r w:rsidR="004A0759" w:rsidRPr="00536940">
        <w:t xml:space="preserve">Motion to Adjourn by </w:t>
      </w:r>
      <w:r w:rsidR="00BC3671">
        <w:t>Mr. S</w:t>
      </w:r>
      <w:r w:rsidR="00DF64C5">
        <w:t>teele</w:t>
      </w:r>
      <w:r w:rsidR="004A0759" w:rsidRPr="00536940">
        <w:t xml:space="preserve"> at </w:t>
      </w:r>
      <w:r w:rsidR="0028631D">
        <w:t>8</w:t>
      </w:r>
      <w:r w:rsidR="008A17F6">
        <w:t>:</w:t>
      </w:r>
      <w:r w:rsidR="0028631D">
        <w:t>57</w:t>
      </w:r>
      <w:r w:rsidR="00972FAC">
        <w:t xml:space="preserve"> </w:t>
      </w:r>
      <w:r w:rsidR="00772AB9">
        <w:t>PM</w:t>
      </w:r>
    </w:p>
    <w:sectPr w:rsidR="000B6870" w:rsidSect="008C7D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C5F16"/>
    <w:multiLevelType w:val="hybridMultilevel"/>
    <w:tmpl w:val="27FAE8D0"/>
    <w:lvl w:ilvl="0" w:tplc="9208DF2E">
      <w:start w:val="1"/>
      <w:numFmt w:val="decimal"/>
      <w:lvlText w:val="%1."/>
      <w:lvlJc w:val="left"/>
      <w:pPr>
        <w:ind w:left="720" w:hanging="360"/>
      </w:pPr>
      <w:rPr>
        <w:b/>
      </w:rPr>
    </w:lvl>
    <w:lvl w:ilvl="1" w:tplc="16C01AFE">
      <w:start w:val="1"/>
      <w:numFmt w:val="upp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847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870"/>
    <w:rsid w:val="00000715"/>
    <w:rsid w:val="000009DD"/>
    <w:rsid w:val="00004805"/>
    <w:rsid w:val="00004FB5"/>
    <w:rsid w:val="00033212"/>
    <w:rsid w:val="000579F6"/>
    <w:rsid w:val="00071ED5"/>
    <w:rsid w:val="00072174"/>
    <w:rsid w:val="00075634"/>
    <w:rsid w:val="00085F61"/>
    <w:rsid w:val="00095761"/>
    <w:rsid w:val="000A1185"/>
    <w:rsid w:val="000A19FD"/>
    <w:rsid w:val="000A329E"/>
    <w:rsid w:val="000B6870"/>
    <w:rsid w:val="000C063F"/>
    <w:rsid w:val="000C066B"/>
    <w:rsid w:val="000C4226"/>
    <w:rsid w:val="000D2156"/>
    <w:rsid w:val="000D56F9"/>
    <w:rsid w:val="000E0E70"/>
    <w:rsid w:val="000F6EB6"/>
    <w:rsid w:val="00106D3E"/>
    <w:rsid w:val="00117EC0"/>
    <w:rsid w:val="00123A12"/>
    <w:rsid w:val="00127AEC"/>
    <w:rsid w:val="00132A64"/>
    <w:rsid w:val="0015095B"/>
    <w:rsid w:val="0015526C"/>
    <w:rsid w:val="00162D85"/>
    <w:rsid w:val="001636D3"/>
    <w:rsid w:val="00164D2C"/>
    <w:rsid w:val="001669B0"/>
    <w:rsid w:val="00167BC0"/>
    <w:rsid w:val="00171961"/>
    <w:rsid w:val="00181B53"/>
    <w:rsid w:val="001825A4"/>
    <w:rsid w:val="001A06B2"/>
    <w:rsid w:val="001A409F"/>
    <w:rsid w:val="001B6484"/>
    <w:rsid w:val="001D07D1"/>
    <w:rsid w:val="001D14E0"/>
    <w:rsid w:val="001F36AF"/>
    <w:rsid w:val="00204F5A"/>
    <w:rsid w:val="002079A9"/>
    <w:rsid w:val="0021489C"/>
    <w:rsid w:val="00216F14"/>
    <w:rsid w:val="00231721"/>
    <w:rsid w:val="00240BD4"/>
    <w:rsid w:val="00240F50"/>
    <w:rsid w:val="002477B3"/>
    <w:rsid w:val="002552F8"/>
    <w:rsid w:val="00262485"/>
    <w:rsid w:val="00273677"/>
    <w:rsid w:val="00275EC5"/>
    <w:rsid w:val="0028631D"/>
    <w:rsid w:val="00287BB6"/>
    <w:rsid w:val="002A19E5"/>
    <w:rsid w:val="002A2718"/>
    <w:rsid w:val="002B2B59"/>
    <w:rsid w:val="002B46B3"/>
    <w:rsid w:val="002B6C1B"/>
    <w:rsid w:val="002C2D8D"/>
    <w:rsid w:val="002C40BD"/>
    <w:rsid w:val="002C4A8F"/>
    <w:rsid w:val="002C5392"/>
    <w:rsid w:val="002D58A5"/>
    <w:rsid w:val="002E6BAC"/>
    <w:rsid w:val="002F561C"/>
    <w:rsid w:val="002F6618"/>
    <w:rsid w:val="0030145E"/>
    <w:rsid w:val="003177F3"/>
    <w:rsid w:val="00331D6C"/>
    <w:rsid w:val="0033450F"/>
    <w:rsid w:val="00336E51"/>
    <w:rsid w:val="00337165"/>
    <w:rsid w:val="003854D1"/>
    <w:rsid w:val="00386BD2"/>
    <w:rsid w:val="00391335"/>
    <w:rsid w:val="003976E4"/>
    <w:rsid w:val="003C0AC9"/>
    <w:rsid w:val="003C1750"/>
    <w:rsid w:val="003D147E"/>
    <w:rsid w:val="003D5335"/>
    <w:rsid w:val="003E31C5"/>
    <w:rsid w:val="003E44EC"/>
    <w:rsid w:val="003E7FBE"/>
    <w:rsid w:val="003F3EBD"/>
    <w:rsid w:val="003F5652"/>
    <w:rsid w:val="00404279"/>
    <w:rsid w:val="00405461"/>
    <w:rsid w:val="004221D1"/>
    <w:rsid w:val="00433164"/>
    <w:rsid w:val="00434FA9"/>
    <w:rsid w:val="00436D72"/>
    <w:rsid w:val="00451B25"/>
    <w:rsid w:val="00452D1C"/>
    <w:rsid w:val="0045616C"/>
    <w:rsid w:val="0047345E"/>
    <w:rsid w:val="00477F20"/>
    <w:rsid w:val="004A0759"/>
    <w:rsid w:val="004A1201"/>
    <w:rsid w:val="004B5751"/>
    <w:rsid w:val="004C35CD"/>
    <w:rsid w:val="004C4617"/>
    <w:rsid w:val="004C47C3"/>
    <w:rsid w:val="004C654E"/>
    <w:rsid w:val="004E02C6"/>
    <w:rsid w:val="004E2DC1"/>
    <w:rsid w:val="004E690D"/>
    <w:rsid w:val="004F2931"/>
    <w:rsid w:val="004F3424"/>
    <w:rsid w:val="004F6267"/>
    <w:rsid w:val="0050103A"/>
    <w:rsid w:val="0050197F"/>
    <w:rsid w:val="00503F10"/>
    <w:rsid w:val="00512463"/>
    <w:rsid w:val="00523F0B"/>
    <w:rsid w:val="00536940"/>
    <w:rsid w:val="00546B26"/>
    <w:rsid w:val="00552DA1"/>
    <w:rsid w:val="00565E31"/>
    <w:rsid w:val="00570DEC"/>
    <w:rsid w:val="005749D3"/>
    <w:rsid w:val="00574A5B"/>
    <w:rsid w:val="00575962"/>
    <w:rsid w:val="005A7227"/>
    <w:rsid w:val="005A726C"/>
    <w:rsid w:val="005D099C"/>
    <w:rsid w:val="005E1077"/>
    <w:rsid w:val="006113BC"/>
    <w:rsid w:val="006135B1"/>
    <w:rsid w:val="00626343"/>
    <w:rsid w:val="006266E5"/>
    <w:rsid w:val="00626A27"/>
    <w:rsid w:val="00642AA8"/>
    <w:rsid w:val="00653446"/>
    <w:rsid w:val="00680B6E"/>
    <w:rsid w:val="0068162E"/>
    <w:rsid w:val="00692F00"/>
    <w:rsid w:val="0069472F"/>
    <w:rsid w:val="006B36BA"/>
    <w:rsid w:val="006C0D11"/>
    <w:rsid w:val="006C6A4F"/>
    <w:rsid w:val="006E7DB3"/>
    <w:rsid w:val="006F73A2"/>
    <w:rsid w:val="007108CE"/>
    <w:rsid w:val="00720332"/>
    <w:rsid w:val="00741F9F"/>
    <w:rsid w:val="00742DD0"/>
    <w:rsid w:val="007437CB"/>
    <w:rsid w:val="007460C6"/>
    <w:rsid w:val="0075215C"/>
    <w:rsid w:val="00754523"/>
    <w:rsid w:val="00754FF3"/>
    <w:rsid w:val="00761B75"/>
    <w:rsid w:val="00772AB9"/>
    <w:rsid w:val="007772B9"/>
    <w:rsid w:val="00791CFE"/>
    <w:rsid w:val="007C53D5"/>
    <w:rsid w:val="007E1501"/>
    <w:rsid w:val="007F03C0"/>
    <w:rsid w:val="00804528"/>
    <w:rsid w:val="008214D6"/>
    <w:rsid w:val="008215AD"/>
    <w:rsid w:val="008308DA"/>
    <w:rsid w:val="00831ECA"/>
    <w:rsid w:val="00833BE1"/>
    <w:rsid w:val="00851AF8"/>
    <w:rsid w:val="00856D9C"/>
    <w:rsid w:val="00880362"/>
    <w:rsid w:val="008819AA"/>
    <w:rsid w:val="00886E5F"/>
    <w:rsid w:val="008942A1"/>
    <w:rsid w:val="008A17F6"/>
    <w:rsid w:val="008B16AC"/>
    <w:rsid w:val="008B6C06"/>
    <w:rsid w:val="008B786A"/>
    <w:rsid w:val="008C7D2D"/>
    <w:rsid w:val="008D4C84"/>
    <w:rsid w:val="008D4C8B"/>
    <w:rsid w:val="008E516F"/>
    <w:rsid w:val="008E756D"/>
    <w:rsid w:val="0090134F"/>
    <w:rsid w:val="00902824"/>
    <w:rsid w:val="00902889"/>
    <w:rsid w:val="00910061"/>
    <w:rsid w:val="00932188"/>
    <w:rsid w:val="00970BEA"/>
    <w:rsid w:val="00972FAC"/>
    <w:rsid w:val="009910B6"/>
    <w:rsid w:val="00992398"/>
    <w:rsid w:val="009A6096"/>
    <w:rsid w:val="009B2B79"/>
    <w:rsid w:val="009B5AC2"/>
    <w:rsid w:val="009C233F"/>
    <w:rsid w:val="009C5B21"/>
    <w:rsid w:val="009D3CDC"/>
    <w:rsid w:val="009D5979"/>
    <w:rsid w:val="009E2929"/>
    <w:rsid w:val="00A06E0B"/>
    <w:rsid w:val="00A17231"/>
    <w:rsid w:val="00A3527B"/>
    <w:rsid w:val="00A60812"/>
    <w:rsid w:val="00A77260"/>
    <w:rsid w:val="00AB005D"/>
    <w:rsid w:val="00AD11CF"/>
    <w:rsid w:val="00AD598A"/>
    <w:rsid w:val="00AE2942"/>
    <w:rsid w:val="00AE38C0"/>
    <w:rsid w:val="00B01F85"/>
    <w:rsid w:val="00B16464"/>
    <w:rsid w:val="00B27BC4"/>
    <w:rsid w:val="00B431DD"/>
    <w:rsid w:val="00B45296"/>
    <w:rsid w:val="00B62009"/>
    <w:rsid w:val="00BB7470"/>
    <w:rsid w:val="00BC3671"/>
    <w:rsid w:val="00BD08C6"/>
    <w:rsid w:val="00BD144C"/>
    <w:rsid w:val="00BF020F"/>
    <w:rsid w:val="00BF6B93"/>
    <w:rsid w:val="00C00414"/>
    <w:rsid w:val="00C05E51"/>
    <w:rsid w:val="00C061F2"/>
    <w:rsid w:val="00C11F27"/>
    <w:rsid w:val="00C13F8F"/>
    <w:rsid w:val="00C3669A"/>
    <w:rsid w:val="00C37C1E"/>
    <w:rsid w:val="00C6213B"/>
    <w:rsid w:val="00C622B7"/>
    <w:rsid w:val="00C960C3"/>
    <w:rsid w:val="00CA0243"/>
    <w:rsid w:val="00CC4143"/>
    <w:rsid w:val="00CC62BB"/>
    <w:rsid w:val="00CD370E"/>
    <w:rsid w:val="00CE5340"/>
    <w:rsid w:val="00D1018E"/>
    <w:rsid w:val="00D15030"/>
    <w:rsid w:val="00D23607"/>
    <w:rsid w:val="00D307CA"/>
    <w:rsid w:val="00D32E93"/>
    <w:rsid w:val="00D346DD"/>
    <w:rsid w:val="00D443B3"/>
    <w:rsid w:val="00D4734D"/>
    <w:rsid w:val="00D5006A"/>
    <w:rsid w:val="00D54894"/>
    <w:rsid w:val="00D77003"/>
    <w:rsid w:val="00DA61C7"/>
    <w:rsid w:val="00DB08D2"/>
    <w:rsid w:val="00DB2C96"/>
    <w:rsid w:val="00DB45A6"/>
    <w:rsid w:val="00DB6EA1"/>
    <w:rsid w:val="00DB71BB"/>
    <w:rsid w:val="00DB7E68"/>
    <w:rsid w:val="00DF4020"/>
    <w:rsid w:val="00DF49DF"/>
    <w:rsid w:val="00DF64C5"/>
    <w:rsid w:val="00E00C41"/>
    <w:rsid w:val="00E00E58"/>
    <w:rsid w:val="00E06F55"/>
    <w:rsid w:val="00E14C6C"/>
    <w:rsid w:val="00E26EBD"/>
    <w:rsid w:val="00E32238"/>
    <w:rsid w:val="00E414B8"/>
    <w:rsid w:val="00E5687F"/>
    <w:rsid w:val="00E76DFC"/>
    <w:rsid w:val="00E81121"/>
    <w:rsid w:val="00E901AC"/>
    <w:rsid w:val="00EA430A"/>
    <w:rsid w:val="00EC025E"/>
    <w:rsid w:val="00EC21D6"/>
    <w:rsid w:val="00ED3FA1"/>
    <w:rsid w:val="00EE07CD"/>
    <w:rsid w:val="00EE75FB"/>
    <w:rsid w:val="00F11D4E"/>
    <w:rsid w:val="00F170BF"/>
    <w:rsid w:val="00F170C7"/>
    <w:rsid w:val="00F43076"/>
    <w:rsid w:val="00F4498E"/>
    <w:rsid w:val="00F51367"/>
    <w:rsid w:val="00F51E2E"/>
    <w:rsid w:val="00F5590E"/>
    <w:rsid w:val="00F60A02"/>
    <w:rsid w:val="00F62211"/>
    <w:rsid w:val="00F71FB5"/>
    <w:rsid w:val="00F738E0"/>
    <w:rsid w:val="00F762B8"/>
    <w:rsid w:val="00F82D6F"/>
    <w:rsid w:val="00F86918"/>
    <w:rsid w:val="00F869AB"/>
    <w:rsid w:val="00F90149"/>
    <w:rsid w:val="00F90867"/>
    <w:rsid w:val="00F93DB3"/>
    <w:rsid w:val="00F948D3"/>
    <w:rsid w:val="00F95C20"/>
    <w:rsid w:val="00F95FB9"/>
    <w:rsid w:val="00FB362E"/>
    <w:rsid w:val="00FB4D54"/>
    <w:rsid w:val="00FE15D9"/>
    <w:rsid w:val="00FF0D1C"/>
    <w:rsid w:val="00FF62F4"/>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E3690"/>
  <w15:docId w15:val="{B3E66CEE-987F-474F-A6A7-23A270B6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87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870"/>
    <w:pPr>
      <w:ind w:left="720"/>
      <w:contextualSpacing/>
    </w:pPr>
  </w:style>
  <w:style w:type="paragraph" w:styleId="NoSpacing">
    <w:name w:val="No Spacing"/>
    <w:uiPriority w:val="1"/>
    <w:qFormat/>
    <w:rsid w:val="006B36B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2204</TotalTime>
  <Pages>2</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 Shaver</dc:creator>
  <cp:lastModifiedBy>Tony Shaver</cp:lastModifiedBy>
  <cp:revision>3</cp:revision>
  <cp:lastPrinted>2022-01-07T02:49:00Z</cp:lastPrinted>
  <dcterms:created xsi:type="dcterms:W3CDTF">2022-05-10T02:15:00Z</dcterms:created>
  <dcterms:modified xsi:type="dcterms:W3CDTF">2022-05-10T02:53:00Z</dcterms:modified>
</cp:coreProperties>
</file>