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38707102" w:rsidR="000B6870" w:rsidRDefault="001A3A9A" w:rsidP="00F51367">
      <w:pPr>
        <w:jc w:val="center"/>
        <w:rPr>
          <w:sz w:val="32"/>
          <w:szCs w:val="32"/>
        </w:rPr>
      </w:pPr>
      <w:r>
        <w:rPr>
          <w:sz w:val="32"/>
          <w:szCs w:val="32"/>
        </w:rPr>
        <w:t>September</w:t>
      </w:r>
      <w:r w:rsidR="00D530FD">
        <w:rPr>
          <w:sz w:val="32"/>
          <w:szCs w:val="32"/>
        </w:rPr>
        <w:t xml:space="preserve"> </w:t>
      </w:r>
      <w:r>
        <w:rPr>
          <w:sz w:val="32"/>
          <w:szCs w:val="32"/>
        </w:rPr>
        <w:t>7</w:t>
      </w:r>
      <w:r w:rsidR="00F90867">
        <w:rPr>
          <w:sz w:val="32"/>
          <w:szCs w:val="32"/>
        </w:rPr>
        <w:t>, 2022</w:t>
      </w:r>
    </w:p>
    <w:p w14:paraId="3C26F971" w14:textId="717535CB" w:rsidR="00CC4143" w:rsidRDefault="00CC4143" w:rsidP="00CC4143">
      <w:pPr>
        <w:ind w:left="1440" w:firstLine="720"/>
        <w:rPr>
          <w:sz w:val="20"/>
          <w:szCs w:val="20"/>
        </w:rPr>
      </w:pPr>
      <w:r>
        <w:rPr>
          <w:sz w:val="20"/>
          <w:szCs w:val="20"/>
        </w:rPr>
        <w:t>Supervisor-Bob Cook</w:t>
      </w:r>
      <w:r w:rsidR="00D530FD">
        <w:rPr>
          <w:sz w:val="20"/>
          <w:szCs w:val="20"/>
        </w:rPr>
        <w:t>-</w:t>
      </w:r>
      <w:r w:rsidR="00D530FD" w:rsidRPr="00D530FD">
        <w:rPr>
          <w:b/>
          <w:bCs/>
          <w:sz w:val="20"/>
          <w:szCs w:val="20"/>
        </w:rPr>
        <w:t>Not Present</w:t>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02EC6245"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00</w:t>
      </w:r>
      <w:r w:rsidR="000C4226" w:rsidRPr="00451B25">
        <w:t xml:space="preserve"> pm</w:t>
      </w:r>
    </w:p>
    <w:p w14:paraId="63353F8F" w14:textId="288B04D9"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A96EA9">
        <w:t>8/1</w:t>
      </w:r>
      <w:r w:rsidR="000065A3">
        <w:t xml:space="preserve">/2022 Minutes Made by </w:t>
      </w:r>
      <w:r w:rsidR="00892265">
        <w:t>Steele</w:t>
      </w:r>
      <w:r w:rsidR="000065A3">
        <w:t xml:space="preserve">, Seconded by </w:t>
      </w:r>
      <w:r w:rsidR="00892265">
        <w:t>Lotter</w:t>
      </w:r>
      <w:r w:rsidR="00D530FD">
        <w:t>, Motion Carried</w:t>
      </w:r>
      <w:r w:rsidR="000065A3">
        <w:t>.</w:t>
      </w:r>
      <w:r w:rsidR="00D530FD">
        <w:t xml:space="preserve"> </w:t>
      </w:r>
    </w:p>
    <w:p w14:paraId="3ED72CFE" w14:textId="22610EF2"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D530FD">
        <w:rPr>
          <w:bCs/>
        </w:rPr>
        <w:t>Henry Harris</w:t>
      </w:r>
      <w:r w:rsidR="00892265">
        <w:rPr>
          <w:bCs/>
        </w:rPr>
        <w:t xml:space="preserve"> asked about the succession order for running a township meeting in the absence of the supervisor. </w:t>
      </w:r>
      <w:r w:rsidR="00EE2BC0">
        <w:rPr>
          <w:bCs/>
        </w:rPr>
        <w:t xml:space="preserve">Mr. Lotter </w:t>
      </w:r>
      <w:r w:rsidR="00892265">
        <w:rPr>
          <w:bCs/>
        </w:rPr>
        <w:t xml:space="preserve">explained that if Supervisor is not able to attend the meeting that his deputy would have the ability to run the meeting, however, if there is no deputy appointed that the Clerk would open the meeting and promptly open up the floor to the board members to appoint an interim meeting chair for the meeting. Also, what do we do to fill the Supervisor position if Mr. Cook is not able to fulfil his obligations as a </w:t>
      </w:r>
      <w:proofErr w:type="gramStart"/>
      <w:r w:rsidR="00892265">
        <w:rPr>
          <w:bCs/>
        </w:rPr>
        <w:t>Supervisor</w:t>
      </w:r>
      <w:proofErr w:type="gramEnd"/>
      <w:r w:rsidR="00892265">
        <w:rPr>
          <w:bCs/>
        </w:rPr>
        <w:t xml:space="preserve"> outside of the meeting? The Board is now aware that Mr. Cook is not able to </w:t>
      </w:r>
      <w:r w:rsidR="003578A0">
        <w:rPr>
          <w:bCs/>
        </w:rPr>
        <w:t xml:space="preserve">fulfill his duties as </w:t>
      </w:r>
      <w:proofErr w:type="spellStart"/>
      <w:r w:rsidR="003578A0">
        <w:rPr>
          <w:bCs/>
        </w:rPr>
        <w:t>the</w:t>
      </w:r>
      <w:proofErr w:type="spellEnd"/>
      <w:r w:rsidR="003578A0">
        <w:rPr>
          <w:bCs/>
        </w:rPr>
        <w:t xml:space="preserve"> Supervisor and will attempt to reach him to see what his plan is for fulfilling the duties going forward. If he is not able to be reached </w:t>
      </w:r>
      <w:proofErr w:type="spellStart"/>
      <w:r w:rsidR="003578A0">
        <w:rPr>
          <w:bCs/>
        </w:rPr>
        <w:t>the</w:t>
      </w:r>
      <w:proofErr w:type="spellEnd"/>
      <w:r w:rsidR="003578A0">
        <w:rPr>
          <w:bCs/>
        </w:rPr>
        <w:t xml:space="preserve"> Board will contact the MTA to see what options there are in filling the vacancy</w:t>
      </w:r>
      <w:r w:rsidR="00EE2BC0">
        <w:rPr>
          <w:bCs/>
        </w:rPr>
        <w:t xml:space="preserve">. </w:t>
      </w:r>
      <w:r w:rsidR="003578A0">
        <w:rPr>
          <w:bCs/>
        </w:rPr>
        <w:t xml:space="preserve">There is still an issue with chickens at Shay Lake. This has been brought up multiple times over the past year. </w:t>
      </w:r>
      <w:r w:rsidR="00CE6BFA">
        <w:rPr>
          <w:bCs/>
        </w:rPr>
        <w:t>There are trees on Gilford Drive that you cannot see around making it difficult to pull out. The trees are near Fernwood and Gilford. Bert Slater asked about the dust control on Gilford. Bert asked about this at a prior meeting and it has not been done yet. The culverts have not been replaced on Gilford yet. The Grading on Gilford is incomplete. They only grade to the mailboxes then stop. What is going on with the Planning Co</w:t>
      </w:r>
      <w:r w:rsidR="00DA3457">
        <w:rPr>
          <w:bCs/>
        </w:rPr>
        <w:t>m</w:t>
      </w:r>
      <w:r w:rsidR="00CE6BFA">
        <w:rPr>
          <w:bCs/>
        </w:rPr>
        <w:t>mission vacancy? The vacancy cannot be filled unless the board has direction from the Supervisor as to who they would like to appoint. The Board is awaiting the return of Mr. Cook in order to fill the vacancy. This will be done at the October meeting.</w:t>
      </w:r>
      <w:r w:rsidR="00914B9C">
        <w:rPr>
          <w:bCs/>
        </w:rPr>
        <w:t xml:space="preserve"> </w:t>
      </w:r>
      <w:r w:rsidR="00D530FD" w:rsidRPr="00CE6BFA">
        <w:rPr>
          <w:bCs/>
        </w:rPr>
        <w:t xml:space="preserve">Rick Seidler asked </w:t>
      </w:r>
      <w:r w:rsidR="00914B9C">
        <w:rPr>
          <w:bCs/>
        </w:rPr>
        <w:t xml:space="preserve">how many meetings Mr. Cook can miss without doing anything about it. There is currently no zoning, no blight enforcement, and no Supervisor duties being fulfilled. The Board expressed the need to be in full operation by next meeting to be able to respond to public requests. There was more discussion on the absence of the Supervisor and questions as to what can be done to get permits filled, how to deal with blight questions that have not been dealt with, and how to follow up on other Supervisor related functions. The Board will be doing further research with the MTA with options as to how to get the situation fixed. </w:t>
      </w:r>
      <w:r w:rsidR="00A6195C" w:rsidRPr="00CE6BFA">
        <w:rPr>
          <w:bCs/>
        </w:rPr>
        <w:t xml:space="preserve"> </w:t>
      </w:r>
    </w:p>
    <w:p w14:paraId="6409B26D" w14:textId="3A78C8AD" w:rsidR="000B6870" w:rsidRPr="0069472F" w:rsidRDefault="000B6870" w:rsidP="000065A3">
      <w:pPr>
        <w:pStyle w:val="ListParagraph"/>
        <w:numPr>
          <w:ilvl w:val="0"/>
          <w:numId w:val="1"/>
        </w:numPr>
      </w:pPr>
      <w:r w:rsidRPr="0069472F">
        <w:rPr>
          <w:b/>
        </w:rPr>
        <w:t>Reports</w:t>
      </w:r>
    </w:p>
    <w:p w14:paraId="4DDB7347" w14:textId="4B64D801" w:rsidR="00E5687F" w:rsidRPr="0069472F" w:rsidRDefault="000B6870" w:rsidP="00F43076">
      <w:pPr>
        <w:pStyle w:val="ListParagraph"/>
        <w:numPr>
          <w:ilvl w:val="1"/>
          <w:numId w:val="1"/>
        </w:numPr>
      </w:pPr>
      <w:r w:rsidRPr="0069472F">
        <w:t>County Commissioner</w:t>
      </w:r>
      <w:r w:rsidR="000C4226" w:rsidRPr="0069472F">
        <w:t>-</w:t>
      </w:r>
      <w:r w:rsidR="0087605C">
        <w:t>No Report</w:t>
      </w:r>
      <w:r w:rsidR="00DB2C96">
        <w:t xml:space="preserve"> </w:t>
      </w:r>
      <w:r w:rsidR="00E5687F">
        <w:t xml:space="preserve"> </w:t>
      </w:r>
    </w:p>
    <w:p w14:paraId="4FDD1FA3" w14:textId="37DE7225" w:rsidR="00A77260" w:rsidRPr="0069472F" w:rsidRDefault="000B6870" w:rsidP="000B6870">
      <w:pPr>
        <w:pStyle w:val="ListParagraph"/>
        <w:numPr>
          <w:ilvl w:val="1"/>
          <w:numId w:val="1"/>
        </w:numPr>
      </w:pPr>
      <w:r w:rsidRPr="0069472F">
        <w:t>Ambulance</w:t>
      </w:r>
      <w:r w:rsidR="007460C6">
        <w:t>-</w:t>
      </w:r>
      <w:r w:rsidR="00873D6C">
        <w:t>No Report</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5947596B" w:rsidR="00275EC5" w:rsidRDefault="0021489C" w:rsidP="000B6870">
      <w:pPr>
        <w:pStyle w:val="ListParagraph"/>
        <w:numPr>
          <w:ilvl w:val="1"/>
          <w:numId w:val="1"/>
        </w:numPr>
      </w:pPr>
      <w:r w:rsidRPr="0069472F">
        <w:t>Planning Commission</w:t>
      </w:r>
      <w:r w:rsidR="00A17231">
        <w:t>-</w:t>
      </w:r>
      <w:r w:rsidR="0028631D">
        <w:t>Mr. Klimek</w:t>
      </w:r>
      <w:r w:rsidR="00873D6C">
        <w:t xml:space="preserve"> reported </w:t>
      </w:r>
      <w:r w:rsidR="002042C8">
        <w:t>on the public hearing from 8/15. The planning commission is recommending a clarification to the zoning at Cat Lake. A motion was made by Steele to correct parcel 005-007-000-0500-04 from being zoned as both R1 and R3</w:t>
      </w:r>
      <w:r w:rsidR="00DA3457">
        <w:t xml:space="preserve"> </w:t>
      </w:r>
      <w:r w:rsidR="002042C8">
        <w:t>to being zoned completely R1. The Motion was supported by Mr. Lotter. There was a roll call vote Lotter-Yes, Steele-Yes, Kilmer-Yes, Shaver-Yes. The Motion Carried.</w:t>
      </w:r>
    </w:p>
    <w:p w14:paraId="210FFF15" w14:textId="3E24118D" w:rsidR="00181B53" w:rsidRDefault="000B6870" w:rsidP="00181B53">
      <w:pPr>
        <w:pStyle w:val="ListParagraph"/>
        <w:numPr>
          <w:ilvl w:val="1"/>
          <w:numId w:val="1"/>
        </w:numPr>
      </w:pPr>
      <w:r w:rsidRPr="0069472F">
        <w:t>Zoning Administrator</w:t>
      </w:r>
      <w:r w:rsidR="007E1501" w:rsidRPr="0069472F">
        <w:t>-</w:t>
      </w:r>
      <w:r w:rsidR="00873D6C">
        <w:t xml:space="preserve">No </w:t>
      </w:r>
      <w:r w:rsidR="002042C8">
        <w:t>Report</w:t>
      </w:r>
      <w:r w:rsidR="001F5494">
        <w:t xml:space="preserve"> </w:t>
      </w:r>
      <w:r w:rsidR="0028631D">
        <w:t xml:space="preserve"> </w:t>
      </w:r>
    </w:p>
    <w:p w14:paraId="0F52D20B" w14:textId="5C7FE56E" w:rsidR="0050103A" w:rsidRDefault="000B6870" w:rsidP="00D15030">
      <w:pPr>
        <w:pStyle w:val="ListParagraph"/>
        <w:numPr>
          <w:ilvl w:val="1"/>
          <w:numId w:val="1"/>
        </w:numPr>
      </w:pPr>
      <w:r w:rsidRPr="0069472F">
        <w:t>Blight Enforcement Officer</w:t>
      </w:r>
      <w:r w:rsidR="00D5006A">
        <w:t>-</w:t>
      </w:r>
      <w:r w:rsidR="00873D6C">
        <w:t>No Report</w:t>
      </w:r>
    </w:p>
    <w:p w14:paraId="4182B20A" w14:textId="2FEB7B3F" w:rsidR="00D15030" w:rsidRDefault="00D15030" w:rsidP="000B6870">
      <w:pPr>
        <w:pStyle w:val="ListParagraph"/>
        <w:numPr>
          <w:ilvl w:val="1"/>
          <w:numId w:val="1"/>
        </w:numPr>
      </w:pPr>
      <w:r>
        <w:t>Cemetery-</w:t>
      </w:r>
      <w:r w:rsidR="002042C8">
        <w:t>None</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06DFB05C" w:rsidR="00F60A02" w:rsidRPr="00E5687F" w:rsidRDefault="0050103A" w:rsidP="00095761">
      <w:pPr>
        <w:pStyle w:val="ListParagraph"/>
        <w:numPr>
          <w:ilvl w:val="1"/>
          <w:numId w:val="1"/>
        </w:numPr>
        <w:rPr>
          <w:b/>
        </w:rPr>
      </w:pPr>
      <w:r>
        <w:t>Trustees</w:t>
      </w:r>
      <w:r w:rsidR="005D099C">
        <w:t>-</w:t>
      </w:r>
      <w:r w:rsidR="002042C8">
        <w:t>None</w:t>
      </w:r>
      <w:r w:rsidR="004B38B5">
        <w:t xml:space="preserve"> </w:t>
      </w:r>
      <w:r w:rsidR="000A329E">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57114E78" w:rsidR="00DB2C96" w:rsidRPr="008D4C8B" w:rsidRDefault="008D4C8B" w:rsidP="004B38B5">
      <w:pPr>
        <w:pStyle w:val="ListParagraph"/>
        <w:numPr>
          <w:ilvl w:val="1"/>
          <w:numId w:val="1"/>
        </w:numPr>
      </w:pPr>
      <w:r w:rsidRPr="008D4C8B">
        <w:t>Roads</w:t>
      </w:r>
      <w:r w:rsidR="00C966BA">
        <w:t>/Tree Trimming</w:t>
      </w:r>
      <w:r w:rsidR="002042C8">
        <w:t>-No Report</w:t>
      </w:r>
      <w:r w:rsidR="003910A1">
        <w:t xml:space="preserve">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lastRenderedPageBreak/>
        <w:t>Treasurer</w:t>
      </w:r>
    </w:p>
    <w:p w14:paraId="6E5FB103" w14:textId="6558437F"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E32238">
        <w:t xml:space="preserve"> </w:t>
      </w:r>
    </w:p>
    <w:p w14:paraId="55D4556A" w14:textId="77777777" w:rsidR="000B6870" w:rsidRPr="00536940" w:rsidRDefault="004A0759" w:rsidP="000B6870">
      <w:pPr>
        <w:pStyle w:val="ListParagraph"/>
        <w:numPr>
          <w:ilvl w:val="0"/>
          <w:numId w:val="1"/>
        </w:numPr>
      </w:pPr>
      <w:r w:rsidRPr="00536940">
        <w:rPr>
          <w:b/>
        </w:rPr>
        <w:t>Clerk</w:t>
      </w:r>
    </w:p>
    <w:p w14:paraId="39CC5735" w14:textId="258DF628" w:rsidR="00626343" w:rsidRDefault="000B6870" w:rsidP="00626343">
      <w:pPr>
        <w:pStyle w:val="ListParagraph"/>
        <w:numPr>
          <w:ilvl w:val="1"/>
          <w:numId w:val="1"/>
        </w:numPr>
      </w:pPr>
      <w:r w:rsidRPr="00536940">
        <w:t>Expense Report</w:t>
      </w:r>
      <w:r w:rsidR="004A0759" w:rsidRPr="00536940">
        <w:t>-</w:t>
      </w:r>
      <w:r w:rsidR="00095761">
        <w:t>Clerk Shaver read the check report totaling $</w:t>
      </w:r>
      <w:r w:rsidR="007721BE">
        <w:t>32</w:t>
      </w:r>
      <w:r w:rsidR="00A6195C">
        <w:t>,</w:t>
      </w:r>
      <w:r w:rsidR="007721BE">
        <w:t>517</w:t>
      </w:r>
      <w:r w:rsidR="00692F00">
        <w:t>.</w:t>
      </w:r>
      <w:r w:rsidR="007721BE">
        <w:t>58</w:t>
      </w:r>
      <w:r w:rsidR="00095761">
        <w:t xml:space="preserve">. Motion to pay the bills made by </w:t>
      </w:r>
      <w:r w:rsidR="00C3669A">
        <w:t xml:space="preserve">Mr. </w:t>
      </w:r>
      <w:r w:rsidR="007721BE">
        <w:t>Lotter</w:t>
      </w:r>
      <w:r w:rsidR="00095761">
        <w:t xml:space="preserve">, seconded by </w:t>
      </w:r>
      <w:r w:rsidR="00C3669A">
        <w:t xml:space="preserve">Mr. </w:t>
      </w:r>
      <w:r w:rsidR="007721BE">
        <w:t>Steele</w:t>
      </w:r>
      <w:r w:rsidR="00095761">
        <w:t>, motion carried.</w:t>
      </w:r>
    </w:p>
    <w:p w14:paraId="2EFE64D1" w14:textId="6BBB0929" w:rsidR="00127AEC" w:rsidRPr="00536940" w:rsidRDefault="00FB0008" w:rsidP="007721BE">
      <w:pPr>
        <w:pStyle w:val="ListParagraph"/>
        <w:numPr>
          <w:ilvl w:val="1"/>
          <w:numId w:val="1"/>
        </w:numPr>
      </w:pPr>
      <w:r>
        <w:t>Mayville Fire Letter-</w:t>
      </w:r>
      <w:r w:rsidR="007721BE">
        <w:t xml:space="preserve">Motion was made by Mr. Lotter to have the letter sent to the Village of Mayville through the fire Chief Blackmer. Seconded by Mr. Steele. Also request from Mr. Blackmer </w:t>
      </w:r>
      <w:proofErr w:type="gramStart"/>
      <w:r w:rsidR="007721BE">
        <w:t>why</w:t>
      </w:r>
      <w:proofErr w:type="gramEnd"/>
      <w:r w:rsidR="007721BE">
        <w:t xml:space="preserve"> the check has not yet been cashed for the 2022 contract year. </w:t>
      </w:r>
    </w:p>
    <w:p w14:paraId="23FC71D9" w14:textId="6128E50F" w:rsidR="0028631D" w:rsidRPr="00E93669" w:rsidRDefault="000B6870" w:rsidP="00E93669">
      <w:pPr>
        <w:pStyle w:val="ListParagraph"/>
        <w:numPr>
          <w:ilvl w:val="0"/>
          <w:numId w:val="1"/>
        </w:numPr>
      </w:pPr>
      <w:r w:rsidRPr="00536940">
        <w:rPr>
          <w:b/>
        </w:rPr>
        <w:t>Unfinished Busines</w:t>
      </w:r>
      <w:r w:rsidR="00E76DFC">
        <w:rPr>
          <w:b/>
        </w:rPr>
        <w:t>s</w:t>
      </w:r>
      <w:r w:rsidR="0028631D" w:rsidRPr="00E93669">
        <w:rPr>
          <w:bCs/>
        </w:rPr>
        <w:t xml:space="preserve">  </w:t>
      </w:r>
    </w:p>
    <w:p w14:paraId="753EE395" w14:textId="015B5160" w:rsidR="008D4C84" w:rsidRPr="007721BE" w:rsidRDefault="000B6870" w:rsidP="0028631D">
      <w:pPr>
        <w:pStyle w:val="ListParagraph"/>
        <w:numPr>
          <w:ilvl w:val="0"/>
          <w:numId w:val="1"/>
        </w:numPr>
      </w:pPr>
      <w:r w:rsidRPr="00536940">
        <w:rPr>
          <w:b/>
        </w:rPr>
        <w:t>New Business</w:t>
      </w:r>
    </w:p>
    <w:p w14:paraId="274D7D82" w14:textId="4E4B15F6" w:rsidR="007721BE" w:rsidRPr="008D4C84" w:rsidRDefault="007721BE" w:rsidP="007721BE">
      <w:pPr>
        <w:pStyle w:val="ListParagraph"/>
        <w:numPr>
          <w:ilvl w:val="1"/>
          <w:numId w:val="1"/>
        </w:numPr>
      </w:pPr>
      <w:r>
        <w:rPr>
          <w:bCs/>
        </w:rPr>
        <w:t xml:space="preserve">Planning Commission Vacancy-Tabled in absence of Mr. Cook. More discussion was held as to what to do in Mr. Cooks absence and how to fill the positions. The Board will research what to do. </w:t>
      </w:r>
    </w:p>
    <w:p w14:paraId="6662D896" w14:textId="6F349A5B"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Seconded by Mrs. Kilmer</w:t>
      </w:r>
      <w:r w:rsidR="004A0759" w:rsidRPr="00536940">
        <w:t xml:space="preserve"> at </w:t>
      </w:r>
      <w:r w:rsidR="00A6195C">
        <w:t>7</w:t>
      </w:r>
      <w:r w:rsidR="008A17F6">
        <w:t>:</w:t>
      </w:r>
      <w:r w:rsidR="00043B1F">
        <w:t>46</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71ED5"/>
    <w:rsid w:val="00072174"/>
    <w:rsid w:val="00075634"/>
    <w:rsid w:val="00085F61"/>
    <w:rsid w:val="00095761"/>
    <w:rsid w:val="000A1185"/>
    <w:rsid w:val="000A19FD"/>
    <w:rsid w:val="000A329E"/>
    <w:rsid w:val="000B6870"/>
    <w:rsid w:val="000C063F"/>
    <w:rsid w:val="000C066B"/>
    <w:rsid w:val="000C4226"/>
    <w:rsid w:val="000D2156"/>
    <w:rsid w:val="000D56F9"/>
    <w:rsid w:val="000E0E70"/>
    <w:rsid w:val="000F6EB6"/>
    <w:rsid w:val="00106D3E"/>
    <w:rsid w:val="00117EC0"/>
    <w:rsid w:val="00123A12"/>
    <w:rsid w:val="00127AEC"/>
    <w:rsid w:val="00132A64"/>
    <w:rsid w:val="0015095B"/>
    <w:rsid w:val="0015526C"/>
    <w:rsid w:val="00162D85"/>
    <w:rsid w:val="001636D3"/>
    <w:rsid w:val="00164D2C"/>
    <w:rsid w:val="001669B0"/>
    <w:rsid w:val="00167BC0"/>
    <w:rsid w:val="00171961"/>
    <w:rsid w:val="00181B53"/>
    <w:rsid w:val="001825A4"/>
    <w:rsid w:val="001A06B2"/>
    <w:rsid w:val="001A3A9A"/>
    <w:rsid w:val="001A409F"/>
    <w:rsid w:val="001B6484"/>
    <w:rsid w:val="001D07D1"/>
    <w:rsid w:val="001D14E0"/>
    <w:rsid w:val="001F36AF"/>
    <w:rsid w:val="001F5494"/>
    <w:rsid w:val="002042C8"/>
    <w:rsid w:val="00204F5A"/>
    <w:rsid w:val="002079A9"/>
    <w:rsid w:val="0021489C"/>
    <w:rsid w:val="00216F14"/>
    <w:rsid w:val="00231721"/>
    <w:rsid w:val="002322C6"/>
    <w:rsid w:val="00240BD4"/>
    <w:rsid w:val="00240F50"/>
    <w:rsid w:val="002477B3"/>
    <w:rsid w:val="002552F8"/>
    <w:rsid w:val="00262485"/>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77F3"/>
    <w:rsid w:val="003309A6"/>
    <w:rsid w:val="00331D6C"/>
    <w:rsid w:val="00332E66"/>
    <w:rsid w:val="0033450F"/>
    <w:rsid w:val="00336E51"/>
    <w:rsid w:val="00337165"/>
    <w:rsid w:val="003408CA"/>
    <w:rsid w:val="003578A0"/>
    <w:rsid w:val="003854D1"/>
    <w:rsid w:val="00386BD2"/>
    <w:rsid w:val="003910A1"/>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7345E"/>
    <w:rsid w:val="00477F20"/>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65E31"/>
    <w:rsid w:val="00570DEC"/>
    <w:rsid w:val="005749D3"/>
    <w:rsid w:val="00574A5B"/>
    <w:rsid w:val="00575962"/>
    <w:rsid w:val="005A7227"/>
    <w:rsid w:val="005A726C"/>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91CFE"/>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3D6C"/>
    <w:rsid w:val="0087605C"/>
    <w:rsid w:val="00880362"/>
    <w:rsid w:val="008819AA"/>
    <w:rsid w:val="00886E5F"/>
    <w:rsid w:val="00892265"/>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14B9C"/>
    <w:rsid w:val="00932188"/>
    <w:rsid w:val="00940B6A"/>
    <w:rsid w:val="00970BEA"/>
    <w:rsid w:val="00972FAC"/>
    <w:rsid w:val="009910B6"/>
    <w:rsid w:val="00992398"/>
    <w:rsid w:val="009A6096"/>
    <w:rsid w:val="009B2B79"/>
    <w:rsid w:val="009B5AC2"/>
    <w:rsid w:val="009C233F"/>
    <w:rsid w:val="009C5B21"/>
    <w:rsid w:val="009D3CDC"/>
    <w:rsid w:val="009D5979"/>
    <w:rsid w:val="009E2929"/>
    <w:rsid w:val="00A06E0B"/>
    <w:rsid w:val="00A17231"/>
    <w:rsid w:val="00A3527B"/>
    <w:rsid w:val="00A60812"/>
    <w:rsid w:val="00A6195C"/>
    <w:rsid w:val="00A77260"/>
    <w:rsid w:val="00A96EA9"/>
    <w:rsid w:val="00AB005D"/>
    <w:rsid w:val="00AD11CF"/>
    <w:rsid w:val="00AD598A"/>
    <w:rsid w:val="00AE2942"/>
    <w:rsid w:val="00AE38C0"/>
    <w:rsid w:val="00B01F85"/>
    <w:rsid w:val="00B16464"/>
    <w:rsid w:val="00B27BC4"/>
    <w:rsid w:val="00B32AB9"/>
    <w:rsid w:val="00B431DD"/>
    <w:rsid w:val="00B45296"/>
    <w:rsid w:val="00B62009"/>
    <w:rsid w:val="00BB7470"/>
    <w:rsid w:val="00BC3671"/>
    <w:rsid w:val="00BD08C6"/>
    <w:rsid w:val="00BD144C"/>
    <w:rsid w:val="00BF020F"/>
    <w:rsid w:val="00BF6B93"/>
    <w:rsid w:val="00C00414"/>
    <w:rsid w:val="00C05E51"/>
    <w:rsid w:val="00C061F2"/>
    <w:rsid w:val="00C11F27"/>
    <w:rsid w:val="00C13F8F"/>
    <w:rsid w:val="00C30A73"/>
    <w:rsid w:val="00C3669A"/>
    <w:rsid w:val="00C37C1E"/>
    <w:rsid w:val="00C6213B"/>
    <w:rsid w:val="00C622B7"/>
    <w:rsid w:val="00C960C3"/>
    <w:rsid w:val="00C966BA"/>
    <w:rsid w:val="00CA0243"/>
    <w:rsid w:val="00CA7DEA"/>
    <w:rsid w:val="00CC4143"/>
    <w:rsid w:val="00CC62BB"/>
    <w:rsid w:val="00CD20C0"/>
    <w:rsid w:val="00CD370E"/>
    <w:rsid w:val="00CE5340"/>
    <w:rsid w:val="00CE6BFA"/>
    <w:rsid w:val="00D1018E"/>
    <w:rsid w:val="00D15030"/>
    <w:rsid w:val="00D23607"/>
    <w:rsid w:val="00D307CA"/>
    <w:rsid w:val="00D32E93"/>
    <w:rsid w:val="00D346DD"/>
    <w:rsid w:val="00D43BE2"/>
    <w:rsid w:val="00D443B3"/>
    <w:rsid w:val="00D4734D"/>
    <w:rsid w:val="00D5006A"/>
    <w:rsid w:val="00D530FD"/>
    <w:rsid w:val="00D54894"/>
    <w:rsid w:val="00D77003"/>
    <w:rsid w:val="00DA1D2F"/>
    <w:rsid w:val="00DA3457"/>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2BC0"/>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82D6F"/>
    <w:rsid w:val="00F86918"/>
    <w:rsid w:val="00F869AB"/>
    <w:rsid w:val="00F90149"/>
    <w:rsid w:val="00F90867"/>
    <w:rsid w:val="00F93DB3"/>
    <w:rsid w:val="00F948D3"/>
    <w:rsid w:val="00F95C20"/>
    <w:rsid w:val="00F95FB9"/>
    <w:rsid w:val="00FB0008"/>
    <w:rsid w:val="00FB362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Tony Shaver</cp:lastModifiedBy>
  <cp:revision>8</cp:revision>
  <cp:lastPrinted>2022-01-07T02:49:00Z</cp:lastPrinted>
  <dcterms:created xsi:type="dcterms:W3CDTF">2022-09-07T21:57:00Z</dcterms:created>
  <dcterms:modified xsi:type="dcterms:W3CDTF">2022-09-08T01:31:00Z</dcterms:modified>
</cp:coreProperties>
</file>