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3B0DC55C" w:rsidR="000B6870" w:rsidRDefault="000065A3" w:rsidP="00F51367">
      <w:pPr>
        <w:jc w:val="center"/>
        <w:rPr>
          <w:sz w:val="32"/>
          <w:szCs w:val="32"/>
        </w:rPr>
      </w:pPr>
      <w:r>
        <w:rPr>
          <w:sz w:val="32"/>
          <w:szCs w:val="32"/>
        </w:rPr>
        <w:t>Ju</w:t>
      </w:r>
      <w:r w:rsidR="005D7164">
        <w:rPr>
          <w:sz w:val="32"/>
          <w:szCs w:val="32"/>
        </w:rPr>
        <w:t>ly</w:t>
      </w:r>
      <w:r>
        <w:rPr>
          <w:sz w:val="32"/>
          <w:szCs w:val="32"/>
        </w:rPr>
        <w:t xml:space="preserve"> </w:t>
      </w:r>
      <w:r w:rsidR="005D7164">
        <w:rPr>
          <w:sz w:val="32"/>
          <w:szCs w:val="32"/>
        </w:rPr>
        <w:t>5</w:t>
      </w:r>
      <w:r w:rsidR="00F90867">
        <w:rPr>
          <w:sz w:val="32"/>
          <w:szCs w:val="32"/>
        </w:rPr>
        <w:t>,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02EC6245"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00</w:t>
      </w:r>
      <w:r w:rsidR="000C4226" w:rsidRPr="00451B25">
        <w:t xml:space="preserve"> pm</w:t>
      </w:r>
    </w:p>
    <w:p w14:paraId="63353F8F" w14:textId="3068E513"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5D7164">
        <w:t>6/6</w:t>
      </w:r>
      <w:r w:rsidR="000065A3">
        <w:t xml:space="preserve">/2022 Minutes Made by </w:t>
      </w:r>
      <w:r w:rsidR="005D7164">
        <w:t>Steele</w:t>
      </w:r>
      <w:r w:rsidR="000065A3">
        <w:t xml:space="preserve">, Seconded by </w:t>
      </w:r>
      <w:r w:rsidR="005D7164">
        <w:t>Lotter</w:t>
      </w:r>
      <w:r w:rsidR="000065A3">
        <w:t xml:space="preserve">. </w:t>
      </w:r>
      <w:r w:rsidR="0075215C">
        <w:t xml:space="preserve"> </w:t>
      </w:r>
    </w:p>
    <w:p w14:paraId="3ED72CFE" w14:textId="0D1C4578" w:rsidR="00CA7DEA" w:rsidRPr="00CA7DEA" w:rsidRDefault="00F51E2E" w:rsidP="00CA7DE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0065A3">
        <w:rPr>
          <w:b/>
        </w:rPr>
        <w:t xml:space="preserve"> </w:t>
      </w:r>
      <w:r w:rsidR="005D7164">
        <w:rPr>
          <w:bCs/>
        </w:rPr>
        <w:t xml:space="preserve">Bert Slater from Shay Lake asked for an update on the culvert on Gilford &amp; Shay Lake roads. </w:t>
      </w:r>
      <w:r w:rsidR="00CA7DEA">
        <w:rPr>
          <w:bCs/>
        </w:rPr>
        <w:t>There is not an update since this was not planned. Mr. Cook will go take a look at it with Bert. Bert also asked when there will be dust control on Gilford Drive. There will be another round around Labor Day. We receive two applications of brine per year unless we request an additional application. Rick Seidler asked Mr.</w:t>
      </w:r>
      <w:r w:rsidR="00CA7DEA">
        <w:rPr>
          <w:b/>
        </w:rPr>
        <w:t xml:space="preserve"> </w:t>
      </w:r>
      <w:r w:rsidR="00CA7DEA" w:rsidRPr="00CA7DEA">
        <w:rPr>
          <w:bCs/>
        </w:rPr>
        <w:t>Cook</w:t>
      </w:r>
      <w:r w:rsidR="00CA7DEA">
        <w:rPr>
          <w:bCs/>
        </w:rPr>
        <w:t xml:space="preserve"> about the status of the blight at Reid and </w:t>
      </w:r>
      <w:proofErr w:type="gramStart"/>
      <w:r w:rsidR="00CA7DEA">
        <w:rPr>
          <w:bCs/>
        </w:rPr>
        <w:t>Shay Lake road</w:t>
      </w:r>
      <w:proofErr w:type="gramEnd"/>
      <w:r w:rsidR="00CA7DEA">
        <w:rPr>
          <w:bCs/>
        </w:rPr>
        <w:t xml:space="preserve">. Mr. Cook will go over there. The Berm just north of that property was discussed at the planning commission. The ratio of height to width is not right, there is nothing planted on it, the dirt was not brought in. </w:t>
      </w:r>
      <w:r w:rsidR="0087605C">
        <w:rPr>
          <w:bCs/>
        </w:rPr>
        <w:t xml:space="preserve">Another question was asked about the blight on the south side of </w:t>
      </w:r>
      <w:proofErr w:type="gramStart"/>
      <w:r w:rsidR="0087605C">
        <w:rPr>
          <w:bCs/>
        </w:rPr>
        <w:t>Shay Lake road</w:t>
      </w:r>
      <w:proofErr w:type="gramEnd"/>
      <w:r w:rsidR="0087605C">
        <w:rPr>
          <w:bCs/>
        </w:rPr>
        <w:t xml:space="preserve"> west of Arden Park third lot on the south side – it is a mess. </w:t>
      </w:r>
      <w:proofErr w:type="gramStart"/>
      <w:r w:rsidR="0087605C">
        <w:rPr>
          <w:bCs/>
        </w:rPr>
        <w:t>Also</w:t>
      </w:r>
      <w:proofErr w:type="gramEnd"/>
      <w:r w:rsidR="0087605C">
        <w:rPr>
          <w:bCs/>
        </w:rPr>
        <w:t xml:space="preserve"> Cat Lake resident asked about the blight clean up at Cat Lake. Cat Lake residents offered to assist. </w:t>
      </w:r>
    </w:p>
    <w:p w14:paraId="6409B26D" w14:textId="3A78C8AD" w:rsidR="000B6870" w:rsidRPr="0069472F" w:rsidRDefault="000B6870" w:rsidP="000065A3">
      <w:pPr>
        <w:pStyle w:val="ListParagraph"/>
        <w:numPr>
          <w:ilvl w:val="0"/>
          <w:numId w:val="1"/>
        </w:numPr>
      </w:pPr>
      <w:r w:rsidRPr="0069472F">
        <w:rPr>
          <w:b/>
        </w:rPr>
        <w:t>Reports</w:t>
      </w:r>
    </w:p>
    <w:p w14:paraId="4DDB7347" w14:textId="4B64D801" w:rsidR="00E5687F" w:rsidRPr="0069472F" w:rsidRDefault="000B6870" w:rsidP="00F43076">
      <w:pPr>
        <w:pStyle w:val="ListParagraph"/>
        <w:numPr>
          <w:ilvl w:val="1"/>
          <w:numId w:val="1"/>
        </w:numPr>
      </w:pPr>
      <w:r w:rsidRPr="0069472F">
        <w:t>County Commissioner</w:t>
      </w:r>
      <w:r w:rsidR="000C4226" w:rsidRPr="0069472F">
        <w:t>-</w:t>
      </w:r>
      <w:r w:rsidR="0087605C">
        <w:t>No Report</w:t>
      </w:r>
      <w:r w:rsidR="00DB2C96">
        <w:t xml:space="preserve"> </w:t>
      </w:r>
      <w:r w:rsidR="00E5687F">
        <w:t xml:space="preserve"> </w:t>
      </w:r>
    </w:p>
    <w:p w14:paraId="4FDD1FA3" w14:textId="4EE511B8" w:rsidR="00A77260" w:rsidRPr="0069472F" w:rsidRDefault="000B6870" w:rsidP="000B6870">
      <w:pPr>
        <w:pStyle w:val="ListParagraph"/>
        <w:numPr>
          <w:ilvl w:val="1"/>
          <w:numId w:val="1"/>
        </w:numPr>
      </w:pPr>
      <w:r w:rsidRPr="0069472F">
        <w:t>Ambulance</w:t>
      </w:r>
      <w:r w:rsidR="007460C6">
        <w:t>-</w:t>
      </w:r>
      <w:r w:rsidR="0087605C">
        <w:t>Glen Fox reported on the 6/14 meeting</w:t>
      </w:r>
    </w:p>
    <w:p w14:paraId="71139777" w14:textId="679F6F44" w:rsidR="00902889" w:rsidRDefault="000B6870" w:rsidP="00902889">
      <w:pPr>
        <w:pStyle w:val="ListParagraph"/>
        <w:numPr>
          <w:ilvl w:val="1"/>
          <w:numId w:val="1"/>
        </w:numPr>
      </w:pPr>
      <w:r w:rsidRPr="0069472F">
        <w:t>Libra</w:t>
      </w:r>
      <w:r w:rsidR="00F869AB" w:rsidRPr="0069472F">
        <w:t>ry –</w:t>
      </w:r>
      <w:r w:rsidR="00CC4143">
        <w:t xml:space="preserve"> </w:t>
      </w:r>
      <w:r w:rsidR="0087605C">
        <w:t xml:space="preserve">Ken Lynch is filling the </w:t>
      </w:r>
      <w:r w:rsidR="0028631D">
        <w:t>seat</w:t>
      </w:r>
      <w:r w:rsidR="0087605C">
        <w:t xml:space="preserve"> recently vacated by Carol </w:t>
      </w:r>
      <w:proofErr w:type="spellStart"/>
      <w:r w:rsidR="0087605C">
        <w:t>Horsch</w:t>
      </w:r>
      <w:proofErr w:type="spellEnd"/>
      <w:r w:rsidR="0047345E">
        <w:t xml:space="preserve"> </w:t>
      </w:r>
      <w:r w:rsidR="00BB7470">
        <w:t xml:space="preserve"> </w:t>
      </w:r>
    </w:p>
    <w:p w14:paraId="17A6959C" w14:textId="35251ECB" w:rsidR="00275EC5" w:rsidRDefault="0021489C" w:rsidP="000B6870">
      <w:pPr>
        <w:pStyle w:val="ListParagraph"/>
        <w:numPr>
          <w:ilvl w:val="1"/>
          <w:numId w:val="1"/>
        </w:numPr>
      </w:pPr>
      <w:r w:rsidRPr="0069472F">
        <w:t>Planning Commission</w:t>
      </w:r>
      <w:r w:rsidR="00A17231">
        <w:t>-</w:t>
      </w:r>
      <w:r w:rsidR="0028631D">
        <w:t>Mr. Klimek</w:t>
      </w:r>
      <w:r w:rsidR="00BF020F">
        <w:t xml:space="preserve"> </w:t>
      </w:r>
      <w:r w:rsidR="0087605C">
        <w:t xml:space="preserve">handed out the meeting Minutes from 6/12 and </w:t>
      </w:r>
      <w:r w:rsidR="0028631D">
        <w:t>4/18</w:t>
      </w:r>
      <w:r w:rsidR="002322C6">
        <w:t>.</w:t>
      </w:r>
      <w:r w:rsidR="003408CA">
        <w:t xml:space="preserve"> </w:t>
      </w:r>
      <w:r w:rsidR="006408C5">
        <w:t>There is a vacant position that needs to be filled.</w:t>
      </w:r>
      <w:r w:rsidR="002322C6">
        <w:t xml:space="preserve"> We either post the position or go down to 5 members. Board posts vacant positions, Travis will post on website and on board outside hall, Supervisor appoints with board approval. </w:t>
      </w:r>
      <w:r w:rsidR="006408C5">
        <w:t xml:space="preserve">  </w:t>
      </w:r>
      <w:r w:rsidR="00434FA9">
        <w:t xml:space="preserve"> </w:t>
      </w:r>
    </w:p>
    <w:p w14:paraId="210FFF15" w14:textId="684FA416" w:rsidR="00181B53" w:rsidRDefault="000B6870" w:rsidP="00181B53">
      <w:pPr>
        <w:pStyle w:val="ListParagraph"/>
        <w:numPr>
          <w:ilvl w:val="1"/>
          <w:numId w:val="1"/>
        </w:numPr>
      </w:pPr>
      <w:r w:rsidRPr="0069472F">
        <w:t>Zoning Administrator</w:t>
      </w:r>
      <w:r w:rsidR="007E1501" w:rsidRPr="0069472F">
        <w:t>-</w:t>
      </w:r>
      <w:r w:rsidR="002322C6">
        <w:t>No Report</w:t>
      </w:r>
      <w:r w:rsidR="001F5494">
        <w:t xml:space="preserve"> </w:t>
      </w:r>
      <w:r w:rsidR="0028631D">
        <w:t xml:space="preserve"> </w:t>
      </w:r>
    </w:p>
    <w:p w14:paraId="0F52D20B" w14:textId="38F11D85" w:rsidR="0050103A" w:rsidRDefault="000B6870" w:rsidP="00D15030">
      <w:pPr>
        <w:pStyle w:val="ListParagraph"/>
        <w:numPr>
          <w:ilvl w:val="1"/>
          <w:numId w:val="1"/>
        </w:numPr>
      </w:pPr>
      <w:r w:rsidRPr="0069472F">
        <w:t>Blight Enforcement Officer</w:t>
      </w:r>
      <w:r w:rsidR="00D5006A">
        <w:t>-</w:t>
      </w:r>
      <w:r w:rsidR="002322C6">
        <w:t>There is more to take care of</w:t>
      </w:r>
      <w:r w:rsidR="00FB0008">
        <w:t xml:space="preserve"> Mr. Steele will accompany Mr. Cook if needed. </w:t>
      </w:r>
    </w:p>
    <w:p w14:paraId="4182B20A" w14:textId="15064C96" w:rsidR="00D15030" w:rsidRDefault="00D15030" w:rsidP="000B6870">
      <w:pPr>
        <w:pStyle w:val="ListParagraph"/>
        <w:numPr>
          <w:ilvl w:val="1"/>
          <w:numId w:val="1"/>
        </w:numPr>
      </w:pPr>
      <w:r>
        <w:t>Cemetery-</w:t>
      </w:r>
      <w:r w:rsidR="001F5494">
        <w:t xml:space="preserve">One Burial </w:t>
      </w:r>
      <w:r w:rsidR="0028631D">
        <w:t xml:space="preserve">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6BC756DE" w:rsidR="00F60A02" w:rsidRPr="00E5687F" w:rsidRDefault="0050103A" w:rsidP="00095761">
      <w:pPr>
        <w:pStyle w:val="ListParagraph"/>
        <w:numPr>
          <w:ilvl w:val="1"/>
          <w:numId w:val="1"/>
        </w:numPr>
        <w:rPr>
          <w:b/>
        </w:rPr>
      </w:pPr>
      <w:r>
        <w:t>Trustees</w:t>
      </w:r>
      <w:r w:rsidR="005D099C">
        <w:t>-</w:t>
      </w:r>
      <w:r w:rsidR="00FB0008">
        <w:t>No Report</w:t>
      </w:r>
      <w:r w:rsidR="004B38B5">
        <w:t xml:space="preserve"> </w:t>
      </w:r>
      <w:r w:rsidR="000A329E">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349EE5E6" w:rsidR="00DB2C96" w:rsidRPr="008D4C8B" w:rsidRDefault="008D4C8B" w:rsidP="004B38B5">
      <w:pPr>
        <w:pStyle w:val="ListParagraph"/>
        <w:numPr>
          <w:ilvl w:val="1"/>
          <w:numId w:val="1"/>
        </w:numPr>
      </w:pPr>
      <w:r w:rsidRPr="008D4C8B">
        <w:t>Roads</w:t>
      </w:r>
      <w:r>
        <w:t>-</w:t>
      </w:r>
      <w:r w:rsidR="00FB0008">
        <w:t xml:space="preserve">Murray Road is done. Kappen is coming to </w:t>
      </w:r>
      <w:proofErr w:type="gramStart"/>
      <w:r w:rsidR="00FB0008">
        <w:t>Phelps Lake road</w:t>
      </w:r>
      <w:proofErr w:type="gramEnd"/>
      <w:r w:rsidR="00FB0008">
        <w:t xml:space="preserve"> in a few days.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3034D69C"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ancials</w:t>
      </w:r>
      <w:r w:rsidR="00626343">
        <w:t>.</w:t>
      </w:r>
      <w:r w:rsidR="00C05E51">
        <w:t xml:space="preserve"> </w:t>
      </w:r>
      <w:r w:rsidR="00BC3671">
        <w:t>There is balance on hand of $</w:t>
      </w:r>
      <w:r w:rsidR="00FB0008">
        <w:t>471</w:t>
      </w:r>
      <w:r w:rsidR="00972FAC">
        <w:t>,</w:t>
      </w:r>
      <w:r w:rsidR="00FB0008">
        <w:t>099</w:t>
      </w:r>
      <w:r w:rsidR="00972FAC">
        <w:t>.</w:t>
      </w:r>
      <w:r w:rsidR="00FB0008">
        <w:t>71</w:t>
      </w:r>
      <w:r w:rsidR="00761B75">
        <w:t>.</w:t>
      </w:r>
      <w:r w:rsidR="00FB0008">
        <w:t xml:space="preserve"> This includes the second ARPA payment. Property Tax payments have been coming in. </w:t>
      </w:r>
      <w:r w:rsidR="00332E66">
        <w:t xml:space="preserve"> </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5C2FB9E4"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FB0008">
        <w:t>28</w:t>
      </w:r>
      <w:r w:rsidR="00692F00">
        <w:t>,</w:t>
      </w:r>
      <w:r w:rsidR="00FB0008">
        <w:t>267</w:t>
      </w:r>
      <w:r w:rsidR="00692F00">
        <w:t>.</w:t>
      </w:r>
      <w:r w:rsidR="00FB0008">
        <w:t>10</w:t>
      </w:r>
      <w:r w:rsidR="00095761">
        <w:t xml:space="preserve">. Motion to pay the bills made by </w:t>
      </w:r>
      <w:r w:rsidR="00C3669A">
        <w:t xml:space="preserve">Mr. </w:t>
      </w:r>
      <w:r w:rsidR="00FB0008">
        <w:t>Steele</w:t>
      </w:r>
      <w:r w:rsidR="00095761">
        <w:t xml:space="preserve">, seconded by </w:t>
      </w:r>
      <w:r w:rsidR="00C3669A">
        <w:t xml:space="preserve">Mr. </w:t>
      </w:r>
      <w:r w:rsidR="00FB0008">
        <w:t>Lotter</w:t>
      </w:r>
      <w:r w:rsidR="00095761">
        <w:t>, motion carried.</w:t>
      </w:r>
    </w:p>
    <w:p w14:paraId="4FCD51C7" w14:textId="77777777" w:rsidR="007B6BA3" w:rsidRDefault="00FB0008" w:rsidP="00626343">
      <w:pPr>
        <w:pStyle w:val="ListParagraph"/>
        <w:numPr>
          <w:ilvl w:val="1"/>
          <w:numId w:val="1"/>
        </w:numPr>
      </w:pPr>
      <w:r>
        <w:t xml:space="preserve">Mayville Fire Letter-The Letter to Village of Mayville regarding Dayton Township assisting in collection of fire bills was presented to the board for review. The Board recommends being very clear that we are only assisting in the collection of property related fire bills – no autos. This will be updated in the draft letter and sent to the members for final review. </w:t>
      </w:r>
    </w:p>
    <w:p w14:paraId="5D16A88B" w14:textId="77777777" w:rsidR="007B6BA3" w:rsidRDefault="007B6BA3" w:rsidP="00626343">
      <w:pPr>
        <w:pStyle w:val="ListParagraph"/>
        <w:numPr>
          <w:ilvl w:val="1"/>
          <w:numId w:val="1"/>
        </w:numPr>
      </w:pPr>
      <w:r>
        <w:t xml:space="preserve">Insurance Renewal-The annual insurance renewal is in process. </w:t>
      </w:r>
    </w:p>
    <w:p w14:paraId="2EFE64D1" w14:textId="401778AC" w:rsidR="00127AEC" w:rsidRPr="00536940" w:rsidRDefault="007B6BA3" w:rsidP="00626343">
      <w:pPr>
        <w:pStyle w:val="ListParagraph"/>
        <w:numPr>
          <w:ilvl w:val="1"/>
          <w:numId w:val="1"/>
        </w:numPr>
      </w:pPr>
      <w:r>
        <w:t>Election-Primary Election 8/2</w:t>
      </w:r>
      <w:r w:rsidR="0065097A">
        <w:t xml:space="preserve"> </w:t>
      </w:r>
      <w:r w:rsidR="0028631D">
        <w:t xml:space="preserve"> </w:t>
      </w:r>
      <w:r w:rsidR="00127AEC">
        <w:t xml:space="preserve"> </w:t>
      </w:r>
    </w:p>
    <w:p w14:paraId="23FC71D9" w14:textId="6128E50F" w:rsidR="0028631D" w:rsidRPr="00E93669" w:rsidRDefault="000B6870" w:rsidP="00E93669">
      <w:pPr>
        <w:pStyle w:val="ListParagraph"/>
        <w:numPr>
          <w:ilvl w:val="0"/>
          <w:numId w:val="1"/>
        </w:numPr>
      </w:pPr>
      <w:r w:rsidRPr="00536940">
        <w:rPr>
          <w:b/>
        </w:rPr>
        <w:lastRenderedPageBreak/>
        <w:t>Unfinished Busines</w:t>
      </w:r>
      <w:r w:rsidR="00E76DFC">
        <w:rPr>
          <w:b/>
        </w:rPr>
        <w:t>s</w:t>
      </w:r>
      <w:r w:rsidR="0028631D" w:rsidRPr="00E93669">
        <w:rPr>
          <w:bCs/>
        </w:rPr>
        <w:t xml:space="preserve">  </w:t>
      </w:r>
    </w:p>
    <w:p w14:paraId="753EE395" w14:textId="6002EF61" w:rsidR="008D4C84" w:rsidRPr="008D4C84" w:rsidRDefault="000B6870" w:rsidP="0028631D">
      <w:pPr>
        <w:pStyle w:val="ListParagraph"/>
        <w:numPr>
          <w:ilvl w:val="0"/>
          <w:numId w:val="1"/>
        </w:numPr>
      </w:pPr>
      <w:r w:rsidRPr="00536940">
        <w:rPr>
          <w:b/>
        </w:rPr>
        <w:t>New Business</w:t>
      </w:r>
    </w:p>
    <w:p w14:paraId="6662D896" w14:textId="1EA027C2"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7B6BA3">
        <w:t>Cook</w:t>
      </w:r>
      <w:r w:rsidR="004A0759" w:rsidRPr="00536940">
        <w:t xml:space="preserve"> at </w:t>
      </w:r>
      <w:r w:rsidR="007B6BA3">
        <w:t>8</w:t>
      </w:r>
      <w:r w:rsidR="008A17F6">
        <w:t>:</w:t>
      </w:r>
      <w:r w:rsidR="007B6BA3">
        <w:t>02</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3212"/>
    <w:rsid w:val="000579F6"/>
    <w:rsid w:val="00071ED5"/>
    <w:rsid w:val="00072174"/>
    <w:rsid w:val="00075634"/>
    <w:rsid w:val="00085F61"/>
    <w:rsid w:val="00095761"/>
    <w:rsid w:val="000A1185"/>
    <w:rsid w:val="000A19FD"/>
    <w:rsid w:val="000A329E"/>
    <w:rsid w:val="000B6870"/>
    <w:rsid w:val="000C063F"/>
    <w:rsid w:val="000C066B"/>
    <w:rsid w:val="000C4226"/>
    <w:rsid w:val="000D2156"/>
    <w:rsid w:val="000D56F9"/>
    <w:rsid w:val="000E0E70"/>
    <w:rsid w:val="000F6EB6"/>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07D1"/>
    <w:rsid w:val="001D14E0"/>
    <w:rsid w:val="001F36AF"/>
    <w:rsid w:val="001F5494"/>
    <w:rsid w:val="00204F5A"/>
    <w:rsid w:val="002079A9"/>
    <w:rsid w:val="0021489C"/>
    <w:rsid w:val="00216F14"/>
    <w:rsid w:val="00231721"/>
    <w:rsid w:val="002322C6"/>
    <w:rsid w:val="00240BD4"/>
    <w:rsid w:val="00240F50"/>
    <w:rsid w:val="002477B3"/>
    <w:rsid w:val="002552F8"/>
    <w:rsid w:val="00262485"/>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177F3"/>
    <w:rsid w:val="00331D6C"/>
    <w:rsid w:val="00332E66"/>
    <w:rsid w:val="0033450F"/>
    <w:rsid w:val="00336E51"/>
    <w:rsid w:val="00337165"/>
    <w:rsid w:val="003408CA"/>
    <w:rsid w:val="003854D1"/>
    <w:rsid w:val="00386BD2"/>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65E31"/>
    <w:rsid w:val="00570DEC"/>
    <w:rsid w:val="005749D3"/>
    <w:rsid w:val="00574A5B"/>
    <w:rsid w:val="00575962"/>
    <w:rsid w:val="005A7227"/>
    <w:rsid w:val="005A726C"/>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AB9"/>
    <w:rsid w:val="007772B9"/>
    <w:rsid w:val="00791CFE"/>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605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40B6A"/>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77260"/>
    <w:rsid w:val="00AB005D"/>
    <w:rsid w:val="00AD11CF"/>
    <w:rsid w:val="00AD598A"/>
    <w:rsid w:val="00AE2942"/>
    <w:rsid w:val="00AE38C0"/>
    <w:rsid w:val="00B01F85"/>
    <w:rsid w:val="00B16464"/>
    <w:rsid w:val="00B27BC4"/>
    <w:rsid w:val="00B431DD"/>
    <w:rsid w:val="00B45296"/>
    <w:rsid w:val="00B62009"/>
    <w:rsid w:val="00BB7470"/>
    <w:rsid w:val="00BC3671"/>
    <w:rsid w:val="00BD08C6"/>
    <w:rsid w:val="00BD144C"/>
    <w:rsid w:val="00BF020F"/>
    <w:rsid w:val="00BF6B93"/>
    <w:rsid w:val="00C00414"/>
    <w:rsid w:val="00C05E51"/>
    <w:rsid w:val="00C061F2"/>
    <w:rsid w:val="00C11F27"/>
    <w:rsid w:val="00C13F8F"/>
    <w:rsid w:val="00C30A73"/>
    <w:rsid w:val="00C3669A"/>
    <w:rsid w:val="00C37C1E"/>
    <w:rsid w:val="00C6213B"/>
    <w:rsid w:val="00C622B7"/>
    <w:rsid w:val="00C960C3"/>
    <w:rsid w:val="00CA0243"/>
    <w:rsid w:val="00CA7DEA"/>
    <w:rsid w:val="00CC4143"/>
    <w:rsid w:val="00CC62BB"/>
    <w:rsid w:val="00CD20C0"/>
    <w:rsid w:val="00CD370E"/>
    <w:rsid w:val="00CE5340"/>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0008"/>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4</cp:revision>
  <cp:lastPrinted>2022-01-07T02:49:00Z</cp:lastPrinted>
  <dcterms:created xsi:type="dcterms:W3CDTF">2022-07-10T18:20:00Z</dcterms:created>
  <dcterms:modified xsi:type="dcterms:W3CDTF">2022-07-11T03:50:00Z</dcterms:modified>
</cp:coreProperties>
</file>