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7FCB211A" w:rsidR="000B6870" w:rsidRDefault="00963AEF" w:rsidP="005F3729">
      <w:pPr>
        <w:jc w:val="center"/>
        <w:rPr>
          <w:sz w:val="32"/>
          <w:szCs w:val="32"/>
        </w:rPr>
      </w:pPr>
      <w:r>
        <w:rPr>
          <w:sz w:val="32"/>
          <w:szCs w:val="32"/>
        </w:rPr>
        <w:t>May 1</w:t>
      </w:r>
      <w:r w:rsidR="009450C4">
        <w:rPr>
          <w:sz w:val="32"/>
          <w:szCs w:val="32"/>
        </w:rPr>
        <w:t>,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4772501F"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w:t>
      </w:r>
      <w:r w:rsidR="00B30AAB">
        <w:t>0</w:t>
      </w:r>
      <w:r w:rsidR="000C4226" w:rsidRPr="00451B25">
        <w:t xml:space="preserve"> pm</w:t>
      </w:r>
    </w:p>
    <w:p w14:paraId="0473C716" w14:textId="2B2486DC" w:rsidR="00E80A63" w:rsidRDefault="00E80A63" w:rsidP="000B6870">
      <w:pPr>
        <w:pStyle w:val="ListParagraph"/>
        <w:numPr>
          <w:ilvl w:val="0"/>
          <w:numId w:val="1"/>
        </w:numPr>
      </w:pPr>
      <w:r>
        <w:rPr>
          <w:b/>
        </w:rPr>
        <w:t>Adoption of Agenda-</w:t>
      </w:r>
      <w:r w:rsidR="00B30AAB">
        <w:t>No Additions</w:t>
      </w:r>
    </w:p>
    <w:p w14:paraId="335673A0" w14:textId="3047915F" w:rsidR="00B30AAB" w:rsidRDefault="00B30AAB" w:rsidP="000B6870">
      <w:pPr>
        <w:pStyle w:val="ListParagraph"/>
        <w:numPr>
          <w:ilvl w:val="0"/>
          <w:numId w:val="1"/>
        </w:numPr>
      </w:pPr>
      <w:r>
        <w:rPr>
          <w:b/>
        </w:rPr>
        <w:t xml:space="preserve">Minutes of </w:t>
      </w:r>
      <w:r w:rsidR="00973710">
        <w:rPr>
          <w:b/>
        </w:rPr>
        <w:t>Budget Hearing-</w:t>
      </w:r>
      <w:r w:rsidR="00973710">
        <w:t xml:space="preserve">Motion to approve by Trustee Steele, Seconded by Trustee Lotter. All were in favor. The motion carried. </w:t>
      </w:r>
    </w:p>
    <w:p w14:paraId="63353F8F" w14:textId="039CC3E1"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674243">
        <w:t>4</w:t>
      </w:r>
      <w:r w:rsidR="0089049F">
        <w:t>/</w:t>
      </w:r>
      <w:r w:rsidR="00674243">
        <w:t>4</w:t>
      </w:r>
      <w:r w:rsidR="0089049F">
        <w:t>/202</w:t>
      </w:r>
      <w:r w:rsidR="00E80A63">
        <w:t>3</w:t>
      </w:r>
      <w:r w:rsidR="000065A3">
        <w:t xml:space="preserve"> Minutes</w:t>
      </w:r>
      <w:r w:rsidR="0089049F">
        <w:t xml:space="preserve"> </w:t>
      </w:r>
      <w:r w:rsidR="000065A3">
        <w:t xml:space="preserve">Made by </w:t>
      </w:r>
      <w:r w:rsidR="00CB572D">
        <w:t xml:space="preserve">Trustee </w:t>
      </w:r>
      <w:r w:rsidR="00F260FA">
        <w:t>Steele</w:t>
      </w:r>
      <w:r w:rsidR="000065A3">
        <w:t>, Seconded by</w:t>
      </w:r>
      <w:r w:rsidR="00CB572D">
        <w:t xml:space="preserve"> Trustee</w:t>
      </w:r>
      <w:r w:rsidR="000065A3">
        <w:t xml:space="preserve"> </w:t>
      </w:r>
      <w:r w:rsidR="00F260FA">
        <w:t>Lotter</w:t>
      </w:r>
      <w:r w:rsidR="00674243">
        <w:t>. All were in favor. The</w:t>
      </w:r>
      <w:r w:rsidR="00D530FD">
        <w:t xml:space="preserve"> </w:t>
      </w:r>
      <w:r w:rsidR="00674243">
        <w:t>m</w:t>
      </w:r>
      <w:r w:rsidR="00D530FD">
        <w:t>otion Carried</w:t>
      </w:r>
      <w:r w:rsidR="000065A3">
        <w:t>.</w:t>
      </w:r>
      <w:r w:rsidR="0089049F">
        <w:t xml:space="preserve">  </w:t>
      </w:r>
      <w:r w:rsidR="00D530FD">
        <w:t xml:space="preserve"> </w:t>
      </w:r>
    </w:p>
    <w:p w14:paraId="3ED72CFE" w14:textId="60B682E3"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674243">
        <w:rPr>
          <w:b/>
        </w:rPr>
        <w:t xml:space="preserve"> </w:t>
      </w:r>
      <w:r w:rsidR="00674243">
        <w:rPr>
          <w:bCs/>
        </w:rPr>
        <w:t xml:space="preserve">Question was asked about the Family Lane Blight issue. Mr. Klimek was not sure the next step yet. </w:t>
      </w:r>
      <w:r w:rsidR="00C70346">
        <w:rPr>
          <w:bCs/>
        </w:rPr>
        <w:t xml:space="preserve">The homeowners </w:t>
      </w:r>
      <w:r w:rsidR="00674243">
        <w:rPr>
          <w:bCs/>
        </w:rPr>
        <w:t xml:space="preserve">on Reid </w:t>
      </w:r>
      <w:r w:rsidR="00C70346">
        <w:rPr>
          <w:bCs/>
        </w:rPr>
        <w:t>R</w:t>
      </w:r>
      <w:r w:rsidR="00674243">
        <w:rPr>
          <w:bCs/>
        </w:rPr>
        <w:t xml:space="preserve">oad </w:t>
      </w:r>
      <w:r w:rsidR="00C70346">
        <w:rPr>
          <w:bCs/>
        </w:rPr>
        <w:t>asked about the berm</w:t>
      </w:r>
      <w:r w:rsidR="00674243">
        <w:rPr>
          <w:bCs/>
        </w:rPr>
        <w:t>. The township would not have any jurisdiction over this issue</w:t>
      </w:r>
      <w:r w:rsidR="00C70346">
        <w:rPr>
          <w:bCs/>
        </w:rPr>
        <w:t xml:space="preserve"> the individuals would need to resolve the issue at the source.</w:t>
      </w:r>
      <w:r w:rsidR="00AC2FC1">
        <w:rPr>
          <w:bCs/>
        </w:rPr>
        <w:t xml:space="preserve"> When is the land division going to be done. Once Mr. Klimek receives the updated property description</w:t>
      </w:r>
      <w:r w:rsidR="001B1E9E">
        <w:rPr>
          <w:bCs/>
        </w:rPr>
        <w:t xml:space="preserve"> he can begin to process. The updated description was received today. </w:t>
      </w:r>
      <w:r w:rsidR="000F2787">
        <w:rPr>
          <w:bCs/>
        </w:rPr>
        <w:t>Bert Slater asked that his full name be used in the minutes. The road grader came though and filled in some of the holes on Gilford Drive but the rain has been bad for it. There is going to be a Kids Fishing Derby on June 10 at the club house on shay lake. It is $5 per child donation</w:t>
      </w:r>
      <w:r w:rsidR="006933D3">
        <w:rPr>
          <w:bCs/>
        </w:rPr>
        <w:t xml:space="preserve">. Adults are free. </w:t>
      </w:r>
      <w:r w:rsidR="00C70346">
        <w:rPr>
          <w:bCs/>
        </w:rPr>
        <w:t xml:space="preserve">   </w:t>
      </w:r>
      <w:r w:rsidR="00674243">
        <w:rPr>
          <w:bCs/>
        </w:rPr>
        <w:t xml:space="preserve"> </w:t>
      </w:r>
      <w:r w:rsidR="00390CDF">
        <w:rPr>
          <w:bCs/>
        </w:rPr>
        <w:t xml:space="preserve">  </w:t>
      </w:r>
      <w:r w:rsidR="009D15D1">
        <w:rPr>
          <w:bCs/>
        </w:rPr>
        <w:t xml:space="preserve"> </w:t>
      </w:r>
    </w:p>
    <w:p w14:paraId="6409B26D" w14:textId="28F93279" w:rsidR="000B6870" w:rsidRPr="0069472F" w:rsidRDefault="000B6870" w:rsidP="000065A3">
      <w:pPr>
        <w:pStyle w:val="ListParagraph"/>
        <w:numPr>
          <w:ilvl w:val="0"/>
          <w:numId w:val="1"/>
        </w:numPr>
      </w:pPr>
      <w:r w:rsidRPr="0069472F">
        <w:rPr>
          <w:b/>
        </w:rPr>
        <w:t>Reports</w:t>
      </w:r>
    </w:p>
    <w:p w14:paraId="4DDB7347" w14:textId="410BA367" w:rsidR="00E5687F" w:rsidRPr="0069472F" w:rsidRDefault="000B6870" w:rsidP="00F43076">
      <w:pPr>
        <w:pStyle w:val="ListParagraph"/>
        <w:numPr>
          <w:ilvl w:val="1"/>
          <w:numId w:val="1"/>
        </w:numPr>
      </w:pPr>
      <w:r w:rsidRPr="0069472F">
        <w:t>County Commissioner</w:t>
      </w:r>
      <w:r w:rsidR="000C4226" w:rsidRPr="0069472F">
        <w:t>-</w:t>
      </w:r>
      <w:r w:rsidR="006933D3">
        <w:t xml:space="preserve">Commissioner just checking in, does anyone have any questions? Does the County Plan on doing a Marijuana grow resolution? This would have to be a township resolution that the County would have more resources to enforce.  </w:t>
      </w:r>
      <w:r w:rsidR="00AC2945">
        <w:t xml:space="preserve"> </w:t>
      </w:r>
      <w:r w:rsidR="00272FF8">
        <w:t xml:space="preserve"> </w:t>
      </w:r>
      <w:r w:rsidR="00DB2C96">
        <w:t xml:space="preserve"> </w:t>
      </w:r>
      <w:r w:rsidR="00E5687F">
        <w:t xml:space="preserve"> </w:t>
      </w:r>
    </w:p>
    <w:p w14:paraId="4C81396F" w14:textId="50820B8F" w:rsidR="009C5688" w:rsidRDefault="000B6870" w:rsidP="000B6870">
      <w:pPr>
        <w:pStyle w:val="ListParagraph"/>
        <w:numPr>
          <w:ilvl w:val="1"/>
          <w:numId w:val="1"/>
        </w:numPr>
      </w:pPr>
      <w:r w:rsidRPr="0069472F">
        <w:t>Ambulance</w:t>
      </w:r>
      <w:r w:rsidR="007460C6">
        <w:t>-</w:t>
      </w:r>
      <w:r w:rsidR="006933D3">
        <w:t xml:space="preserve">Mr. Fox reported on 4/11 meeting. They have been covering other areas quite a bit. </w:t>
      </w:r>
    </w:p>
    <w:p w14:paraId="4FDD1FA3" w14:textId="6CADC995" w:rsidR="00A77260" w:rsidRDefault="009C5688" w:rsidP="000B6870">
      <w:pPr>
        <w:pStyle w:val="ListParagraph"/>
        <w:numPr>
          <w:ilvl w:val="1"/>
          <w:numId w:val="1"/>
        </w:numPr>
      </w:pPr>
      <w:r>
        <w:t>Mayville Fire</w:t>
      </w:r>
      <w:r w:rsidR="009D15D1">
        <w:t>-</w:t>
      </w:r>
      <w:r w:rsidR="008B2446">
        <w:t>Fire Chief Blackmer reported that t</w:t>
      </w:r>
      <w:r w:rsidR="006933D3">
        <w:t xml:space="preserve">here were 3 resignations from the Village </w:t>
      </w:r>
      <w:r w:rsidR="008B2446">
        <w:t xml:space="preserve">Council </w:t>
      </w:r>
      <w:r w:rsidR="006933D3">
        <w:t>today</w:t>
      </w:r>
      <w:r w:rsidR="008B2446">
        <w:t xml:space="preserve">. The Fire Department has been very busy. Some of their coverage consists of medical calls in assistance to Mayville Ambulance. </w:t>
      </w:r>
      <w:r w:rsidR="00390CDF">
        <w:t xml:space="preserve"> </w:t>
      </w:r>
    </w:p>
    <w:p w14:paraId="1DC0F5D3" w14:textId="771C0D54" w:rsidR="00316855" w:rsidRPr="0069472F" w:rsidRDefault="00316855" w:rsidP="000B6870">
      <w:pPr>
        <w:pStyle w:val="ListParagraph"/>
        <w:numPr>
          <w:ilvl w:val="1"/>
          <w:numId w:val="1"/>
        </w:numPr>
      </w:pPr>
      <w:r>
        <w:t>Kingston Fire-</w:t>
      </w:r>
      <w:r w:rsidR="008B2446">
        <w:t>F</w:t>
      </w:r>
      <w:r w:rsidR="005B2849">
        <w:t xml:space="preserve">ire </w:t>
      </w:r>
      <w:r w:rsidR="008B2446">
        <w:t>C</w:t>
      </w:r>
      <w:r w:rsidR="005B2849">
        <w:t xml:space="preserve">hief, Albert, </w:t>
      </w:r>
      <w:r w:rsidR="008B2446">
        <w:t>brought back information from his Village Council that they cannot do the billing. He also presented a budget showing the need to cover expenses. Albert has been working very hard on fund raisers and writing grant proposals.</w:t>
      </w:r>
      <w:r w:rsidR="009A0F0C">
        <w:t xml:space="preserve"> </w:t>
      </w:r>
      <w:r w:rsidR="00526225">
        <w:t xml:space="preserve">Mr. Steele made a motion to approve the proposed contract. </w:t>
      </w:r>
      <w:r w:rsidR="009A0F0C">
        <w:t xml:space="preserve">The board </w:t>
      </w:r>
      <w:r w:rsidR="005B2849">
        <w:t xml:space="preserve"> </w:t>
      </w:r>
      <w:r>
        <w:t xml:space="preserve"> </w:t>
      </w:r>
    </w:p>
    <w:p w14:paraId="71139777" w14:textId="42ACEAB2" w:rsidR="00902889" w:rsidRDefault="000B6870" w:rsidP="00902889">
      <w:pPr>
        <w:pStyle w:val="ListParagraph"/>
        <w:numPr>
          <w:ilvl w:val="1"/>
          <w:numId w:val="1"/>
        </w:numPr>
      </w:pPr>
      <w:r w:rsidRPr="0069472F">
        <w:t>Libra</w:t>
      </w:r>
      <w:r w:rsidR="00F869AB" w:rsidRPr="0069472F">
        <w:t>ry–</w:t>
      </w:r>
      <w:r w:rsidR="00AD5FA6">
        <w:t>Clerk Shaver reported on the meeting held on 4/11</w:t>
      </w:r>
      <w:r w:rsidR="0047345E">
        <w:t xml:space="preserve"> </w:t>
      </w:r>
      <w:r w:rsidR="00BB7470">
        <w:t xml:space="preserve"> </w:t>
      </w:r>
    </w:p>
    <w:p w14:paraId="17A6959C" w14:textId="69E5CF51" w:rsidR="00275EC5" w:rsidRDefault="0021489C" w:rsidP="000B6870">
      <w:pPr>
        <w:pStyle w:val="ListParagraph"/>
        <w:numPr>
          <w:ilvl w:val="1"/>
          <w:numId w:val="1"/>
        </w:numPr>
      </w:pPr>
      <w:r w:rsidRPr="0069472F">
        <w:t>Planning Commission</w:t>
      </w:r>
      <w:r w:rsidR="00A17231">
        <w:t>-</w:t>
      </w:r>
      <w:r w:rsidR="00494FCA">
        <w:t>Public Hearing scheduled for 5/23 for pole barn</w:t>
      </w:r>
      <w:r w:rsidR="00390CDF">
        <w:t xml:space="preserve"> </w:t>
      </w:r>
      <w:r w:rsidR="004878FA">
        <w:t xml:space="preserve"> </w:t>
      </w:r>
    </w:p>
    <w:p w14:paraId="210FFF15" w14:textId="2FDA4220" w:rsidR="00181B53" w:rsidRDefault="000B6870" w:rsidP="00181B53">
      <w:pPr>
        <w:pStyle w:val="ListParagraph"/>
        <w:numPr>
          <w:ilvl w:val="1"/>
          <w:numId w:val="1"/>
        </w:numPr>
      </w:pPr>
      <w:r w:rsidRPr="0069472F">
        <w:t>Zoning Administrator</w:t>
      </w:r>
      <w:r w:rsidR="007E1501" w:rsidRPr="0069472F">
        <w:t>-</w:t>
      </w:r>
      <w:r w:rsidR="00494FCA">
        <w:t>1 garage and 1 pole barn</w:t>
      </w:r>
      <w:r w:rsidR="00F15111">
        <w:t xml:space="preserve"> </w:t>
      </w:r>
    </w:p>
    <w:p w14:paraId="0F52D20B" w14:textId="6F17C471" w:rsidR="0050103A" w:rsidRDefault="000B6870" w:rsidP="00D15030">
      <w:pPr>
        <w:pStyle w:val="ListParagraph"/>
        <w:numPr>
          <w:ilvl w:val="1"/>
          <w:numId w:val="1"/>
        </w:numPr>
      </w:pPr>
      <w:r w:rsidRPr="0069472F">
        <w:t>Blight Enforcement Officer</w:t>
      </w:r>
      <w:r w:rsidR="00D5006A">
        <w:t>-</w:t>
      </w:r>
      <w:r w:rsidR="00AC2945">
        <w:t xml:space="preserve">Mr. Klimek </w:t>
      </w:r>
      <w:r w:rsidR="00F15111">
        <w:t xml:space="preserve">reported </w:t>
      </w:r>
      <w:r w:rsidR="00FC741B">
        <w:t>he is working on several blight situations. Brown Road is being worked on, Shay Lake-moved out of camper, Harmon Lake complaint received through Mrs. Kilmer.</w:t>
      </w:r>
    </w:p>
    <w:p w14:paraId="4182B20A" w14:textId="356B5456" w:rsidR="00D15030" w:rsidRDefault="00D15030" w:rsidP="000B6870">
      <w:pPr>
        <w:pStyle w:val="ListParagraph"/>
        <w:numPr>
          <w:ilvl w:val="1"/>
          <w:numId w:val="1"/>
        </w:numPr>
      </w:pPr>
      <w:r>
        <w:t>Cemetery-</w:t>
      </w:r>
      <w:r w:rsidR="00FC741B">
        <w:t>1 Cremains</w:t>
      </w:r>
    </w:p>
    <w:p w14:paraId="7750A711" w14:textId="70B4263A" w:rsidR="0050103A" w:rsidRDefault="0050103A" w:rsidP="000B6870">
      <w:pPr>
        <w:pStyle w:val="ListParagraph"/>
        <w:numPr>
          <w:ilvl w:val="1"/>
          <w:numId w:val="1"/>
        </w:numPr>
      </w:pPr>
      <w:r>
        <w:t>Assessor-</w:t>
      </w:r>
      <w:r w:rsidR="00FC741B">
        <w:t xml:space="preserve">Ms. Fackler attended and explained to the public that assessments are not arbitrary and that they are based on data and sales. They are based on </w:t>
      </w:r>
      <w:proofErr w:type="gramStart"/>
      <w:r w:rsidR="00FC741B">
        <w:t>2 year</w:t>
      </w:r>
      <w:proofErr w:type="gramEnd"/>
      <w:r w:rsidR="00FC741B">
        <w:t xml:space="preserve"> sales in which the year just ended high, so next year values will be up again, and possibly again the next year due to the continued high sales. She encouraged the public to talk to their legislators about stopping the uncapping. Mrs. Fackler also spoke about the poverty exemption guidelines.  </w:t>
      </w:r>
    </w:p>
    <w:p w14:paraId="4DC4CD9F" w14:textId="0D14B03D" w:rsidR="00F60A02" w:rsidRPr="00E5687F" w:rsidRDefault="0050103A" w:rsidP="00095761">
      <w:pPr>
        <w:pStyle w:val="ListParagraph"/>
        <w:numPr>
          <w:ilvl w:val="1"/>
          <w:numId w:val="1"/>
        </w:numPr>
        <w:rPr>
          <w:b/>
        </w:rPr>
      </w:pPr>
      <w:r>
        <w:t>Trustees</w:t>
      </w:r>
      <w:r w:rsidR="005D099C">
        <w:t>-</w:t>
      </w:r>
      <w:r w:rsidR="00CF2586">
        <w:t xml:space="preserve">Trustee Lotter </w:t>
      </w:r>
      <w:r w:rsidR="00FC741B">
        <w:t>brought</w:t>
      </w:r>
      <w:r w:rsidR="00B74FD1">
        <w:t xml:space="preserve"> two sample </w:t>
      </w:r>
      <w:r w:rsidR="00BF5B50">
        <w:t xml:space="preserve">financial institution </w:t>
      </w:r>
      <w:r w:rsidR="00B74FD1">
        <w:t>resolutions from MTA for the board to look over and pass at a subsequent meeting</w:t>
      </w:r>
      <w:r w:rsidR="00BF5B50">
        <w:t>.</w:t>
      </w:r>
      <w:r w:rsidR="00CF2586">
        <w:t xml:space="preserve"> </w:t>
      </w:r>
      <w:r w:rsidR="00BF5B50">
        <w:t xml:space="preserve">These can be passed anytime annually stating which financial institutions that the Treasurer can do business with. </w:t>
      </w:r>
    </w:p>
    <w:p w14:paraId="0E5016C8" w14:textId="5EE7A657" w:rsidR="000B6870" w:rsidRPr="008D4C8B" w:rsidRDefault="000B6870" w:rsidP="000B6870">
      <w:pPr>
        <w:pStyle w:val="ListParagraph"/>
        <w:numPr>
          <w:ilvl w:val="0"/>
          <w:numId w:val="1"/>
        </w:numPr>
      </w:pPr>
      <w:r w:rsidRPr="00536940">
        <w:rPr>
          <w:b/>
        </w:rPr>
        <w:t>Supervisor</w:t>
      </w:r>
    </w:p>
    <w:p w14:paraId="1EC41AA5" w14:textId="36B41DD4" w:rsidR="00782BF8" w:rsidRDefault="00CF2586" w:rsidP="00782BF8">
      <w:pPr>
        <w:pStyle w:val="ListParagraph"/>
        <w:numPr>
          <w:ilvl w:val="1"/>
          <w:numId w:val="1"/>
        </w:numPr>
      </w:pPr>
      <w:r>
        <w:lastRenderedPageBreak/>
        <w:t>Roads</w:t>
      </w:r>
    </w:p>
    <w:p w14:paraId="194788D9" w14:textId="5888D02F" w:rsidR="000B6870" w:rsidRPr="00536940" w:rsidRDefault="00782BF8" w:rsidP="000B6870">
      <w:pPr>
        <w:pStyle w:val="ListParagraph"/>
        <w:numPr>
          <w:ilvl w:val="0"/>
          <w:numId w:val="1"/>
        </w:numPr>
      </w:pPr>
      <w:r>
        <w:rPr>
          <w:b/>
        </w:rPr>
        <w:t>T</w:t>
      </w:r>
      <w:r w:rsidR="000B6870" w:rsidRPr="00536940">
        <w:rPr>
          <w:b/>
        </w:rPr>
        <w:t>reasurer</w:t>
      </w:r>
    </w:p>
    <w:p w14:paraId="6E5FB103" w14:textId="02A8F0D5"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w:t>
      </w:r>
      <w:r w:rsidR="002042C8">
        <w:t xml:space="preserve"> Report</w:t>
      </w:r>
      <w:r w:rsidR="00102495">
        <w:t xml:space="preserve"> $</w:t>
      </w:r>
      <w:r w:rsidR="00BF5B50">
        <w:t>648</w:t>
      </w:r>
      <w:r w:rsidR="00102495">
        <w:t>,</w:t>
      </w:r>
      <w:r w:rsidR="00BF5B50">
        <w:t>358</w:t>
      </w:r>
      <w:r w:rsidR="00782BF8">
        <w:t>.</w:t>
      </w:r>
      <w:r w:rsidR="00BF5B50">
        <w:t>18</w:t>
      </w:r>
      <w:r w:rsidR="00102495">
        <w:t xml:space="preserve">. </w:t>
      </w:r>
      <w:r w:rsidR="00B32299">
        <w:t xml:space="preserve">Mrs. Kilmer </w:t>
      </w:r>
      <w:r w:rsidR="00BF5B50">
        <w:t>got her</w:t>
      </w:r>
      <w:r w:rsidR="00B32299">
        <w:t xml:space="preserve"> new laptop. </w:t>
      </w:r>
    </w:p>
    <w:p w14:paraId="55D4556A" w14:textId="77777777" w:rsidR="000B6870" w:rsidRPr="00536940" w:rsidRDefault="004A0759" w:rsidP="000B6870">
      <w:pPr>
        <w:pStyle w:val="ListParagraph"/>
        <w:numPr>
          <w:ilvl w:val="0"/>
          <w:numId w:val="1"/>
        </w:numPr>
      </w:pPr>
      <w:r w:rsidRPr="00536940">
        <w:rPr>
          <w:b/>
        </w:rPr>
        <w:t>Clerk</w:t>
      </w:r>
    </w:p>
    <w:p w14:paraId="2EFE64D1" w14:textId="5165D13D" w:rsidR="00127AEC" w:rsidRDefault="000B6870" w:rsidP="00DF6267">
      <w:pPr>
        <w:pStyle w:val="ListParagraph"/>
        <w:numPr>
          <w:ilvl w:val="1"/>
          <w:numId w:val="1"/>
        </w:numPr>
      </w:pPr>
      <w:r w:rsidRPr="00536940">
        <w:t>Expense Report</w:t>
      </w:r>
      <w:r w:rsidR="004A0759" w:rsidRPr="00536940">
        <w:t>-</w:t>
      </w:r>
      <w:r w:rsidR="00095761">
        <w:t>Clerk Shaver read the check report totaling $</w:t>
      </w:r>
      <w:r w:rsidR="00F302CC">
        <w:t>37</w:t>
      </w:r>
      <w:r w:rsidR="00A6195C">
        <w:t>,</w:t>
      </w:r>
      <w:r w:rsidR="00F302CC">
        <w:t>061</w:t>
      </w:r>
      <w:r w:rsidR="00692F00">
        <w:t>.</w:t>
      </w:r>
      <w:r w:rsidR="00F302CC">
        <w:t>82</w:t>
      </w:r>
      <w:r w:rsidR="00095761">
        <w:t>.</w:t>
      </w:r>
      <w:r w:rsidR="000F7DA7">
        <w:t xml:space="preserve"> Motion to pay the </w:t>
      </w:r>
      <w:r w:rsidR="00095761">
        <w:t xml:space="preserve">bills made by </w:t>
      </w:r>
      <w:r w:rsidR="00C3669A">
        <w:t xml:space="preserve">Mr. </w:t>
      </w:r>
      <w:r w:rsidR="00824728">
        <w:t>Lotter</w:t>
      </w:r>
      <w:r w:rsidR="00095761">
        <w:t xml:space="preserve">, seconded by </w:t>
      </w:r>
      <w:r w:rsidR="00C3669A">
        <w:t xml:space="preserve">Mr. </w:t>
      </w:r>
      <w:r w:rsidR="00824728">
        <w:t>Steele. All were in favor, the</w:t>
      </w:r>
      <w:r w:rsidR="00095761">
        <w:t xml:space="preserve"> motion carried.</w:t>
      </w:r>
    </w:p>
    <w:p w14:paraId="3C0CED5E" w14:textId="685C5444" w:rsidR="00F302CC" w:rsidRDefault="00F302CC" w:rsidP="00DF6267">
      <w:pPr>
        <w:pStyle w:val="ListParagraph"/>
        <w:numPr>
          <w:ilvl w:val="1"/>
          <w:numId w:val="1"/>
        </w:numPr>
      </w:pPr>
      <w:r>
        <w:t>Election-August 8</w:t>
      </w:r>
      <w:r w:rsidRPr="00F302CC">
        <w:rPr>
          <w:vertAlign w:val="superscript"/>
        </w:rPr>
        <w:t>th</w:t>
      </w:r>
      <w:r>
        <w:t xml:space="preserve"> there will be an election for the county sheriff and Jail. There will be no </w:t>
      </w:r>
      <w:proofErr w:type="gramStart"/>
      <w:r>
        <w:t>9 day</w:t>
      </w:r>
      <w:proofErr w:type="gramEnd"/>
      <w:r>
        <w:t xml:space="preserve"> requirement for this election. </w:t>
      </w:r>
    </w:p>
    <w:p w14:paraId="2A7047BB" w14:textId="20998F3D" w:rsidR="00F302CC" w:rsidRPr="00536940" w:rsidRDefault="00F832FB" w:rsidP="00DF6267">
      <w:pPr>
        <w:pStyle w:val="ListParagraph"/>
        <w:numPr>
          <w:ilvl w:val="1"/>
          <w:numId w:val="1"/>
        </w:numPr>
      </w:pPr>
      <w:r>
        <w:t>Insurance Renewal-Clerk Shaver is working on renewal with Mr. Klimek.</w:t>
      </w:r>
    </w:p>
    <w:p w14:paraId="1196FEC7" w14:textId="7530F790" w:rsidR="00DF6267" w:rsidRPr="00E93669" w:rsidRDefault="000B6870" w:rsidP="007B4C13">
      <w:pPr>
        <w:pStyle w:val="ListParagraph"/>
        <w:numPr>
          <w:ilvl w:val="0"/>
          <w:numId w:val="1"/>
        </w:numPr>
      </w:pPr>
      <w:r w:rsidRPr="00536940">
        <w:rPr>
          <w:b/>
        </w:rPr>
        <w:t>Unfinished Busines</w:t>
      </w:r>
      <w:r w:rsidR="00E76DFC">
        <w:rPr>
          <w:b/>
        </w:rPr>
        <w:t>s</w:t>
      </w:r>
      <w:r w:rsidR="0028631D" w:rsidRPr="00E93669">
        <w:rPr>
          <w:bCs/>
        </w:rPr>
        <w:t xml:space="preserve">  </w:t>
      </w:r>
    </w:p>
    <w:p w14:paraId="0EAE4EDB" w14:textId="2229D164" w:rsidR="00CA3F45" w:rsidRDefault="000B6870" w:rsidP="007B4C13">
      <w:pPr>
        <w:pStyle w:val="ListParagraph"/>
        <w:numPr>
          <w:ilvl w:val="0"/>
          <w:numId w:val="1"/>
        </w:numPr>
      </w:pPr>
      <w:r w:rsidRPr="00536940">
        <w:rPr>
          <w:b/>
        </w:rPr>
        <w:t>New Business</w:t>
      </w:r>
      <w:r w:rsidR="00CA3F45">
        <w:t xml:space="preserve"> </w:t>
      </w:r>
    </w:p>
    <w:p w14:paraId="3844A056" w14:textId="2B0A273E" w:rsidR="00125386" w:rsidRPr="00BB36CA" w:rsidRDefault="00E6727A" w:rsidP="00D3193F">
      <w:pPr>
        <w:pStyle w:val="ListParagraph"/>
        <w:numPr>
          <w:ilvl w:val="1"/>
          <w:numId w:val="1"/>
        </w:numPr>
      </w:pPr>
      <w:r>
        <w:t>Special Land Use structure permit Fee-</w:t>
      </w:r>
      <w:r w:rsidR="00194EBC">
        <w:t>Mr. Klimek</w:t>
      </w:r>
      <w:r>
        <w:t xml:space="preserve"> proposed a $50 fee to be established for special land use structure permits. The motion to approve the establishment of this fee was made by </w:t>
      </w:r>
      <w:r w:rsidR="00194EBC">
        <w:t xml:space="preserve">Mr. </w:t>
      </w:r>
      <w:r>
        <w:t>Lotter</w:t>
      </w:r>
      <w:r w:rsidR="00194EBC">
        <w:t xml:space="preserve">, seconded by Mr. </w:t>
      </w:r>
      <w:r>
        <w:t>Steele</w:t>
      </w:r>
      <w:r w:rsidR="00194EBC">
        <w:t xml:space="preserve">. </w:t>
      </w:r>
      <w:r>
        <w:t xml:space="preserve">Roll call vote: Mr. Lotter-yes, Mr. Steele-yes, </w:t>
      </w:r>
      <w:proofErr w:type="spellStart"/>
      <w:r>
        <w:t>Mrs</w:t>
      </w:r>
      <w:proofErr w:type="spellEnd"/>
      <w:r>
        <w:t xml:space="preserve">, Kilmer-yes, Mr. Shaver-yes, Mr. Klimek-yes. </w:t>
      </w:r>
      <w:r w:rsidR="00194EBC">
        <w:t xml:space="preserve">All were in favor, Motion carried. </w:t>
      </w:r>
    </w:p>
    <w:p w14:paraId="6662D896" w14:textId="056600A3"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xml:space="preserve">, Seconded by Mr. </w:t>
      </w:r>
      <w:r w:rsidR="00E6727A">
        <w:t>Shaver</w:t>
      </w:r>
      <w:r w:rsidR="008A5485">
        <w:t xml:space="preserve"> </w:t>
      </w:r>
      <w:r w:rsidR="004A0759" w:rsidRPr="00536940">
        <w:t xml:space="preserve">at </w:t>
      </w:r>
      <w:r w:rsidR="00E6727A">
        <w:t>9</w:t>
      </w:r>
      <w:r w:rsidR="008A17F6">
        <w:t>:</w:t>
      </w:r>
      <w:r w:rsidR="00E6727A">
        <w:t>13</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61C7C"/>
    <w:rsid w:val="00071ED5"/>
    <w:rsid w:val="00072174"/>
    <w:rsid w:val="00075634"/>
    <w:rsid w:val="00083375"/>
    <w:rsid w:val="00085F61"/>
    <w:rsid w:val="00095761"/>
    <w:rsid w:val="000A1185"/>
    <w:rsid w:val="000A19FD"/>
    <w:rsid w:val="000A329E"/>
    <w:rsid w:val="000A42F0"/>
    <w:rsid w:val="000B6870"/>
    <w:rsid w:val="000C063F"/>
    <w:rsid w:val="000C066B"/>
    <w:rsid w:val="000C4226"/>
    <w:rsid w:val="000D2156"/>
    <w:rsid w:val="000D56F9"/>
    <w:rsid w:val="000E0E70"/>
    <w:rsid w:val="000F2787"/>
    <w:rsid w:val="000F6EB6"/>
    <w:rsid w:val="000F7DA7"/>
    <w:rsid w:val="00102495"/>
    <w:rsid w:val="00102D4D"/>
    <w:rsid w:val="00106D3E"/>
    <w:rsid w:val="00117EC0"/>
    <w:rsid w:val="00123A12"/>
    <w:rsid w:val="00125386"/>
    <w:rsid w:val="00127AEC"/>
    <w:rsid w:val="00132A64"/>
    <w:rsid w:val="0015095B"/>
    <w:rsid w:val="0015526C"/>
    <w:rsid w:val="00162D85"/>
    <w:rsid w:val="001636D3"/>
    <w:rsid w:val="00164D2C"/>
    <w:rsid w:val="00165163"/>
    <w:rsid w:val="001669B0"/>
    <w:rsid w:val="00167BC0"/>
    <w:rsid w:val="00171961"/>
    <w:rsid w:val="001736BB"/>
    <w:rsid w:val="00181B53"/>
    <w:rsid w:val="001825A4"/>
    <w:rsid w:val="00194EBC"/>
    <w:rsid w:val="001A06B2"/>
    <w:rsid w:val="001A3A9A"/>
    <w:rsid w:val="001A409F"/>
    <w:rsid w:val="001B1E9E"/>
    <w:rsid w:val="001B6484"/>
    <w:rsid w:val="001D07D1"/>
    <w:rsid w:val="001D14E0"/>
    <w:rsid w:val="001F36AF"/>
    <w:rsid w:val="001F5494"/>
    <w:rsid w:val="001F7455"/>
    <w:rsid w:val="002042C8"/>
    <w:rsid w:val="00204F5A"/>
    <w:rsid w:val="002079A9"/>
    <w:rsid w:val="0021489C"/>
    <w:rsid w:val="00216F14"/>
    <w:rsid w:val="00223EF7"/>
    <w:rsid w:val="00231721"/>
    <w:rsid w:val="002322C6"/>
    <w:rsid w:val="00240BD4"/>
    <w:rsid w:val="00240F50"/>
    <w:rsid w:val="002464A3"/>
    <w:rsid w:val="002477B3"/>
    <w:rsid w:val="002552F8"/>
    <w:rsid w:val="00262485"/>
    <w:rsid w:val="00264436"/>
    <w:rsid w:val="00272FF8"/>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6855"/>
    <w:rsid w:val="003177F3"/>
    <w:rsid w:val="003309A6"/>
    <w:rsid w:val="00331D6C"/>
    <w:rsid w:val="00332E66"/>
    <w:rsid w:val="0033450F"/>
    <w:rsid w:val="00336E51"/>
    <w:rsid w:val="00337165"/>
    <w:rsid w:val="003408CA"/>
    <w:rsid w:val="003578A0"/>
    <w:rsid w:val="003854D1"/>
    <w:rsid w:val="00386BD2"/>
    <w:rsid w:val="00390CDF"/>
    <w:rsid w:val="003910A1"/>
    <w:rsid w:val="00391335"/>
    <w:rsid w:val="003976E4"/>
    <w:rsid w:val="003B69C5"/>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622E5"/>
    <w:rsid w:val="0047345E"/>
    <w:rsid w:val="00477F20"/>
    <w:rsid w:val="004878FA"/>
    <w:rsid w:val="00494FCA"/>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26225"/>
    <w:rsid w:val="00536940"/>
    <w:rsid w:val="00542BB9"/>
    <w:rsid w:val="00546B26"/>
    <w:rsid w:val="00552DA1"/>
    <w:rsid w:val="00553D7E"/>
    <w:rsid w:val="00554302"/>
    <w:rsid w:val="00565E31"/>
    <w:rsid w:val="00570DEC"/>
    <w:rsid w:val="005749D3"/>
    <w:rsid w:val="00574A5B"/>
    <w:rsid w:val="00575962"/>
    <w:rsid w:val="005A7227"/>
    <w:rsid w:val="005A726C"/>
    <w:rsid w:val="005B2849"/>
    <w:rsid w:val="005C3193"/>
    <w:rsid w:val="005D099C"/>
    <w:rsid w:val="005D7164"/>
    <w:rsid w:val="005E1077"/>
    <w:rsid w:val="005F3729"/>
    <w:rsid w:val="006113BC"/>
    <w:rsid w:val="006135B1"/>
    <w:rsid w:val="00626343"/>
    <w:rsid w:val="006266E5"/>
    <w:rsid w:val="00626A27"/>
    <w:rsid w:val="006408C5"/>
    <w:rsid w:val="00642AA8"/>
    <w:rsid w:val="00647960"/>
    <w:rsid w:val="0065097A"/>
    <w:rsid w:val="00653446"/>
    <w:rsid w:val="00674243"/>
    <w:rsid w:val="00680B6E"/>
    <w:rsid w:val="0068162E"/>
    <w:rsid w:val="00692F00"/>
    <w:rsid w:val="006933D3"/>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82BF8"/>
    <w:rsid w:val="00791CFE"/>
    <w:rsid w:val="007959C1"/>
    <w:rsid w:val="007A019D"/>
    <w:rsid w:val="007B4C13"/>
    <w:rsid w:val="007B6BA3"/>
    <w:rsid w:val="007C53D5"/>
    <w:rsid w:val="007E1501"/>
    <w:rsid w:val="007E1C47"/>
    <w:rsid w:val="007F03C0"/>
    <w:rsid w:val="00804528"/>
    <w:rsid w:val="008214D6"/>
    <w:rsid w:val="008215AD"/>
    <w:rsid w:val="00824728"/>
    <w:rsid w:val="008268B3"/>
    <w:rsid w:val="008308DA"/>
    <w:rsid w:val="00831ECA"/>
    <w:rsid w:val="00833BE1"/>
    <w:rsid w:val="00851AF8"/>
    <w:rsid w:val="0085525E"/>
    <w:rsid w:val="00856D9C"/>
    <w:rsid w:val="00873D6C"/>
    <w:rsid w:val="0087605C"/>
    <w:rsid w:val="00880362"/>
    <w:rsid w:val="008819AA"/>
    <w:rsid w:val="00886E5F"/>
    <w:rsid w:val="0089049F"/>
    <w:rsid w:val="00892265"/>
    <w:rsid w:val="008942A1"/>
    <w:rsid w:val="008A17F6"/>
    <w:rsid w:val="008A5485"/>
    <w:rsid w:val="008B16AC"/>
    <w:rsid w:val="008B2446"/>
    <w:rsid w:val="008B6C06"/>
    <w:rsid w:val="008B786A"/>
    <w:rsid w:val="008C7D2D"/>
    <w:rsid w:val="008D4C84"/>
    <w:rsid w:val="008D4C8B"/>
    <w:rsid w:val="008E516F"/>
    <w:rsid w:val="008E756D"/>
    <w:rsid w:val="0090134F"/>
    <w:rsid w:val="00902824"/>
    <w:rsid w:val="00902889"/>
    <w:rsid w:val="00910061"/>
    <w:rsid w:val="00914B9C"/>
    <w:rsid w:val="00927406"/>
    <w:rsid w:val="00932188"/>
    <w:rsid w:val="00940B6A"/>
    <w:rsid w:val="009450C4"/>
    <w:rsid w:val="00963AEF"/>
    <w:rsid w:val="00970BEA"/>
    <w:rsid w:val="00972FAC"/>
    <w:rsid w:val="00973710"/>
    <w:rsid w:val="009910B6"/>
    <w:rsid w:val="00992398"/>
    <w:rsid w:val="009A0F0C"/>
    <w:rsid w:val="009A6096"/>
    <w:rsid w:val="009A6E6A"/>
    <w:rsid w:val="009B2B79"/>
    <w:rsid w:val="009B5AC2"/>
    <w:rsid w:val="009C233F"/>
    <w:rsid w:val="009C5688"/>
    <w:rsid w:val="009C5B21"/>
    <w:rsid w:val="009D15D1"/>
    <w:rsid w:val="009D3CDC"/>
    <w:rsid w:val="009D5979"/>
    <w:rsid w:val="009E2929"/>
    <w:rsid w:val="00A06E0B"/>
    <w:rsid w:val="00A17231"/>
    <w:rsid w:val="00A3527B"/>
    <w:rsid w:val="00A60812"/>
    <w:rsid w:val="00A6195C"/>
    <w:rsid w:val="00A77260"/>
    <w:rsid w:val="00A96EA9"/>
    <w:rsid w:val="00AB005D"/>
    <w:rsid w:val="00AC2945"/>
    <w:rsid w:val="00AC2FC1"/>
    <w:rsid w:val="00AD11CF"/>
    <w:rsid w:val="00AD598A"/>
    <w:rsid w:val="00AD5FA6"/>
    <w:rsid w:val="00AE2942"/>
    <w:rsid w:val="00AE38C0"/>
    <w:rsid w:val="00B01F85"/>
    <w:rsid w:val="00B16464"/>
    <w:rsid w:val="00B27BC4"/>
    <w:rsid w:val="00B30AAB"/>
    <w:rsid w:val="00B32299"/>
    <w:rsid w:val="00B32AB9"/>
    <w:rsid w:val="00B431DD"/>
    <w:rsid w:val="00B45296"/>
    <w:rsid w:val="00B461C2"/>
    <w:rsid w:val="00B62009"/>
    <w:rsid w:val="00B74FD1"/>
    <w:rsid w:val="00BB36CA"/>
    <w:rsid w:val="00BB7470"/>
    <w:rsid w:val="00BC3671"/>
    <w:rsid w:val="00BC36E6"/>
    <w:rsid w:val="00BD08C6"/>
    <w:rsid w:val="00BD144C"/>
    <w:rsid w:val="00BF020F"/>
    <w:rsid w:val="00BF5B50"/>
    <w:rsid w:val="00BF6B93"/>
    <w:rsid w:val="00C00414"/>
    <w:rsid w:val="00C05E51"/>
    <w:rsid w:val="00C061F2"/>
    <w:rsid w:val="00C11F27"/>
    <w:rsid w:val="00C13F8F"/>
    <w:rsid w:val="00C252F4"/>
    <w:rsid w:val="00C30A73"/>
    <w:rsid w:val="00C3644E"/>
    <w:rsid w:val="00C3669A"/>
    <w:rsid w:val="00C37C1E"/>
    <w:rsid w:val="00C6213B"/>
    <w:rsid w:val="00C622B7"/>
    <w:rsid w:val="00C70346"/>
    <w:rsid w:val="00C95F74"/>
    <w:rsid w:val="00C960C3"/>
    <w:rsid w:val="00C966BA"/>
    <w:rsid w:val="00CA0243"/>
    <w:rsid w:val="00CA3F45"/>
    <w:rsid w:val="00CA7DEA"/>
    <w:rsid w:val="00CB572D"/>
    <w:rsid w:val="00CC4143"/>
    <w:rsid w:val="00CC62BB"/>
    <w:rsid w:val="00CD0193"/>
    <w:rsid w:val="00CD20C0"/>
    <w:rsid w:val="00CD370E"/>
    <w:rsid w:val="00CE5340"/>
    <w:rsid w:val="00CE6BFA"/>
    <w:rsid w:val="00CF2586"/>
    <w:rsid w:val="00CF4D7D"/>
    <w:rsid w:val="00D1018E"/>
    <w:rsid w:val="00D15030"/>
    <w:rsid w:val="00D23607"/>
    <w:rsid w:val="00D27C25"/>
    <w:rsid w:val="00D307CA"/>
    <w:rsid w:val="00D32E93"/>
    <w:rsid w:val="00D346DD"/>
    <w:rsid w:val="00D43BE2"/>
    <w:rsid w:val="00D443B3"/>
    <w:rsid w:val="00D46EBD"/>
    <w:rsid w:val="00D4734D"/>
    <w:rsid w:val="00D5006A"/>
    <w:rsid w:val="00D530FD"/>
    <w:rsid w:val="00D54894"/>
    <w:rsid w:val="00D5525A"/>
    <w:rsid w:val="00D7008F"/>
    <w:rsid w:val="00D70B51"/>
    <w:rsid w:val="00D77003"/>
    <w:rsid w:val="00DA1D2F"/>
    <w:rsid w:val="00DA3457"/>
    <w:rsid w:val="00DA61C7"/>
    <w:rsid w:val="00DB08D2"/>
    <w:rsid w:val="00DB2C96"/>
    <w:rsid w:val="00DB45A6"/>
    <w:rsid w:val="00DB6EA1"/>
    <w:rsid w:val="00DB71BB"/>
    <w:rsid w:val="00DB7E68"/>
    <w:rsid w:val="00DF4020"/>
    <w:rsid w:val="00DF49DF"/>
    <w:rsid w:val="00DF6267"/>
    <w:rsid w:val="00DF64C5"/>
    <w:rsid w:val="00E00C41"/>
    <w:rsid w:val="00E00E58"/>
    <w:rsid w:val="00E06F55"/>
    <w:rsid w:val="00E14271"/>
    <w:rsid w:val="00E14C6C"/>
    <w:rsid w:val="00E26EBD"/>
    <w:rsid w:val="00E32238"/>
    <w:rsid w:val="00E414B8"/>
    <w:rsid w:val="00E5687F"/>
    <w:rsid w:val="00E6727A"/>
    <w:rsid w:val="00E76DFC"/>
    <w:rsid w:val="00E80A63"/>
    <w:rsid w:val="00E81121"/>
    <w:rsid w:val="00E901AC"/>
    <w:rsid w:val="00E93669"/>
    <w:rsid w:val="00EA430A"/>
    <w:rsid w:val="00EC025E"/>
    <w:rsid w:val="00EC1A79"/>
    <w:rsid w:val="00EC21D6"/>
    <w:rsid w:val="00ED3FA1"/>
    <w:rsid w:val="00EE07CD"/>
    <w:rsid w:val="00EE2BC0"/>
    <w:rsid w:val="00EE75FB"/>
    <w:rsid w:val="00F11D4E"/>
    <w:rsid w:val="00F15111"/>
    <w:rsid w:val="00F170BF"/>
    <w:rsid w:val="00F170C7"/>
    <w:rsid w:val="00F260FA"/>
    <w:rsid w:val="00F302CC"/>
    <w:rsid w:val="00F3789E"/>
    <w:rsid w:val="00F43076"/>
    <w:rsid w:val="00F4498E"/>
    <w:rsid w:val="00F51367"/>
    <w:rsid w:val="00F51E2E"/>
    <w:rsid w:val="00F5590E"/>
    <w:rsid w:val="00F60A02"/>
    <w:rsid w:val="00F62211"/>
    <w:rsid w:val="00F71FB5"/>
    <w:rsid w:val="00F738E0"/>
    <w:rsid w:val="00F762B8"/>
    <w:rsid w:val="00F776E7"/>
    <w:rsid w:val="00F82D6F"/>
    <w:rsid w:val="00F832FB"/>
    <w:rsid w:val="00F86918"/>
    <w:rsid w:val="00F869AB"/>
    <w:rsid w:val="00F87001"/>
    <w:rsid w:val="00F90149"/>
    <w:rsid w:val="00F90867"/>
    <w:rsid w:val="00F93DB3"/>
    <w:rsid w:val="00F948D3"/>
    <w:rsid w:val="00F95C20"/>
    <w:rsid w:val="00F95FB9"/>
    <w:rsid w:val="00FA0114"/>
    <w:rsid w:val="00FB0008"/>
    <w:rsid w:val="00FB362E"/>
    <w:rsid w:val="00FB44FE"/>
    <w:rsid w:val="00FB4D54"/>
    <w:rsid w:val="00FC741B"/>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10</cp:revision>
  <cp:lastPrinted>2023-01-08T00:41:00Z</cp:lastPrinted>
  <dcterms:created xsi:type="dcterms:W3CDTF">2023-05-01T22:17:00Z</dcterms:created>
  <dcterms:modified xsi:type="dcterms:W3CDTF">2023-05-04T22:23:00Z</dcterms:modified>
</cp:coreProperties>
</file>