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36922939" w:rsidR="000B6870" w:rsidRDefault="009450C4" w:rsidP="00F51367">
      <w:pPr>
        <w:jc w:val="center"/>
        <w:rPr>
          <w:sz w:val="32"/>
          <w:szCs w:val="32"/>
        </w:rPr>
      </w:pPr>
      <w:r>
        <w:rPr>
          <w:sz w:val="32"/>
          <w:szCs w:val="32"/>
        </w:rPr>
        <w:t>January 2,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633E35" w:rsidR="000B6870" w:rsidRPr="000B6870" w:rsidRDefault="00CC4143" w:rsidP="00CC4143">
      <w:pPr>
        <w:ind w:left="1440" w:firstLine="720"/>
      </w:pPr>
      <w:r>
        <w:rPr>
          <w:sz w:val="20"/>
          <w:szCs w:val="20"/>
        </w:rPr>
        <w:t>Clerk-Tony Shaver</w:t>
      </w:r>
    </w:p>
    <w:p w14:paraId="0D8C8775" w14:textId="58810DBC"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00</w:t>
      </w:r>
      <w:r w:rsidR="000C4226" w:rsidRPr="00451B25">
        <w:t xml:space="preserve"> pm</w:t>
      </w:r>
    </w:p>
    <w:p w14:paraId="63353F8F" w14:textId="6F7EB24D"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CB572D">
        <w:t>1</w:t>
      </w:r>
      <w:r w:rsidR="009450C4">
        <w:t>2</w:t>
      </w:r>
      <w:r w:rsidR="0089049F">
        <w:t>/</w:t>
      </w:r>
      <w:r w:rsidR="00F87001">
        <w:t>0</w:t>
      </w:r>
      <w:r w:rsidR="009450C4">
        <w:t>5</w:t>
      </w:r>
      <w:r w:rsidR="0089049F">
        <w:t>/2022</w:t>
      </w:r>
      <w:r w:rsidR="000065A3">
        <w:t xml:space="preserve"> Minutes</w:t>
      </w:r>
      <w:r w:rsidR="0089049F">
        <w:t xml:space="preserve"> </w:t>
      </w:r>
      <w:r w:rsidR="000065A3">
        <w:t xml:space="preserve">Made by </w:t>
      </w:r>
      <w:r w:rsidR="00CB572D">
        <w:t>Trustee Steele</w:t>
      </w:r>
      <w:r w:rsidR="000065A3">
        <w:t>, Seconded by</w:t>
      </w:r>
      <w:r w:rsidR="00CB572D">
        <w:t xml:space="preserve"> Trustee</w:t>
      </w:r>
      <w:r w:rsidR="000065A3">
        <w:t xml:space="preserve"> </w:t>
      </w:r>
      <w:r w:rsidR="00CB572D">
        <w:t>Lotter</w:t>
      </w:r>
      <w:r w:rsidR="00D530FD">
        <w:t>, Motion Carried</w:t>
      </w:r>
      <w:r w:rsidR="000065A3">
        <w:t>.</w:t>
      </w:r>
      <w:r w:rsidR="0089049F">
        <w:t xml:space="preserve">  </w:t>
      </w:r>
      <w:r w:rsidR="00D530FD">
        <w:t xml:space="preserve"> </w:t>
      </w:r>
    </w:p>
    <w:p w14:paraId="3ED72CFE" w14:textId="365B06AB" w:rsidR="00CA7DEA" w:rsidRPr="00CE6BFA" w:rsidRDefault="00F51E2E" w:rsidP="00CE6BFA">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F87001">
        <w:rPr>
          <w:bCs/>
        </w:rPr>
        <w:t xml:space="preserve"> </w:t>
      </w:r>
      <w:r w:rsidR="00CD0193">
        <w:rPr>
          <w:bCs/>
        </w:rPr>
        <w:t xml:space="preserve">Kim Webb presented contact information to the board from the Shay Lake Association. Kim was </w:t>
      </w:r>
      <w:proofErr w:type="gramStart"/>
      <w:r w:rsidR="00CD0193">
        <w:rPr>
          <w:bCs/>
        </w:rPr>
        <w:t>began</w:t>
      </w:r>
      <w:proofErr w:type="gramEnd"/>
      <w:r w:rsidR="00CD0193">
        <w:rPr>
          <w:bCs/>
        </w:rPr>
        <w:t xml:space="preserve"> as the Shay Lake Association president on January 1. There was a question brought up about an update with the Health Department situation Supervisor Klimek did not have an update to share. The question was related to Shay Lake residents living in Campers. </w:t>
      </w:r>
      <w:r w:rsidR="009D15D1">
        <w:rPr>
          <w:bCs/>
        </w:rPr>
        <w:t xml:space="preserve">They were supposed to be out within 30 days. Campers are not to be used as a residence. Supervisor Klimek will follow up on the campers on the vacant land. There was another question about blight. </w:t>
      </w:r>
    </w:p>
    <w:p w14:paraId="6409B26D" w14:textId="3A78C8AD" w:rsidR="000B6870" w:rsidRPr="0069472F" w:rsidRDefault="000B6870" w:rsidP="000065A3">
      <w:pPr>
        <w:pStyle w:val="ListParagraph"/>
        <w:numPr>
          <w:ilvl w:val="0"/>
          <w:numId w:val="1"/>
        </w:numPr>
      </w:pPr>
      <w:r w:rsidRPr="0069472F">
        <w:rPr>
          <w:b/>
        </w:rPr>
        <w:t>Reports</w:t>
      </w:r>
    </w:p>
    <w:p w14:paraId="4DDB7347" w14:textId="49C7AA3B" w:rsidR="00E5687F" w:rsidRPr="0069472F" w:rsidRDefault="000B6870" w:rsidP="00F43076">
      <w:pPr>
        <w:pStyle w:val="ListParagraph"/>
        <w:numPr>
          <w:ilvl w:val="1"/>
          <w:numId w:val="1"/>
        </w:numPr>
      </w:pPr>
      <w:r w:rsidRPr="0069472F">
        <w:t>County Commissioner</w:t>
      </w:r>
      <w:r w:rsidR="000C4226" w:rsidRPr="0069472F">
        <w:t>-</w:t>
      </w:r>
      <w:r w:rsidR="009C5688">
        <w:t>No Report</w:t>
      </w:r>
      <w:r w:rsidR="00272FF8">
        <w:t xml:space="preserve"> </w:t>
      </w:r>
      <w:r w:rsidR="00DB2C96">
        <w:t xml:space="preserve"> </w:t>
      </w:r>
      <w:r w:rsidR="00E5687F">
        <w:t xml:space="preserve"> </w:t>
      </w:r>
    </w:p>
    <w:p w14:paraId="4C81396F" w14:textId="77777777" w:rsidR="009C5688" w:rsidRDefault="000B6870" w:rsidP="000B6870">
      <w:pPr>
        <w:pStyle w:val="ListParagraph"/>
        <w:numPr>
          <w:ilvl w:val="1"/>
          <w:numId w:val="1"/>
        </w:numPr>
      </w:pPr>
      <w:r w:rsidRPr="0069472F">
        <w:t>Ambulance</w:t>
      </w:r>
      <w:r w:rsidR="007460C6">
        <w:t>-</w:t>
      </w:r>
      <w:r w:rsidR="009C5688">
        <w:t>No Report</w:t>
      </w:r>
    </w:p>
    <w:p w14:paraId="4FDD1FA3" w14:textId="098256BB" w:rsidR="00A77260" w:rsidRDefault="009C5688" w:rsidP="000B6870">
      <w:pPr>
        <w:pStyle w:val="ListParagraph"/>
        <w:numPr>
          <w:ilvl w:val="1"/>
          <w:numId w:val="1"/>
        </w:numPr>
      </w:pPr>
      <w:r>
        <w:t>Mayville Fire</w:t>
      </w:r>
      <w:r w:rsidR="009D15D1">
        <w:t xml:space="preserve">-Fire Chief Blackmer reported that there were 150 calls in 2022 which was the highest in department history. </w:t>
      </w:r>
      <w:proofErr w:type="gramStart"/>
      <w:r w:rsidR="009D15D1">
        <w:t>Typically</w:t>
      </w:r>
      <w:proofErr w:type="gramEnd"/>
      <w:r w:rsidR="009D15D1">
        <w:t xml:space="preserve"> they average 100 per year. There were 57 in Dayton. </w:t>
      </w:r>
      <w:r w:rsidR="004878FA">
        <w:t xml:space="preserve">Mayville Fire has spent a good amount of time helping the ambulance service. There is intent to purchase a new fire engine for $530,000 to replace 2 current rigs. It will be financed at 15 years for 4.7%. The last one was purchased in 1995. </w:t>
      </w:r>
    </w:p>
    <w:p w14:paraId="1DC0F5D3" w14:textId="48D29DC3" w:rsidR="00316855" w:rsidRPr="0069472F" w:rsidRDefault="00316855" w:rsidP="000B6870">
      <w:pPr>
        <w:pStyle w:val="ListParagraph"/>
        <w:numPr>
          <w:ilvl w:val="1"/>
          <w:numId w:val="1"/>
        </w:numPr>
      </w:pPr>
      <w:r>
        <w:t>Kingston Fire-</w:t>
      </w:r>
      <w:r w:rsidR="004878FA">
        <w:t>No Report</w:t>
      </w:r>
      <w:r>
        <w:t xml:space="preserve"> </w:t>
      </w:r>
    </w:p>
    <w:p w14:paraId="71139777" w14:textId="620EA77F" w:rsidR="00902889" w:rsidRDefault="000B6870" w:rsidP="00902889">
      <w:pPr>
        <w:pStyle w:val="ListParagraph"/>
        <w:numPr>
          <w:ilvl w:val="1"/>
          <w:numId w:val="1"/>
        </w:numPr>
      </w:pPr>
      <w:r w:rsidRPr="0069472F">
        <w:t>Libra</w:t>
      </w:r>
      <w:r w:rsidR="00F869AB" w:rsidRPr="0069472F">
        <w:t>ry–</w:t>
      </w:r>
      <w:r w:rsidR="00873D6C">
        <w:t>No Report</w:t>
      </w:r>
      <w:r w:rsidR="0047345E">
        <w:t xml:space="preserve"> </w:t>
      </w:r>
      <w:r w:rsidR="00BB7470">
        <w:t xml:space="preserve"> </w:t>
      </w:r>
    </w:p>
    <w:p w14:paraId="17A6959C" w14:textId="215FDB96" w:rsidR="00275EC5" w:rsidRDefault="0021489C" w:rsidP="000B6870">
      <w:pPr>
        <w:pStyle w:val="ListParagraph"/>
        <w:numPr>
          <w:ilvl w:val="1"/>
          <w:numId w:val="1"/>
        </w:numPr>
      </w:pPr>
      <w:r w:rsidRPr="0069472F">
        <w:t>Planning Commission</w:t>
      </w:r>
      <w:r w:rsidR="00A17231">
        <w:t>-</w:t>
      </w:r>
      <w:r w:rsidR="004878FA">
        <w:t xml:space="preserve">Mr. Steele Read minutes from the last meeting. </w:t>
      </w:r>
    </w:p>
    <w:p w14:paraId="210FFF15" w14:textId="59395E37" w:rsidR="00181B53" w:rsidRDefault="000B6870" w:rsidP="00181B53">
      <w:pPr>
        <w:pStyle w:val="ListParagraph"/>
        <w:numPr>
          <w:ilvl w:val="1"/>
          <w:numId w:val="1"/>
        </w:numPr>
      </w:pPr>
      <w:r w:rsidRPr="0069472F">
        <w:t>Zoning Administrator</w:t>
      </w:r>
      <w:r w:rsidR="007E1501" w:rsidRPr="0069472F">
        <w:t>-</w:t>
      </w:r>
      <w:r w:rsidR="00554302">
        <w:t>0 Permits</w:t>
      </w:r>
      <w:r w:rsidR="0028631D">
        <w:t xml:space="preserve"> </w:t>
      </w:r>
    </w:p>
    <w:p w14:paraId="0F52D20B" w14:textId="18D8A07D" w:rsidR="0050103A" w:rsidRDefault="000B6870" w:rsidP="00D15030">
      <w:pPr>
        <w:pStyle w:val="ListParagraph"/>
        <w:numPr>
          <w:ilvl w:val="1"/>
          <w:numId w:val="1"/>
        </w:numPr>
      </w:pPr>
      <w:r w:rsidRPr="0069472F">
        <w:t>Blight Enforcement Officer</w:t>
      </w:r>
      <w:r w:rsidR="00D5006A">
        <w:t>-</w:t>
      </w:r>
      <w:r w:rsidR="00165163">
        <w:t>No Report</w:t>
      </w:r>
    </w:p>
    <w:p w14:paraId="4182B20A" w14:textId="411D8D83" w:rsidR="00D15030" w:rsidRDefault="00D15030" w:rsidP="000B6870">
      <w:pPr>
        <w:pStyle w:val="ListParagraph"/>
        <w:numPr>
          <w:ilvl w:val="1"/>
          <w:numId w:val="1"/>
        </w:numPr>
      </w:pPr>
      <w:r>
        <w:t>Cemetery-</w:t>
      </w:r>
      <w:r w:rsidR="002042C8">
        <w:t>No</w:t>
      </w:r>
      <w:r w:rsidR="00223EF7">
        <w:t xml:space="preserve"> Burials</w:t>
      </w:r>
    </w:p>
    <w:p w14:paraId="7750A711" w14:textId="13BB4490" w:rsidR="0050103A" w:rsidRDefault="0050103A" w:rsidP="000B6870">
      <w:pPr>
        <w:pStyle w:val="ListParagraph"/>
        <w:numPr>
          <w:ilvl w:val="1"/>
          <w:numId w:val="1"/>
        </w:numPr>
      </w:pPr>
      <w:r>
        <w:t>Assessor-</w:t>
      </w:r>
      <w:r w:rsidR="00E5687F">
        <w:t>No R</w:t>
      </w:r>
      <w:r w:rsidR="00E32238">
        <w:t>eport</w:t>
      </w:r>
    </w:p>
    <w:p w14:paraId="4DC4CD9F" w14:textId="1E3EB8D1" w:rsidR="00F60A02" w:rsidRPr="00E5687F" w:rsidRDefault="0050103A" w:rsidP="00095761">
      <w:pPr>
        <w:pStyle w:val="ListParagraph"/>
        <w:numPr>
          <w:ilvl w:val="1"/>
          <w:numId w:val="1"/>
        </w:numPr>
        <w:rPr>
          <w:b/>
        </w:rPr>
      </w:pPr>
      <w:r>
        <w:t>Trustees</w:t>
      </w:r>
      <w:r w:rsidR="005D099C">
        <w:t>-</w:t>
      </w:r>
      <w:r w:rsidR="00223EF7">
        <w:t xml:space="preserve">Mr. </w:t>
      </w:r>
      <w:r w:rsidR="007A019D">
        <w:t xml:space="preserve">Lotter </w:t>
      </w:r>
      <w:r w:rsidR="00554302">
        <w:t xml:space="preserve">mentioned that </w:t>
      </w:r>
      <w:r w:rsidR="00165163">
        <w:t xml:space="preserve">the budget process is coming up. Along with that we need to discuss the cemetery mowing. We need to have an outline of the expectations for mowing. We also need to negotiate a contract so we have a budget amount. Maybe we could check with other townships on how they do theirs or check with the MTA. The current budget is $8,000 per year. They must have insurance. Also, we need to discuss road budget. Are we going to spray/trim? We are going to start with a spray program and Supervisor Klimek will work with the road commission to come up with road costs and spray costs for the coming budget. Board consensus is that we do a spray program to keep foliage back from roads. Mr. Klimek will also work with </w:t>
      </w:r>
      <w:proofErr w:type="spellStart"/>
      <w:r w:rsidR="00165163">
        <w:t>Wilkinsons</w:t>
      </w:r>
      <w:proofErr w:type="spellEnd"/>
      <w:r w:rsidR="00165163">
        <w:t xml:space="preserve"> to get a quote for the early purchase of dust control. We need to be prepared as to what to do when the CD renewal comes. The maturity date is 7/27/2023. Discussion was held. </w:t>
      </w:r>
      <w:proofErr w:type="gramStart"/>
      <w:r w:rsidR="00165163">
        <w:t>Lets</w:t>
      </w:r>
      <w:proofErr w:type="gramEnd"/>
      <w:r w:rsidR="00165163">
        <w:t xml:space="preserve"> look around at rates. We need to start the conversations soon with Kingston Fire as their contract is up soon. </w:t>
      </w:r>
    </w:p>
    <w:p w14:paraId="0E5016C8" w14:textId="77777777" w:rsidR="000B6870" w:rsidRPr="008D4C8B" w:rsidRDefault="000B6870" w:rsidP="000B6870">
      <w:pPr>
        <w:pStyle w:val="ListParagraph"/>
        <w:numPr>
          <w:ilvl w:val="0"/>
          <w:numId w:val="1"/>
        </w:numPr>
      </w:pPr>
      <w:r w:rsidRPr="00536940">
        <w:rPr>
          <w:b/>
        </w:rPr>
        <w:t>Supervisor</w:t>
      </w:r>
    </w:p>
    <w:p w14:paraId="51748BAD" w14:textId="77777777" w:rsidR="00D46EBD" w:rsidRDefault="00D46EBD" w:rsidP="004B38B5">
      <w:pPr>
        <w:pStyle w:val="ListParagraph"/>
        <w:numPr>
          <w:ilvl w:val="1"/>
          <w:numId w:val="1"/>
        </w:numPr>
      </w:pPr>
      <w:r>
        <w:t>The Federal Firearms person spoke with Mr. Klimek, it is not tied to the property its just tied to his name</w:t>
      </w:r>
    </w:p>
    <w:p w14:paraId="071DF762" w14:textId="77777777" w:rsidR="00D46EBD" w:rsidRDefault="00D46EBD" w:rsidP="004B38B5">
      <w:pPr>
        <w:pStyle w:val="ListParagraph"/>
        <w:numPr>
          <w:ilvl w:val="1"/>
          <w:numId w:val="1"/>
        </w:numPr>
      </w:pPr>
      <w:r>
        <w:t xml:space="preserve">There was many that did not get their trash picked up just before Christmas. If Holiday is on Monday the pickup will be Tuesday. </w:t>
      </w:r>
    </w:p>
    <w:p w14:paraId="2AF12ADE" w14:textId="77777777" w:rsidR="00D46EBD" w:rsidRDefault="00D46EBD" w:rsidP="004B38B5">
      <w:pPr>
        <w:pStyle w:val="ListParagraph"/>
        <w:numPr>
          <w:ilvl w:val="1"/>
          <w:numId w:val="1"/>
        </w:numPr>
      </w:pPr>
      <w:r>
        <w:t xml:space="preserve">Mr. Klimek adjusted the lights at the hall to the dimmest setting. </w:t>
      </w:r>
    </w:p>
    <w:p w14:paraId="32C11142" w14:textId="77777777" w:rsidR="00D7008F" w:rsidRDefault="00D7008F" w:rsidP="004B38B5">
      <w:pPr>
        <w:pStyle w:val="ListParagraph"/>
        <w:numPr>
          <w:ilvl w:val="1"/>
          <w:numId w:val="1"/>
        </w:numPr>
      </w:pPr>
      <w:r>
        <w:lastRenderedPageBreak/>
        <w:t xml:space="preserve">Board of Review Training-Tuscola County is not doing it now, other options available. Probably going to do the one in Frankenmuth. </w:t>
      </w:r>
    </w:p>
    <w:p w14:paraId="7E076D72" w14:textId="626BFD12" w:rsidR="007959C1" w:rsidRDefault="00D7008F" w:rsidP="00D7008F">
      <w:pPr>
        <w:pStyle w:val="ListParagraph"/>
        <w:numPr>
          <w:ilvl w:val="1"/>
          <w:numId w:val="1"/>
        </w:numPr>
      </w:pPr>
      <w:r>
        <w:t>Zoning Board of Appeals-</w:t>
      </w:r>
      <w:r w:rsidR="007959C1">
        <w:t xml:space="preserve">Looking to fill positions, advertised on website, mentioned at meeting, looking for two more, not a desirable position. </w:t>
      </w:r>
    </w:p>
    <w:p w14:paraId="315329AE" w14:textId="1A2E113F" w:rsidR="00DB2C96" w:rsidRPr="008D4C8B" w:rsidRDefault="007959C1" w:rsidP="00D7008F">
      <w:pPr>
        <w:pStyle w:val="ListParagraph"/>
        <w:numPr>
          <w:ilvl w:val="1"/>
          <w:numId w:val="1"/>
        </w:numPr>
      </w:pPr>
      <w:r>
        <w:t xml:space="preserve">Road Committee-Not needed? – Board makes decisions anyway. If we don’t pave for a </w:t>
      </w:r>
      <w:proofErr w:type="gramStart"/>
      <w:r>
        <w:t>year</w:t>
      </w:r>
      <w:proofErr w:type="gramEnd"/>
      <w:r>
        <w:t xml:space="preserve"> do we lose discount? Mr. Klimek will follow up. He will also follow up on the culvert on Gilford drive. </w:t>
      </w:r>
      <w:r w:rsidR="003910A1">
        <w:t xml:space="preserve"> </w:t>
      </w:r>
      <w:r w:rsidR="00C966BA">
        <w:t xml:space="preserve"> </w:t>
      </w:r>
      <w:r w:rsidR="004B38B5">
        <w:t xml:space="preserve"> </w:t>
      </w:r>
      <w:r w:rsidR="002B46B3">
        <w:t xml:space="preserve"> </w:t>
      </w:r>
    </w:p>
    <w:p w14:paraId="194788D9" w14:textId="77777777" w:rsidR="000B6870" w:rsidRPr="00536940" w:rsidRDefault="000B6870" w:rsidP="000B6870">
      <w:pPr>
        <w:pStyle w:val="ListParagraph"/>
        <w:numPr>
          <w:ilvl w:val="0"/>
          <w:numId w:val="1"/>
        </w:numPr>
      </w:pPr>
      <w:r w:rsidRPr="00536940">
        <w:rPr>
          <w:b/>
        </w:rPr>
        <w:t>Treasurer</w:t>
      </w:r>
    </w:p>
    <w:p w14:paraId="6E5FB103" w14:textId="44D992DD" w:rsidR="00972FAC" w:rsidRPr="00536940" w:rsidRDefault="000B6870" w:rsidP="00C3669A">
      <w:pPr>
        <w:pStyle w:val="ListParagraph"/>
        <w:numPr>
          <w:ilvl w:val="1"/>
          <w:numId w:val="1"/>
        </w:numPr>
      </w:pPr>
      <w:r w:rsidRPr="00536940">
        <w:t>Financial Report</w:t>
      </w:r>
      <w:r w:rsidR="004A0759" w:rsidRPr="00536940">
        <w:t>-</w:t>
      </w:r>
      <w:r w:rsidR="00626343">
        <w:t>Treasurer Kilmer</w:t>
      </w:r>
      <w:r w:rsidR="00C05E51">
        <w:t xml:space="preserve"> </w:t>
      </w:r>
      <w:r w:rsidR="00095761">
        <w:t>presented the Fin</w:t>
      </w:r>
      <w:r w:rsidR="00BC3671">
        <w:t>ancial</w:t>
      </w:r>
      <w:r w:rsidR="002042C8">
        <w:t xml:space="preserve"> Report</w:t>
      </w:r>
      <w:r w:rsidR="00102495">
        <w:t xml:space="preserve"> $</w:t>
      </w:r>
      <w:r w:rsidR="004622E5">
        <w:t>3</w:t>
      </w:r>
      <w:r w:rsidR="007959C1">
        <w:t>87</w:t>
      </w:r>
      <w:r w:rsidR="00102495">
        <w:t>,</w:t>
      </w:r>
      <w:r w:rsidR="007959C1">
        <w:t>659</w:t>
      </w:r>
      <w:r w:rsidR="00102495">
        <w:t>.</w:t>
      </w:r>
      <w:r w:rsidR="007959C1">
        <w:t>28</w:t>
      </w:r>
      <w:r w:rsidR="00102495">
        <w:t xml:space="preserve">. </w:t>
      </w:r>
    </w:p>
    <w:p w14:paraId="55D4556A" w14:textId="77777777" w:rsidR="000B6870" w:rsidRPr="00536940" w:rsidRDefault="004A0759" w:rsidP="000B6870">
      <w:pPr>
        <w:pStyle w:val="ListParagraph"/>
        <w:numPr>
          <w:ilvl w:val="0"/>
          <w:numId w:val="1"/>
        </w:numPr>
      </w:pPr>
      <w:r w:rsidRPr="00536940">
        <w:rPr>
          <w:b/>
        </w:rPr>
        <w:t>Clerk</w:t>
      </w:r>
    </w:p>
    <w:p w14:paraId="2EFE64D1" w14:textId="5AAFF3A9" w:rsidR="00127AEC" w:rsidRPr="00536940" w:rsidRDefault="000B6870" w:rsidP="00DF6267">
      <w:pPr>
        <w:pStyle w:val="ListParagraph"/>
        <w:numPr>
          <w:ilvl w:val="1"/>
          <w:numId w:val="1"/>
        </w:numPr>
      </w:pPr>
      <w:r w:rsidRPr="00536940">
        <w:t>Expense Report</w:t>
      </w:r>
      <w:r w:rsidR="004A0759" w:rsidRPr="00536940">
        <w:t>-</w:t>
      </w:r>
      <w:r w:rsidR="00095761">
        <w:t>Clerk Shaver read the check report totaling $</w:t>
      </w:r>
      <w:r w:rsidR="007959C1">
        <w:t>25</w:t>
      </w:r>
      <w:r w:rsidR="00A6195C">
        <w:t>,</w:t>
      </w:r>
      <w:r w:rsidR="007959C1">
        <w:t>033</w:t>
      </w:r>
      <w:r w:rsidR="00692F00">
        <w:t>.</w:t>
      </w:r>
      <w:r w:rsidR="007959C1">
        <w:t>82</w:t>
      </w:r>
      <w:r w:rsidR="00095761">
        <w:t>.</w:t>
      </w:r>
      <w:r w:rsidR="00102495">
        <w:t xml:space="preserve"> </w:t>
      </w:r>
      <w:r w:rsidR="00095761">
        <w:t xml:space="preserve">Motion to pay the bills made by </w:t>
      </w:r>
      <w:r w:rsidR="00C3669A">
        <w:t xml:space="preserve">Mr. </w:t>
      </w:r>
      <w:r w:rsidR="007959C1">
        <w:t>Steele</w:t>
      </w:r>
      <w:r w:rsidR="00095761">
        <w:t xml:space="preserve">, seconded by </w:t>
      </w:r>
      <w:r w:rsidR="00C3669A">
        <w:t>Mr</w:t>
      </w:r>
      <w:r w:rsidR="007959C1">
        <w:t>s</w:t>
      </w:r>
      <w:r w:rsidR="00C3669A">
        <w:t xml:space="preserve">. </w:t>
      </w:r>
      <w:r w:rsidR="007959C1">
        <w:t>Kilmer</w:t>
      </w:r>
      <w:r w:rsidR="00095761">
        <w:t>, motion carried.</w:t>
      </w:r>
    </w:p>
    <w:p w14:paraId="1196FEC7" w14:textId="7530F790" w:rsidR="00DF6267" w:rsidRPr="00E93669" w:rsidRDefault="000B6870" w:rsidP="007B4C13">
      <w:pPr>
        <w:pStyle w:val="ListParagraph"/>
        <w:numPr>
          <w:ilvl w:val="0"/>
          <w:numId w:val="1"/>
        </w:numPr>
      </w:pPr>
      <w:r w:rsidRPr="00536940">
        <w:rPr>
          <w:b/>
        </w:rPr>
        <w:t>Unfinished Busines</w:t>
      </w:r>
      <w:r w:rsidR="00E76DFC">
        <w:rPr>
          <w:b/>
        </w:rPr>
        <w:t>s</w:t>
      </w:r>
      <w:r w:rsidR="0028631D" w:rsidRPr="00E93669">
        <w:rPr>
          <w:bCs/>
        </w:rPr>
        <w:t xml:space="preserve">  </w:t>
      </w:r>
    </w:p>
    <w:p w14:paraId="0EAE4EDB" w14:textId="3B657CDC" w:rsidR="00CA3F45" w:rsidRPr="00BB36CA" w:rsidRDefault="000B6870" w:rsidP="007B4C13">
      <w:pPr>
        <w:pStyle w:val="ListParagraph"/>
        <w:numPr>
          <w:ilvl w:val="0"/>
          <w:numId w:val="1"/>
        </w:numPr>
      </w:pPr>
      <w:r w:rsidRPr="00536940">
        <w:rPr>
          <w:b/>
        </w:rPr>
        <w:t>New Business</w:t>
      </w:r>
      <w:r w:rsidR="00CA3F45">
        <w:t xml:space="preserve"> </w:t>
      </w:r>
    </w:p>
    <w:p w14:paraId="6662D896" w14:textId="5EC9B1ED"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A6195C">
        <w:t>Steele</w:t>
      </w:r>
      <w:r w:rsidR="00030D80">
        <w:t xml:space="preserve">, Seconded by Mr. </w:t>
      </w:r>
      <w:r w:rsidR="00F776E7">
        <w:t>Shaver</w:t>
      </w:r>
      <w:r w:rsidR="004A0759" w:rsidRPr="00536940">
        <w:t xml:space="preserve"> at </w:t>
      </w:r>
      <w:r w:rsidR="004622E5">
        <w:t>8</w:t>
      </w:r>
      <w:r w:rsidR="008A17F6">
        <w:t>:</w:t>
      </w:r>
      <w:r w:rsidR="00F776E7">
        <w:t>16</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3B1F"/>
    <w:rsid w:val="000579F6"/>
    <w:rsid w:val="00061C7C"/>
    <w:rsid w:val="00071ED5"/>
    <w:rsid w:val="00072174"/>
    <w:rsid w:val="00075634"/>
    <w:rsid w:val="00083375"/>
    <w:rsid w:val="00085F61"/>
    <w:rsid w:val="00095761"/>
    <w:rsid w:val="000A1185"/>
    <w:rsid w:val="000A19FD"/>
    <w:rsid w:val="000A329E"/>
    <w:rsid w:val="000B6870"/>
    <w:rsid w:val="000C063F"/>
    <w:rsid w:val="000C066B"/>
    <w:rsid w:val="000C4226"/>
    <w:rsid w:val="000D2156"/>
    <w:rsid w:val="000D56F9"/>
    <w:rsid w:val="000E0E70"/>
    <w:rsid w:val="000F6EB6"/>
    <w:rsid w:val="00102495"/>
    <w:rsid w:val="00106D3E"/>
    <w:rsid w:val="00117EC0"/>
    <w:rsid w:val="00123A12"/>
    <w:rsid w:val="00127AEC"/>
    <w:rsid w:val="00132A64"/>
    <w:rsid w:val="0015095B"/>
    <w:rsid w:val="0015526C"/>
    <w:rsid w:val="00162D85"/>
    <w:rsid w:val="001636D3"/>
    <w:rsid w:val="00164D2C"/>
    <w:rsid w:val="00165163"/>
    <w:rsid w:val="001669B0"/>
    <w:rsid w:val="00167BC0"/>
    <w:rsid w:val="00171961"/>
    <w:rsid w:val="00181B53"/>
    <w:rsid w:val="001825A4"/>
    <w:rsid w:val="001A06B2"/>
    <w:rsid w:val="001A3A9A"/>
    <w:rsid w:val="001A409F"/>
    <w:rsid w:val="001B6484"/>
    <w:rsid w:val="001D07D1"/>
    <w:rsid w:val="001D14E0"/>
    <w:rsid w:val="001F36AF"/>
    <w:rsid w:val="001F5494"/>
    <w:rsid w:val="001F7455"/>
    <w:rsid w:val="002042C8"/>
    <w:rsid w:val="00204F5A"/>
    <w:rsid w:val="002079A9"/>
    <w:rsid w:val="0021489C"/>
    <w:rsid w:val="00216F14"/>
    <w:rsid w:val="00223EF7"/>
    <w:rsid w:val="00231721"/>
    <w:rsid w:val="002322C6"/>
    <w:rsid w:val="00240BD4"/>
    <w:rsid w:val="00240F50"/>
    <w:rsid w:val="002464A3"/>
    <w:rsid w:val="002477B3"/>
    <w:rsid w:val="002552F8"/>
    <w:rsid w:val="00262485"/>
    <w:rsid w:val="00264436"/>
    <w:rsid w:val="00272FF8"/>
    <w:rsid w:val="00273677"/>
    <w:rsid w:val="00275EC5"/>
    <w:rsid w:val="0028631D"/>
    <w:rsid w:val="00287BB6"/>
    <w:rsid w:val="002A19E5"/>
    <w:rsid w:val="002A2718"/>
    <w:rsid w:val="002B2B59"/>
    <w:rsid w:val="002B46B3"/>
    <w:rsid w:val="002B6C1B"/>
    <w:rsid w:val="002C2D8D"/>
    <w:rsid w:val="002C40BD"/>
    <w:rsid w:val="002C4A8F"/>
    <w:rsid w:val="002C5392"/>
    <w:rsid w:val="002D58A5"/>
    <w:rsid w:val="002E6BAC"/>
    <w:rsid w:val="002F561C"/>
    <w:rsid w:val="002F6618"/>
    <w:rsid w:val="0030145E"/>
    <w:rsid w:val="0030692E"/>
    <w:rsid w:val="00316855"/>
    <w:rsid w:val="003177F3"/>
    <w:rsid w:val="003309A6"/>
    <w:rsid w:val="00331D6C"/>
    <w:rsid w:val="00332E66"/>
    <w:rsid w:val="0033450F"/>
    <w:rsid w:val="00336E51"/>
    <w:rsid w:val="00337165"/>
    <w:rsid w:val="003408CA"/>
    <w:rsid w:val="003578A0"/>
    <w:rsid w:val="003854D1"/>
    <w:rsid w:val="00386BD2"/>
    <w:rsid w:val="003910A1"/>
    <w:rsid w:val="00391335"/>
    <w:rsid w:val="003976E4"/>
    <w:rsid w:val="003C0AC9"/>
    <w:rsid w:val="003C1750"/>
    <w:rsid w:val="003C2675"/>
    <w:rsid w:val="003D147E"/>
    <w:rsid w:val="003D5335"/>
    <w:rsid w:val="003E31C5"/>
    <w:rsid w:val="003E44EC"/>
    <w:rsid w:val="003E7FBE"/>
    <w:rsid w:val="003F3EBD"/>
    <w:rsid w:val="003F5652"/>
    <w:rsid w:val="00404279"/>
    <w:rsid w:val="00405461"/>
    <w:rsid w:val="004221D1"/>
    <w:rsid w:val="00433164"/>
    <w:rsid w:val="00434FA9"/>
    <w:rsid w:val="00436D72"/>
    <w:rsid w:val="00451B25"/>
    <w:rsid w:val="00452D1C"/>
    <w:rsid w:val="0045616C"/>
    <w:rsid w:val="004622E5"/>
    <w:rsid w:val="0047345E"/>
    <w:rsid w:val="00477F20"/>
    <w:rsid w:val="004878FA"/>
    <w:rsid w:val="004A0759"/>
    <w:rsid w:val="004A1201"/>
    <w:rsid w:val="004B38B5"/>
    <w:rsid w:val="004B5751"/>
    <w:rsid w:val="004C35CD"/>
    <w:rsid w:val="004C4617"/>
    <w:rsid w:val="004C47C3"/>
    <w:rsid w:val="004C654E"/>
    <w:rsid w:val="004E02C6"/>
    <w:rsid w:val="004E2DC1"/>
    <w:rsid w:val="004E690D"/>
    <w:rsid w:val="004F2931"/>
    <w:rsid w:val="004F3424"/>
    <w:rsid w:val="004F6267"/>
    <w:rsid w:val="0050103A"/>
    <w:rsid w:val="0050197F"/>
    <w:rsid w:val="00503F10"/>
    <w:rsid w:val="00512463"/>
    <w:rsid w:val="00523F0B"/>
    <w:rsid w:val="005244BD"/>
    <w:rsid w:val="00536940"/>
    <w:rsid w:val="00546B26"/>
    <w:rsid w:val="00552DA1"/>
    <w:rsid w:val="00554302"/>
    <w:rsid w:val="00565E31"/>
    <w:rsid w:val="00570DEC"/>
    <w:rsid w:val="005749D3"/>
    <w:rsid w:val="00574A5B"/>
    <w:rsid w:val="00575962"/>
    <w:rsid w:val="005A7227"/>
    <w:rsid w:val="005A726C"/>
    <w:rsid w:val="005D099C"/>
    <w:rsid w:val="005D7164"/>
    <w:rsid w:val="005E1077"/>
    <w:rsid w:val="006113BC"/>
    <w:rsid w:val="006135B1"/>
    <w:rsid w:val="00626343"/>
    <w:rsid w:val="006266E5"/>
    <w:rsid w:val="00626A27"/>
    <w:rsid w:val="006408C5"/>
    <w:rsid w:val="00642AA8"/>
    <w:rsid w:val="0065097A"/>
    <w:rsid w:val="00653446"/>
    <w:rsid w:val="00680B6E"/>
    <w:rsid w:val="0068162E"/>
    <w:rsid w:val="00692F00"/>
    <w:rsid w:val="0069472F"/>
    <w:rsid w:val="006B36BA"/>
    <w:rsid w:val="006C0D11"/>
    <w:rsid w:val="006C6A4F"/>
    <w:rsid w:val="006E7DB3"/>
    <w:rsid w:val="006F73A2"/>
    <w:rsid w:val="007108CE"/>
    <w:rsid w:val="00720332"/>
    <w:rsid w:val="00741F9F"/>
    <w:rsid w:val="00742DD0"/>
    <w:rsid w:val="007437CB"/>
    <w:rsid w:val="007460C6"/>
    <w:rsid w:val="0075215C"/>
    <w:rsid w:val="00754523"/>
    <w:rsid w:val="00754FF3"/>
    <w:rsid w:val="00761B75"/>
    <w:rsid w:val="007721BE"/>
    <w:rsid w:val="00772AB9"/>
    <w:rsid w:val="007772B9"/>
    <w:rsid w:val="00791CFE"/>
    <w:rsid w:val="007959C1"/>
    <w:rsid w:val="007A019D"/>
    <w:rsid w:val="007B4C13"/>
    <w:rsid w:val="007B6BA3"/>
    <w:rsid w:val="007C53D5"/>
    <w:rsid w:val="007E1501"/>
    <w:rsid w:val="007E1C47"/>
    <w:rsid w:val="007F03C0"/>
    <w:rsid w:val="00804528"/>
    <w:rsid w:val="008214D6"/>
    <w:rsid w:val="008215AD"/>
    <w:rsid w:val="008268B3"/>
    <w:rsid w:val="008308DA"/>
    <w:rsid w:val="00831ECA"/>
    <w:rsid w:val="00833BE1"/>
    <w:rsid w:val="00851AF8"/>
    <w:rsid w:val="00856D9C"/>
    <w:rsid w:val="00873D6C"/>
    <w:rsid w:val="0087605C"/>
    <w:rsid w:val="00880362"/>
    <w:rsid w:val="008819AA"/>
    <w:rsid w:val="00886E5F"/>
    <w:rsid w:val="0089049F"/>
    <w:rsid w:val="00892265"/>
    <w:rsid w:val="008942A1"/>
    <w:rsid w:val="008A17F6"/>
    <w:rsid w:val="008B16AC"/>
    <w:rsid w:val="008B6C06"/>
    <w:rsid w:val="008B786A"/>
    <w:rsid w:val="008C7D2D"/>
    <w:rsid w:val="008D4C84"/>
    <w:rsid w:val="008D4C8B"/>
    <w:rsid w:val="008E516F"/>
    <w:rsid w:val="008E756D"/>
    <w:rsid w:val="0090134F"/>
    <w:rsid w:val="00902824"/>
    <w:rsid w:val="00902889"/>
    <w:rsid w:val="00910061"/>
    <w:rsid w:val="00914B9C"/>
    <w:rsid w:val="00927406"/>
    <w:rsid w:val="00932188"/>
    <w:rsid w:val="00940B6A"/>
    <w:rsid w:val="009450C4"/>
    <w:rsid w:val="00970BEA"/>
    <w:rsid w:val="00972FAC"/>
    <w:rsid w:val="009910B6"/>
    <w:rsid w:val="00992398"/>
    <w:rsid w:val="009A6096"/>
    <w:rsid w:val="009A6E6A"/>
    <w:rsid w:val="009B2B79"/>
    <w:rsid w:val="009B5AC2"/>
    <w:rsid w:val="009C233F"/>
    <w:rsid w:val="009C5688"/>
    <w:rsid w:val="009C5B21"/>
    <w:rsid w:val="009D15D1"/>
    <w:rsid w:val="009D3CDC"/>
    <w:rsid w:val="009D5979"/>
    <w:rsid w:val="009E2929"/>
    <w:rsid w:val="00A06E0B"/>
    <w:rsid w:val="00A17231"/>
    <w:rsid w:val="00A3527B"/>
    <w:rsid w:val="00A60812"/>
    <w:rsid w:val="00A6195C"/>
    <w:rsid w:val="00A77260"/>
    <w:rsid w:val="00A96EA9"/>
    <w:rsid w:val="00AB005D"/>
    <w:rsid w:val="00AD11CF"/>
    <w:rsid w:val="00AD598A"/>
    <w:rsid w:val="00AE2942"/>
    <w:rsid w:val="00AE38C0"/>
    <w:rsid w:val="00B01F85"/>
    <w:rsid w:val="00B16464"/>
    <w:rsid w:val="00B27BC4"/>
    <w:rsid w:val="00B32AB9"/>
    <w:rsid w:val="00B431DD"/>
    <w:rsid w:val="00B45296"/>
    <w:rsid w:val="00B62009"/>
    <w:rsid w:val="00BB36CA"/>
    <w:rsid w:val="00BB7470"/>
    <w:rsid w:val="00BC3671"/>
    <w:rsid w:val="00BD08C6"/>
    <w:rsid w:val="00BD144C"/>
    <w:rsid w:val="00BF020F"/>
    <w:rsid w:val="00BF6B93"/>
    <w:rsid w:val="00C00414"/>
    <w:rsid w:val="00C05E51"/>
    <w:rsid w:val="00C061F2"/>
    <w:rsid w:val="00C11F27"/>
    <w:rsid w:val="00C13F8F"/>
    <w:rsid w:val="00C252F4"/>
    <w:rsid w:val="00C30A73"/>
    <w:rsid w:val="00C3669A"/>
    <w:rsid w:val="00C37C1E"/>
    <w:rsid w:val="00C6213B"/>
    <w:rsid w:val="00C622B7"/>
    <w:rsid w:val="00C95F74"/>
    <w:rsid w:val="00C960C3"/>
    <w:rsid w:val="00C966BA"/>
    <w:rsid w:val="00CA0243"/>
    <w:rsid w:val="00CA3F45"/>
    <w:rsid w:val="00CA7DEA"/>
    <w:rsid w:val="00CB572D"/>
    <w:rsid w:val="00CC4143"/>
    <w:rsid w:val="00CC62BB"/>
    <w:rsid w:val="00CD0193"/>
    <w:rsid w:val="00CD20C0"/>
    <w:rsid w:val="00CD370E"/>
    <w:rsid w:val="00CE5340"/>
    <w:rsid w:val="00CE6BFA"/>
    <w:rsid w:val="00CF4D7D"/>
    <w:rsid w:val="00D1018E"/>
    <w:rsid w:val="00D15030"/>
    <w:rsid w:val="00D23607"/>
    <w:rsid w:val="00D307CA"/>
    <w:rsid w:val="00D32E93"/>
    <w:rsid w:val="00D346DD"/>
    <w:rsid w:val="00D43BE2"/>
    <w:rsid w:val="00D443B3"/>
    <w:rsid w:val="00D46EBD"/>
    <w:rsid w:val="00D4734D"/>
    <w:rsid w:val="00D5006A"/>
    <w:rsid w:val="00D530FD"/>
    <w:rsid w:val="00D54894"/>
    <w:rsid w:val="00D5525A"/>
    <w:rsid w:val="00D7008F"/>
    <w:rsid w:val="00D77003"/>
    <w:rsid w:val="00DA1D2F"/>
    <w:rsid w:val="00DA3457"/>
    <w:rsid w:val="00DA61C7"/>
    <w:rsid w:val="00DB08D2"/>
    <w:rsid w:val="00DB2C96"/>
    <w:rsid w:val="00DB45A6"/>
    <w:rsid w:val="00DB6EA1"/>
    <w:rsid w:val="00DB71BB"/>
    <w:rsid w:val="00DB7E68"/>
    <w:rsid w:val="00DF4020"/>
    <w:rsid w:val="00DF49DF"/>
    <w:rsid w:val="00DF6267"/>
    <w:rsid w:val="00DF64C5"/>
    <w:rsid w:val="00E00C41"/>
    <w:rsid w:val="00E00E58"/>
    <w:rsid w:val="00E06F55"/>
    <w:rsid w:val="00E14271"/>
    <w:rsid w:val="00E14C6C"/>
    <w:rsid w:val="00E26EBD"/>
    <w:rsid w:val="00E32238"/>
    <w:rsid w:val="00E414B8"/>
    <w:rsid w:val="00E5687F"/>
    <w:rsid w:val="00E76DFC"/>
    <w:rsid w:val="00E81121"/>
    <w:rsid w:val="00E901AC"/>
    <w:rsid w:val="00E93669"/>
    <w:rsid w:val="00EA430A"/>
    <w:rsid w:val="00EC025E"/>
    <w:rsid w:val="00EC21D6"/>
    <w:rsid w:val="00ED3FA1"/>
    <w:rsid w:val="00EE07CD"/>
    <w:rsid w:val="00EE2BC0"/>
    <w:rsid w:val="00EE75FB"/>
    <w:rsid w:val="00F11D4E"/>
    <w:rsid w:val="00F170BF"/>
    <w:rsid w:val="00F170C7"/>
    <w:rsid w:val="00F43076"/>
    <w:rsid w:val="00F4498E"/>
    <w:rsid w:val="00F51367"/>
    <w:rsid w:val="00F51E2E"/>
    <w:rsid w:val="00F5590E"/>
    <w:rsid w:val="00F60A02"/>
    <w:rsid w:val="00F62211"/>
    <w:rsid w:val="00F71FB5"/>
    <w:rsid w:val="00F738E0"/>
    <w:rsid w:val="00F762B8"/>
    <w:rsid w:val="00F776E7"/>
    <w:rsid w:val="00F82D6F"/>
    <w:rsid w:val="00F86918"/>
    <w:rsid w:val="00F869AB"/>
    <w:rsid w:val="00F87001"/>
    <w:rsid w:val="00F90149"/>
    <w:rsid w:val="00F90867"/>
    <w:rsid w:val="00F93DB3"/>
    <w:rsid w:val="00F948D3"/>
    <w:rsid w:val="00F95C20"/>
    <w:rsid w:val="00F95FB9"/>
    <w:rsid w:val="00FA0114"/>
    <w:rsid w:val="00FB0008"/>
    <w:rsid w:val="00FB362E"/>
    <w:rsid w:val="00FB44FE"/>
    <w:rsid w:val="00FB4D54"/>
    <w:rsid w:val="00FE15D9"/>
    <w:rsid w:val="00FF0D1C"/>
    <w:rsid w:val="00FF62F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7238</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10</cp:revision>
  <cp:lastPrinted>2023-01-08T00:41:00Z</cp:lastPrinted>
  <dcterms:created xsi:type="dcterms:W3CDTF">2023-01-03T02:48:00Z</dcterms:created>
  <dcterms:modified xsi:type="dcterms:W3CDTF">2023-01-08T03:32:00Z</dcterms:modified>
</cp:coreProperties>
</file>