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80C9B" w14:textId="465D2032" w:rsidR="00CC4143" w:rsidRPr="00CC4143" w:rsidRDefault="00CC4143" w:rsidP="00CC4143">
      <w:pPr>
        <w:rPr>
          <w:sz w:val="20"/>
          <w:szCs w:val="20"/>
        </w:rPr>
      </w:pPr>
    </w:p>
    <w:p w14:paraId="67712D79" w14:textId="77777777" w:rsidR="000B6870" w:rsidRPr="00EC262B" w:rsidRDefault="000B6870" w:rsidP="000B6870">
      <w:pPr>
        <w:jc w:val="center"/>
        <w:rPr>
          <w:b/>
        </w:rPr>
      </w:pPr>
    </w:p>
    <w:p w14:paraId="7BEA77A2" w14:textId="77777777" w:rsidR="000B6870" w:rsidRDefault="000B6870" w:rsidP="000B6870">
      <w:pPr>
        <w:jc w:val="center"/>
        <w:rPr>
          <w:b/>
          <w:sz w:val="40"/>
          <w:szCs w:val="40"/>
        </w:rPr>
      </w:pPr>
      <w:r>
        <w:rPr>
          <w:b/>
          <w:sz w:val="40"/>
          <w:szCs w:val="40"/>
        </w:rPr>
        <w:t>DAYTON TOWNSHIP</w:t>
      </w:r>
    </w:p>
    <w:p w14:paraId="6CFC8BA4" w14:textId="77777777" w:rsidR="000B6870" w:rsidRPr="00D5535A" w:rsidRDefault="000B6870" w:rsidP="000B6870">
      <w:pPr>
        <w:jc w:val="center"/>
        <w:rPr>
          <w:sz w:val="28"/>
          <w:szCs w:val="28"/>
          <w:u w:val="single"/>
        </w:rPr>
      </w:pPr>
      <w:r>
        <w:rPr>
          <w:sz w:val="28"/>
          <w:szCs w:val="28"/>
          <w:u w:val="single"/>
        </w:rPr>
        <w:t>www.daytontwptuscola.com</w:t>
      </w:r>
    </w:p>
    <w:p w14:paraId="2F861448" w14:textId="77777777" w:rsidR="00F95C20" w:rsidRDefault="008B16AC" w:rsidP="00F95C20">
      <w:pPr>
        <w:jc w:val="center"/>
        <w:rPr>
          <w:sz w:val="32"/>
          <w:szCs w:val="32"/>
        </w:rPr>
      </w:pPr>
      <w:r>
        <w:rPr>
          <w:sz w:val="32"/>
          <w:szCs w:val="32"/>
        </w:rPr>
        <w:t>Proposed Meeting Minutes</w:t>
      </w:r>
      <w:r w:rsidR="00F95C20">
        <w:rPr>
          <w:sz w:val="32"/>
          <w:szCs w:val="32"/>
        </w:rPr>
        <w:t xml:space="preserve"> </w:t>
      </w:r>
    </w:p>
    <w:p w14:paraId="45C4D1D1" w14:textId="0B02F53C" w:rsidR="000B6870" w:rsidRDefault="00B30AAB" w:rsidP="00F51367">
      <w:pPr>
        <w:jc w:val="center"/>
        <w:rPr>
          <w:sz w:val="32"/>
          <w:szCs w:val="32"/>
        </w:rPr>
      </w:pPr>
      <w:r>
        <w:rPr>
          <w:sz w:val="32"/>
          <w:szCs w:val="32"/>
        </w:rPr>
        <w:t>April</w:t>
      </w:r>
      <w:r w:rsidR="009450C4">
        <w:rPr>
          <w:sz w:val="32"/>
          <w:szCs w:val="32"/>
        </w:rPr>
        <w:t xml:space="preserve"> </w:t>
      </w:r>
      <w:r>
        <w:rPr>
          <w:sz w:val="32"/>
          <w:szCs w:val="32"/>
        </w:rPr>
        <w:t>4</w:t>
      </w:r>
      <w:r w:rsidR="009450C4">
        <w:rPr>
          <w:sz w:val="32"/>
          <w:szCs w:val="32"/>
        </w:rPr>
        <w:t>, 2023</w:t>
      </w:r>
    </w:p>
    <w:p w14:paraId="3C26F971" w14:textId="2A4948F8" w:rsidR="00CC4143" w:rsidRDefault="00CC4143" w:rsidP="00CC4143">
      <w:pPr>
        <w:ind w:left="1440" w:firstLine="720"/>
        <w:rPr>
          <w:sz w:val="20"/>
          <w:szCs w:val="20"/>
        </w:rPr>
      </w:pPr>
      <w:r>
        <w:rPr>
          <w:sz w:val="20"/>
          <w:szCs w:val="20"/>
        </w:rPr>
        <w:t>Supervisor-</w:t>
      </w:r>
      <w:r w:rsidR="0089049F">
        <w:rPr>
          <w:sz w:val="20"/>
          <w:szCs w:val="20"/>
        </w:rPr>
        <w:t>Travis Klimek</w:t>
      </w:r>
      <w:r w:rsidR="0089049F">
        <w:rPr>
          <w:sz w:val="20"/>
          <w:szCs w:val="20"/>
        </w:rPr>
        <w:tab/>
      </w:r>
      <w:r>
        <w:rPr>
          <w:sz w:val="20"/>
          <w:szCs w:val="20"/>
        </w:rPr>
        <w:tab/>
      </w:r>
      <w:r>
        <w:rPr>
          <w:sz w:val="20"/>
          <w:szCs w:val="20"/>
        </w:rPr>
        <w:tab/>
      </w:r>
      <w:r>
        <w:rPr>
          <w:sz w:val="20"/>
          <w:szCs w:val="20"/>
        </w:rPr>
        <w:tab/>
        <w:t>Trustee-Greg Lotter</w:t>
      </w:r>
    </w:p>
    <w:p w14:paraId="0DD61077" w14:textId="58F90F83" w:rsidR="00CC4143" w:rsidRDefault="00CC4143" w:rsidP="00CC4143">
      <w:pPr>
        <w:ind w:left="1440" w:firstLine="720"/>
        <w:rPr>
          <w:sz w:val="20"/>
          <w:szCs w:val="20"/>
        </w:rPr>
      </w:pPr>
      <w:r>
        <w:rPr>
          <w:sz w:val="20"/>
          <w:szCs w:val="20"/>
        </w:rPr>
        <w:t>Treasurer-Eleanor Kilmer</w:t>
      </w:r>
      <w:r w:rsidR="00FB4D54">
        <w:rPr>
          <w:sz w:val="20"/>
          <w:szCs w:val="20"/>
        </w:rPr>
        <w:tab/>
      </w:r>
      <w:r>
        <w:rPr>
          <w:sz w:val="20"/>
          <w:szCs w:val="20"/>
        </w:rPr>
        <w:tab/>
      </w:r>
      <w:r>
        <w:rPr>
          <w:sz w:val="20"/>
          <w:szCs w:val="20"/>
        </w:rPr>
        <w:tab/>
      </w:r>
      <w:r>
        <w:rPr>
          <w:sz w:val="20"/>
          <w:szCs w:val="20"/>
        </w:rPr>
        <w:tab/>
        <w:t>Trustee-Bob Steele</w:t>
      </w:r>
    </w:p>
    <w:p w14:paraId="2AB21997" w14:textId="66633E35" w:rsidR="000B6870" w:rsidRPr="000B6870" w:rsidRDefault="00CC4143" w:rsidP="00CC4143">
      <w:pPr>
        <w:ind w:left="1440" w:firstLine="720"/>
      </w:pPr>
      <w:r>
        <w:rPr>
          <w:sz w:val="20"/>
          <w:szCs w:val="20"/>
        </w:rPr>
        <w:t>Clerk-Tony Shaver</w:t>
      </w:r>
    </w:p>
    <w:p w14:paraId="0D8C8775" w14:textId="4772501F" w:rsidR="00DB71BB" w:rsidRDefault="000B6870" w:rsidP="000B6870">
      <w:pPr>
        <w:pStyle w:val="ListParagraph"/>
        <w:numPr>
          <w:ilvl w:val="0"/>
          <w:numId w:val="1"/>
        </w:numPr>
      </w:pPr>
      <w:r w:rsidRPr="00451B25">
        <w:rPr>
          <w:b/>
        </w:rPr>
        <w:t>Call to order with pledge to the Flag</w:t>
      </w:r>
      <w:r w:rsidR="000C4226" w:rsidRPr="00451B25">
        <w:rPr>
          <w:b/>
        </w:rPr>
        <w:t>-</w:t>
      </w:r>
      <w:r w:rsidR="000C4226" w:rsidRPr="00451B25">
        <w:t>Meeting was called to order at</w:t>
      </w:r>
      <w:r w:rsidR="00451B25" w:rsidRPr="00451B25">
        <w:t xml:space="preserve"> </w:t>
      </w:r>
      <w:r w:rsidR="005D7164">
        <w:t>7</w:t>
      </w:r>
      <w:r w:rsidR="00451B25" w:rsidRPr="00451B25">
        <w:t>:</w:t>
      </w:r>
      <w:r w:rsidR="005D7164">
        <w:t>0</w:t>
      </w:r>
      <w:r w:rsidR="00B30AAB">
        <w:t>0</w:t>
      </w:r>
      <w:r w:rsidR="000C4226" w:rsidRPr="00451B25">
        <w:t xml:space="preserve"> pm</w:t>
      </w:r>
    </w:p>
    <w:p w14:paraId="0473C716" w14:textId="2B2486DC" w:rsidR="00E80A63" w:rsidRDefault="00E80A63" w:rsidP="000B6870">
      <w:pPr>
        <w:pStyle w:val="ListParagraph"/>
        <w:numPr>
          <w:ilvl w:val="0"/>
          <w:numId w:val="1"/>
        </w:numPr>
      </w:pPr>
      <w:r>
        <w:rPr>
          <w:b/>
        </w:rPr>
        <w:t>Adoption of Agenda-</w:t>
      </w:r>
      <w:r w:rsidR="00B30AAB">
        <w:t>No Additions</w:t>
      </w:r>
    </w:p>
    <w:p w14:paraId="335673A0" w14:textId="3047915F" w:rsidR="00B30AAB" w:rsidRDefault="00B30AAB" w:rsidP="000B6870">
      <w:pPr>
        <w:pStyle w:val="ListParagraph"/>
        <w:numPr>
          <w:ilvl w:val="0"/>
          <w:numId w:val="1"/>
        </w:numPr>
      </w:pPr>
      <w:r>
        <w:rPr>
          <w:b/>
        </w:rPr>
        <w:t xml:space="preserve">Minutes of </w:t>
      </w:r>
      <w:r w:rsidR="00973710">
        <w:rPr>
          <w:b/>
        </w:rPr>
        <w:t>Budget Hearing-</w:t>
      </w:r>
      <w:r w:rsidR="00973710">
        <w:t xml:space="preserve">Motion to approve by Trustee Steele, Seconded by Trustee Lotter. All were in favor. The motion carried. </w:t>
      </w:r>
    </w:p>
    <w:p w14:paraId="63353F8F" w14:textId="621217CD" w:rsidR="003854D1" w:rsidRPr="003854D1" w:rsidRDefault="000B6870" w:rsidP="00F51E2E">
      <w:pPr>
        <w:pStyle w:val="ListParagraph"/>
        <w:numPr>
          <w:ilvl w:val="0"/>
          <w:numId w:val="1"/>
        </w:numPr>
        <w:rPr>
          <w:b/>
        </w:rPr>
      </w:pPr>
      <w:r w:rsidRPr="00451B25">
        <w:rPr>
          <w:b/>
        </w:rPr>
        <w:t>Minutes of Previous Meeting</w:t>
      </w:r>
      <w:r w:rsidR="00F95C20" w:rsidRPr="00451B25">
        <w:rPr>
          <w:b/>
        </w:rPr>
        <w:t xml:space="preserve"> </w:t>
      </w:r>
      <w:r w:rsidR="00F95C20">
        <w:rPr>
          <w:b/>
        </w:rPr>
        <w:t>–</w:t>
      </w:r>
      <w:r w:rsidR="00791CFE">
        <w:rPr>
          <w:b/>
        </w:rPr>
        <w:t xml:space="preserve"> </w:t>
      </w:r>
      <w:r w:rsidR="00DF4020">
        <w:t>M</w:t>
      </w:r>
      <w:r w:rsidR="00720332">
        <w:t>otion to approve</w:t>
      </w:r>
      <w:r w:rsidR="00DF4020">
        <w:t xml:space="preserve"> </w:t>
      </w:r>
      <w:r w:rsidR="00973710">
        <w:t>3</w:t>
      </w:r>
      <w:r w:rsidR="0089049F">
        <w:t>/</w:t>
      </w:r>
      <w:r w:rsidR="00F87001">
        <w:t>0</w:t>
      </w:r>
      <w:r w:rsidR="00F260FA">
        <w:t>6</w:t>
      </w:r>
      <w:r w:rsidR="0089049F">
        <w:t>/202</w:t>
      </w:r>
      <w:r w:rsidR="00E80A63">
        <w:t>3</w:t>
      </w:r>
      <w:r w:rsidR="000065A3">
        <w:t xml:space="preserve"> Minutes</w:t>
      </w:r>
      <w:r w:rsidR="0089049F">
        <w:t xml:space="preserve"> </w:t>
      </w:r>
      <w:r w:rsidR="000065A3">
        <w:t xml:space="preserve">Made by </w:t>
      </w:r>
      <w:r w:rsidR="00CB572D">
        <w:t xml:space="preserve">Trustee </w:t>
      </w:r>
      <w:r w:rsidR="00F260FA">
        <w:t>Steele</w:t>
      </w:r>
      <w:r w:rsidR="000065A3">
        <w:t>, Seconded by</w:t>
      </w:r>
      <w:r w:rsidR="00CB572D">
        <w:t xml:space="preserve"> Trustee</w:t>
      </w:r>
      <w:r w:rsidR="000065A3">
        <w:t xml:space="preserve"> </w:t>
      </w:r>
      <w:r w:rsidR="00F260FA">
        <w:t>Lotter</w:t>
      </w:r>
      <w:r w:rsidR="00D530FD">
        <w:t>, Motion Carried</w:t>
      </w:r>
      <w:r w:rsidR="000065A3">
        <w:t>.</w:t>
      </w:r>
      <w:r w:rsidR="0089049F">
        <w:t xml:space="preserve">  </w:t>
      </w:r>
      <w:r w:rsidR="00D530FD">
        <w:t xml:space="preserve"> </w:t>
      </w:r>
    </w:p>
    <w:p w14:paraId="3ED72CFE" w14:textId="0C1C0985" w:rsidR="00CA7DEA" w:rsidRPr="00CE6BFA" w:rsidRDefault="00F51E2E" w:rsidP="00CE6BFA">
      <w:pPr>
        <w:pStyle w:val="ListParagraph"/>
        <w:numPr>
          <w:ilvl w:val="0"/>
          <w:numId w:val="1"/>
        </w:numPr>
        <w:rPr>
          <w:b/>
        </w:rPr>
      </w:pPr>
      <w:r w:rsidRPr="006C6A4F">
        <w:rPr>
          <w:b/>
        </w:rPr>
        <w:t>P</w:t>
      </w:r>
      <w:r w:rsidR="000B6870" w:rsidRPr="006C6A4F">
        <w:rPr>
          <w:b/>
        </w:rPr>
        <w:t>ublic Comment</w:t>
      </w:r>
      <w:r w:rsidR="00D307CA" w:rsidRPr="006C6A4F">
        <w:rPr>
          <w:b/>
        </w:rPr>
        <w:t xml:space="preserve"> </w:t>
      </w:r>
      <w:r w:rsidRPr="006C6A4F">
        <w:rPr>
          <w:b/>
        </w:rPr>
        <w:t>–</w:t>
      </w:r>
      <w:r w:rsidR="00F87001">
        <w:rPr>
          <w:bCs/>
        </w:rPr>
        <w:t xml:space="preserve"> </w:t>
      </w:r>
      <w:r w:rsidR="00973710">
        <w:rPr>
          <w:bCs/>
        </w:rPr>
        <w:t>Deb Sandlin asked about blight at Cat Lake.</w:t>
      </w:r>
      <w:r w:rsidR="00B461C2">
        <w:rPr>
          <w:bCs/>
        </w:rPr>
        <w:t xml:space="preserve"> Mr. Klimek gave some updates, cars that had been sitting were now plated, campers will be moved this summer, etc. Cat Lake board expressed that they want to work with Mr. Klimek to get these blight issues resolved. They thanked Mr. Klimek for his work. There was a question about the status on the issue on Family Lane. Mr. Klimek did not have an update. The issue by the car pool, the owner said it would be cleaned up by summer. Kim from Shay Lake asked for more specific information as to what blight issues were being discussed. Mr. Klimek mentioned the locations of several blight issues he has at least made initial contact on. Rick Seidler asked if there were going to be any township jobs posted. In particular the Blight Enforcement, Zoning Administrator, and ZBA chair. </w:t>
      </w:r>
      <w:r w:rsidR="00102D4D">
        <w:rPr>
          <w:bCs/>
        </w:rPr>
        <w:t xml:space="preserve">Mr. Klimek prefers to wait a year to post any of these positions. The board will leave the decision up to Mr. Klimek. The board does not want </w:t>
      </w:r>
      <w:r w:rsidR="005B2849">
        <w:rPr>
          <w:bCs/>
        </w:rPr>
        <w:t xml:space="preserve">Mr. Klimek to get burnt out. Bert asked for an update on Gilford Drive and why it wasn’t in the budget. Mr. Klimek went to look at Gilford Drive and there was no water. He will take a look at it again. Bert said he does not get responses when he offers his help to the township. He is willing to help. There is no specific budget for Gilford Drive. </w:t>
      </w:r>
      <w:r w:rsidR="00390CDF">
        <w:rPr>
          <w:bCs/>
        </w:rPr>
        <w:t xml:space="preserve">  </w:t>
      </w:r>
      <w:r w:rsidR="009D15D1">
        <w:rPr>
          <w:bCs/>
        </w:rPr>
        <w:t xml:space="preserve"> </w:t>
      </w:r>
    </w:p>
    <w:p w14:paraId="7B121C6D" w14:textId="72AD2110" w:rsidR="005B2849" w:rsidRPr="005B2849" w:rsidRDefault="005B2849" w:rsidP="000065A3">
      <w:pPr>
        <w:pStyle w:val="ListParagraph"/>
        <w:numPr>
          <w:ilvl w:val="0"/>
          <w:numId w:val="1"/>
        </w:numPr>
      </w:pPr>
      <w:r>
        <w:rPr>
          <w:b/>
          <w:bCs/>
        </w:rPr>
        <w:t>Tom Robinson</w:t>
      </w:r>
      <w:r w:rsidR="00F15111">
        <w:rPr>
          <w:b/>
          <w:bCs/>
        </w:rPr>
        <w:t xml:space="preserve"> – </w:t>
      </w:r>
      <w:r w:rsidR="00F15111">
        <w:t xml:space="preserve">Tom Robinson from Thumb Radio came to discuss the need to install a new tower in eastern Dayton Township. The search ring is between English and Plain Road and there is no property that is zoned to do this in that area. This will need to go to the Planning Commission for discussion since it would require a change in zoning. This would improve cell signal and high-speed wireless internet through Agri valley. </w:t>
      </w:r>
    </w:p>
    <w:p w14:paraId="6409B26D" w14:textId="28F93279" w:rsidR="000B6870" w:rsidRPr="0069472F" w:rsidRDefault="000B6870" w:rsidP="000065A3">
      <w:pPr>
        <w:pStyle w:val="ListParagraph"/>
        <w:numPr>
          <w:ilvl w:val="0"/>
          <w:numId w:val="1"/>
        </w:numPr>
      </w:pPr>
      <w:r w:rsidRPr="0069472F">
        <w:rPr>
          <w:b/>
        </w:rPr>
        <w:t>Reports</w:t>
      </w:r>
    </w:p>
    <w:p w14:paraId="4DDB7347" w14:textId="6E895AD2" w:rsidR="00E5687F" w:rsidRPr="0069472F" w:rsidRDefault="000B6870" w:rsidP="00F43076">
      <w:pPr>
        <w:pStyle w:val="ListParagraph"/>
        <w:numPr>
          <w:ilvl w:val="1"/>
          <w:numId w:val="1"/>
        </w:numPr>
      </w:pPr>
      <w:r w:rsidRPr="0069472F">
        <w:t>County Commissioner</w:t>
      </w:r>
      <w:r w:rsidR="000C4226" w:rsidRPr="0069472F">
        <w:t>-</w:t>
      </w:r>
      <w:r w:rsidR="00390CDF">
        <w:t>No Report</w:t>
      </w:r>
      <w:r w:rsidR="00AC2945">
        <w:t xml:space="preserve"> </w:t>
      </w:r>
      <w:r w:rsidR="00272FF8">
        <w:t xml:space="preserve"> </w:t>
      </w:r>
      <w:r w:rsidR="00DB2C96">
        <w:t xml:space="preserve"> </w:t>
      </w:r>
      <w:r w:rsidR="00E5687F">
        <w:t xml:space="preserve"> </w:t>
      </w:r>
    </w:p>
    <w:p w14:paraId="4C81396F" w14:textId="0A4AEFFB" w:rsidR="009C5688" w:rsidRDefault="000B6870" w:rsidP="000B6870">
      <w:pPr>
        <w:pStyle w:val="ListParagraph"/>
        <w:numPr>
          <w:ilvl w:val="1"/>
          <w:numId w:val="1"/>
        </w:numPr>
      </w:pPr>
      <w:r w:rsidRPr="0069472F">
        <w:t>Ambulance</w:t>
      </w:r>
      <w:r w:rsidR="007460C6">
        <w:t>-</w:t>
      </w:r>
      <w:r w:rsidR="005B2849">
        <w:t>No Report</w:t>
      </w:r>
    </w:p>
    <w:p w14:paraId="4FDD1FA3" w14:textId="559531C7" w:rsidR="00A77260" w:rsidRDefault="009C5688" w:rsidP="000B6870">
      <w:pPr>
        <w:pStyle w:val="ListParagraph"/>
        <w:numPr>
          <w:ilvl w:val="1"/>
          <w:numId w:val="1"/>
        </w:numPr>
      </w:pPr>
      <w:r>
        <w:t>Mayville Fire</w:t>
      </w:r>
      <w:r w:rsidR="009D15D1">
        <w:t>-</w:t>
      </w:r>
      <w:r w:rsidR="005B2849">
        <w:t>No Report</w:t>
      </w:r>
      <w:r w:rsidR="00390CDF">
        <w:t xml:space="preserve"> </w:t>
      </w:r>
    </w:p>
    <w:p w14:paraId="1DC0F5D3" w14:textId="15779E1B" w:rsidR="00316855" w:rsidRPr="0069472F" w:rsidRDefault="00316855" w:rsidP="000B6870">
      <w:pPr>
        <w:pStyle w:val="ListParagraph"/>
        <w:numPr>
          <w:ilvl w:val="1"/>
          <w:numId w:val="1"/>
        </w:numPr>
      </w:pPr>
      <w:r>
        <w:t>Kingston Fire-</w:t>
      </w:r>
      <w:r w:rsidR="005B2849">
        <w:t xml:space="preserve">Kingston’s new fire chief, Albert, came to the meeting to discuss the upcoming contract. Kingston would like a 6% increase from the prior contract. It would stay the same for 3 years. The board would like to pay a standby fee of $900 per section and have Kingston Fire bill their customers directly. Albert will take this information back to his council to begin the negotiation. </w:t>
      </w:r>
      <w:r>
        <w:t xml:space="preserve"> </w:t>
      </w:r>
    </w:p>
    <w:p w14:paraId="71139777" w14:textId="66149753" w:rsidR="00902889" w:rsidRDefault="000B6870" w:rsidP="00902889">
      <w:pPr>
        <w:pStyle w:val="ListParagraph"/>
        <w:numPr>
          <w:ilvl w:val="1"/>
          <w:numId w:val="1"/>
        </w:numPr>
      </w:pPr>
      <w:r w:rsidRPr="0069472F">
        <w:t>Libra</w:t>
      </w:r>
      <w:r w:rsidR="00F869AB" w:rsidRPr="0069472F">
        <w:t>ry–</w:t>
      </w:r>
      <w:r w:rsidR="00F15111">
        <w:t>The board would like to get a report from our Library representatives (Laura Shaver and Ken Lynch)</w:t>
      </w:r>
      <w:r w:rsidR="0047345E">
        <w:t xml:space="preserve"> </w:t>
      </w:r>
      <w:r w:rsidR="00BB7470">
        <w:t xml:space="preserve"> </w:t>
      </w:r>
    </w:p>
    <w:p w14:paraId="17A6959C" w14:textId="10D144D0" w:rsidR="00275EC5" w:rsidRDefault="0021489C" w:rsidP="000B6870">
      <w:pPr>
        <w:pStyle w:val="ListParagraph"/>
        <w:numPr>
          <w:ilvl w:val="1"/>
          <w:numId w:val="1"/>
        </w:numPr>
      </w:pPr>
      <w:r w:rsidRPr="0069472F">
        <w:t>Planning Commission</w:t>
      </w:r>
      <w:r w:rsidR="00A17231">
        <w:t>-</w:t>
      </w:r>
      <w:r w:rsidR="00F15111">
        <w:t>Planning Commission meets in 2 weeks.</w:t>
      </w:r>
      <w:r w:rsidR="00390CDF">
        <w:t xml:space="preserve"> </w:t>
      </w:r>
      <w:r w:rsidR="004878FA">
        <w:t xml:space="preserve"> </w:t>
      </w:r>
    </w:p>
    <w:p w14:paraId="210FFF15" w14:textId="58F733F1" w:rsidR="00181B53" w:rsidRDefault="000B6870" w:rsidP="00181B53">
      <w:pPr>
        <w:pStyle w:val="ListParagraph"/>
        <w:numPr>
          <w:ilvl w:val="1"/>
          <w:numId w:val="1"/>
        </w:numPr>
      </w:pPr>
      <w:r w:rsidRPr="0069472F">
        <w:t>Zoning Administrator</w:t>
      </w:r>
      <w:r w:rsidR="007E1501" w:rsidRPr="0069472F">
        <w:t>-</w:t>
      </w:r>
      <w:r w:rsidR="00F15111">
        <w:t xml:space="preserve">2 Pole Barns, 1 Special Use, the builder is here for the pole barn on Hurds Corner Road. The pole barn will need to go to planning for approval before it can go to public hearing. </w:t>
      </w:r>
    </w:p>
    <w:p w14:paraId="0F52D20B" w14:textId="5412C7E5" w:rsidR="0050103A" w:rsidRDefault="000B6870" w:rsidP="00D15030">
      <w:pPr>
        <w:pStyle w:val="ListParagraph"/>
        <w:numPr>
          <w:ilvl w:val="1"/>
          <w:numId w:val="1"/>
        </w:numPr>
      </w:pPr>
      <w:r w:rsidRPr="0069472F">
        <w:t>Blight Enforcement Officer</w:t>
      </w:r>
      <w:r w:rsidR="00D5006A">
        <w:t>-</w:t>
      </w:r>
      <w:r w:rsidR="00AC2945">
        <w:t xml:space="preserve">Mr. Klimek </w:t>
      </w:r>
      <w:r w:rsidR="00F15111">
        <w:t xml:space="preserve">reported on the place down the road – need to do the documentation in order to move forward. Can we develop a process? First, issue citation. </w:t>
      </w:r>
      <w:r w:rsidR="00F15111">
        <w:lastRenderedPageBreak/>
        <w:t xml:space="preserve">Second, give 10 </w:t>
      </w:r>
      <w:proofErr w:type="spellStart"/>
      <w:r w:rsidR="00F15111">
        <w:t>days</w:t>
      </w:r>
      <w:proofErr w:type="spellEnd"/>
      <w:r w:rsidR="00F15111">
        <w:t xml:space="preserve"> to show good faith action. Implement fine for everyday after. If it is not paid it goes on the property tax bill. We have a policy on this. </w:t>
      </w:r>
      <w:r w:rsidR="00782BF8">
        <w:t xml:space="preserve">Mr. Klimek spoke to the guy with the berm on Reid road. He never intended it to be an issue. He will talk to the neighbors about it. Mr. Klimek will follow up on it in a couple days. </w:t>
      </w:r>
      <w:r w:rsidR="0085525E">
        <w:t xml:space="preserve"> </w:t>
      </w:r>
      <w:r w:rsidR="00AC2945">
        <w:t xml:space="preserve"> </w:t>
      </w:r>
    </w:p>
    <w:p w14:paraId="4182B20A" w14:textId="6F8B913A" w:rsidR="00D15030" w:rsidRDefault="00D15030" w:rsidP="000B6870">
      <w:pPr>
        <w:pStyle w:val="ListParagraph"/>
        <w:numPr>
          <w:ilvl w:val="1"/>
          <w:numId w:val="1"/>
        </w:numPr>
      </w:pPr>
      <w:r>
        <w:t>Cemetery-</w:t>
      </w:r>
      <w:r w:rsidR="002042C8">
        <w:t>No</w:t>
      </w:r>
      <w:r w:rsidR="00223EF7">
        <w:t xml:space="preserve"> Burials</w:t>
      </w:r>
    </w:p>
    <w:p w14:paraId="7750A711" w14:textId="13BB4490" w:rsidR="0050103A" w:rsidRDefault="0050103A" w:rsidP="000B6870">
      <w:pPr>
        <w:pStyle w:val="ListParagraph"/>
        <w:numPr>
          <w:ilvl w:val="1"/>
          <w:numId w:val="1"/>
        </w:numPr>
      </w:pPr>
      <w:r>
        <w:t>Assessor-</w:t>
      </w:r>
      <w:r w:rsidR="00E5687F">
        <w:t>No R</w:t>
      </w:r>
      <w:r w:rsidR="00E32238">
        <w:t>eport</w:t>
      </w:r>
    </w:p>
    <w:p w14:paraId="4DC4CD9F" w14:textId="2261E1E0" w:rsidR="00F60A02" w:rsidRPr="00E5687F" w:rsidRDefault="0050103A" w:rsidP="00095761">
      <w:pPr>
        <w:pStyle w:val="ListParagraph"/>
        <w:numPr>
          <w:ilvl w:val="1"/>
          <w:numId w:val="1"/>
        </w:numPr>
        <w:rPr>
          <w:b/>
        </w:rPr>
      </w:pPr>
      <w:r>
        <w:t>Trustees</w:t>
      </w:r>
      <w:r w:rsidR="005D099C">
        <w:t>-</w:t>
      </w:r>
      <w:r w:rsidR="00CF2586">
        <w:t>Trustee Lotter mentioned that we need to make sure we move the CD when it expires.</w:t>
      </w:r>
      <w:r w:rsidR="00782BF8">
        <w:t xml:space="preserve"> We need to be on top of this. We also need to discuss the Cemetery fees. </w:t>
      </w:r>
      <w:r w:rsidR="00CF2586">
        <w:t xml:space="preserve"> </w:t>
      </w:r>
    </w:p>
    <w:p w14:paraId="0E5016C8" w14:textId="5EE7A657" w:rsidR="000B6870" w:rsidRPr="008D4C8B" w:rsidRDefault="000B6870" w:rsidP="000B6870">
      <w:pPr>
        <w:pStyle w:val="ListParagraph"/>
        <w:numPr>
          <w:ilvl w:val="0"/>
          <w:numId w:val="1"/>
        </w:numPr>
      </w:pPr>
      <w:r w:rsidRPr="00536940">
        <w:rPr>
          <w:b/>
        </w:rPr>
        <w:t>Supervisor</w:t>
      </w:r>
    </w:p>
    <w:p w14:paraId="1EC41AA5" w14:textId="36B41DD4" w:rsidR="00782BF8" w:rsidRDefault="00CF2586" w:rsidP="00782BF8">
      <w:pPr>
        <w:pStyle w:val="ListParagraph"/>
        <w:numPr>
          <w:ilvl w:val="1"/>
          <w:numId w:val="1"/>
        </w:numPr>
      </w:pPr>
      <w:r>
        <w:t>Roads</w:t>
      </w:r>
    </w:p>
    <w:p w14:paraId="194788D9" w14:textId="5888D02F" w:rsidR="000B6870" w:rsidRPr="00536940" w:rsidRDefault="00782BF8" w:rsidP="000B6870">
      <w:pPr>
        <w:pStyle w:val="ListParagraph"/>
        <w:numPr>
          <w:ilvl w:val="0"/>
          <w:numId w:val="1"/>
        </w:numPr>
      </w:pPr>
      <w:r>
        <w:rPr>
          <w:b/>
        </w:rPr>
        <w:t>T</w:t>
      </w:r>
      <w:r w:rsidR="000B6870" w:rsidRPr="00536940">
        <w:rPr>
          <w:b/>
        </w:rPr>
        <w:t>reasurer</w:t>
      </w:r>
    </w:p>
    <w:p w14:paraId="6E5FB103" w14:textId="5B6FF5C3" w:rsidR="00972FAC" w:rsidRPr="00536940" w:rsidRDefault="000B6870" w:rsidP="00C3669A">
      <w:pPr>
        <w:pStyle w:val="ListParagraph"/>
        <w:numPr>
          <w:ilvl w:val="1"/>
          <w:numId w:val="1"/>
        </w:numPr>
      </w:pPr>
      <w:r w:rsidRPr="00536940">
        <w:t>Financial Report</w:t>
      </w:r>
      <w:r w:rsidR="004A0759" w:rsidRPr="00536940">
        <w:t>-</w:t>
      </w:r>
      <w:r w:rsidR="00626343">
        <w:t>Treasurer Kilmer</w:t>
      </w:r>
      <w:r w:rsidR="00C05E51">
        <w:t xml:space="preserve"> </w:t>
      </w:r>
      <w:r w:rsidR="00095761">
        <w:t>presented the Fin</w:t>
      </w:r>
      <w:r w:rsidR="00BC3671">
        <w:t>ancial</w:t>
      </w:r>
      <w:r w:rsidR="002042C8">
        <w:t xml:space="preserve"> Report</w:t>
      </w:r>
      <w:r w:rsidR="00102495">
        <w:t xml:space="preserve"> $</w:t>
      </w:r>
      <w:r w:rsidR="00782BF8">
        <w:t>586</w:t>
      </w:r>
      <w:r w:rsidR="00102495">
        <w:t>,</w:t>
      </w:r>
      <w:r w:rsidR="00782BF8">
        <w:t>663.40</w:t>
      </w:r>
      <w:r w:rsidR="00102495">
        <w:t xml:space="preserve">. </w:t>
      </w:r>
      <w:r w:rsidR="00B32299">
        <w:t xml:space="preserve">Mrs. Kilmer needs a new laptop. She presented a Dell for the board to approve. Mr. Steele made the motion for her to proceed with the purchase, seconded by Mr. Shaver. All were in favor, and the motion carried. </w:t>
      </w:r>
    </w:p>
    <w:p w14:paraId="55D4556A" w14:textId="77777777" w:rsidR="000B6870" w:rsidRPr="00536940" w:rsidRDefault="004A0759" w:rsidP="000B6870">
      <w:pPr>
        <w:pStyle w:val="ListParagraph"/>
        <w:numPr>
          <w:ilvl w:val="0"/>
          <w:numId w:val="1"/>
        </w:numPr>
      </w:pPr>
      <w:r w:rsidRPr="00536940">
        <w:rPr>
          <w:b/>
        </w:rPr>
        <w:t>Clerk</w:t>
      </w:r>
    </w:p>
    <w:p w14:paraId="2EFE64D1" w14:textId="00FC6D5B" w:rsidR="00127AEC" w:rsidRPr="00536940" w:rsidRDefault="000B6870" w:rsidP="00DF6267">
      <w:pPr>
        <w:pStyle w:val="ListParagraph"/>
        <w:numPr>
          <w:ilvl w:val="1"/>
          <w:numId w:val="1"/>
        </w:numPr>
      </w:pPr>
      <w:r w:rsidRPr="00536940">
        <w:t>Expense Report</w:t>
      </w:r>
      <w:r w:rsidR="004A0759" w:rsidRPr="00536940">
        <w:t>-</w:t>
      </w:r>
      <w:r w:rsidR="00095761">
        <w:t>Clerk Shaver read the check report totaling $</w:t>
      </w:r>
      <w:r w:rsidR="00782BF8">
        <w:t>70</w:t>
      </w:r>
      <w:r w:rsidR="00A6195C">
        <w:t>,</w:t>
      </w:r>
      <w:r w:rsidR="00782BF8">
        <w:t>372</w:t>
      </w:r>
      <w:r w:rsidR="00692F00">
        <w:t>.</w:t>
      </w:r>
      <w:r w:rsidR="00782BF8">
        <w:t>10</w:t>
      </w:r>
      <w:r w:rsidR="00095761">
        <w:t>.</w:t>
      </w:r>
      <w:r w:rsidR="00102495">
        <w:t xml:space="preserve"> </w:t>
      </w:r>
      <w:r w:rsidR="00782BF8">
        <w:t xml:space="preserve">We need to approve the new Ambulance amount of $8,116, </w:t>
      </w:r>
      <w:r w:rsidR="00095761">
        <w:t>Motion to pay the</w:t>
      </w:r>
      <w:r w:rsidR="00782BF8">
        <w:t xml:space="preserve"> new amount made by Mr. Steele, seconded by Mrs. Kilmer</w:t>
      </w:r>
      <w:r w:rsidR="000F7DA7">
        <w:t xml:space="preserve">, the motion carried. Total bills to be approved $70,372.10. Motion to pay the </w:t>
      </w:r>
      <w:r w:rsidR="00095761">
        <w:t xml:space="preserve">bills made by </w:t>
      </w:r>
      <w:r w:rsidR="00C3669A">
        <w:t xml:space="preserve">Mr. </w:t>
      </w:r>
      <w:r w:rsidR="00824728">
        <w:t>Lotter</w:t>
      </w:r>
      <w:r w:rsidR="00095761">
        <w:t xml:space="preserve">, seconded by </w:t>
      </w:r>
      <w:r w:rsidR="00C3669A">
        <w:t xml:space="preserve">Mr. </w:t>
      </w:r>
      <w:r w:rsidR="00824728">
        <w:t>Steele. All were in favor, the</w:t>
      </w:r>
      <w:r w:rsidR="00095761">
        <w:t xml:space="preserve"> motion carried.</w:t>
      </w:r>
    </w:p>
    <w:p w14:paraId="1196FEC7" w14:textId="7530F790" w:rsidR="00DF6267" w:rsidRPr="00E93669" w:rsidRDefault="000B6870" w:rsidP="007B4C13">
      <w:pPr>
        <w:pStyle w:val="ListParagraph"/>
        <w:numPr>
          <w:ilvl w:val="0"/>
          <w:numId w:val="1"/>
        </w:numPr>
      </w:pPr>
      <w:r w:rsidRPr="00536940">
        <w:rPr>
          <w:b/>
        </w:rPr>
        <w:t>Unfinished Busines</w:t>
      </w:r>
      <w:r w:rsidR="00E76DFC">
        <w:rPr>
          <w:b/>
        </w:rPr>
        <w:t>s</w:t>
      </w:r>
      <w:r w:rsidR="0028631D" w:rsidRPr="00E93669">
        <w:rPr>
          <w:bCs/>
        </w:rPr>
        <w:t xml:space="preserve">  </w:t>
      </w:r>
    </w:p>
    <w:p w14:paraId="0EAE4EDB" w14:textId="2229D164" w:rsidR="00CA3F45" w:rsidRDefault="000B6870" w:rsidP="007B4C13">
      <w:pPr>
        <w:pStyle w:val="ListParagraph"/>
        <w:numPr>
          <w:ilvl w:val="0"/>
          <w:numId w:val="1"/>
        </w:numPr>
      </w:pPr>
      <w:r w:rsidRPr="00536940">
        <w:rPr>
          <w:b/>
        </w:rPr>
        <w:t>New Business</w:t>
      </w:r>
      <w:r w:rsidR="00CA3F45">
        <w:t xml:space="preserve"> </w:t>
      </w:r>
    </w:p>
    <w:p w14:paraId="09581F20" w14:textId="6D51508F" w:rsidR="00824728" w:rsidRPr="00125386" w:rsidRDefault="00194EBC" w:rsidP="00125386">
      <w:pPr>
        <w:pStyle w:val="ListParagraph"/>
        <w:numPr>
          <w:ilvl w:val="1"/>
          <w:numId w:val="1"/>
        </w:numPr>
        <w:rPr>
          <w:b/>
          <w:bCs/>
        </w:rPr>
      </w:pPr>
      <w:r>
        <w:t xml:space="preserve">Mr. Klimek wants to send 4 people to training in Frankenmuth and buy a book for $100. Motion to approve by Mr. Steele, seconded by Mr. Lotter. All were in favor, Motion carried. The BOR was not happy about the poverty exemption amount passed by the board. The board does not set taxes just the exemption amount. The Assessor makes the decision on how much to increase taxes. </w:t>
      </w:r>
    </w:p>
    <w:p w14:paraId="3844A056" w14:textId="104CA0D0" w:rsidR="00125386" w:rsidRPr="00BB36CA" w:rsidRDefault="00125386" w:rsidP="00125386">
      <w:pPr>
        <w:ind w:left="1080"/>
      </w:pPr>
    </w:p>
    <w:p w14:paraId="6662D896" w14:textId="52A7A879" w:rsidR="000B6870" w:rsidRDefault="002C5392" w:rsidP="002C5392">
      <w:pPr>
        <w:pStyle w:val="ListParagraph"/>
        <w:numPr>
          <w:ilvl w:val="0"/>
          <w:numId w:val="1"/>
        </w:numPr>
      </w:pPr>
      <w:r>
        <w:rPr>
          <w:b/>
        </w:rPr>
        <w:t>Adjo</w:t>
      </w:r>
      <w:r w:rsidR="000B6870" w:rsidRPr="00772AB9">
        <w:rPr>
          <w:b/>
        </w:rPr>
        <w:t>urn</w:t>
      </w:r>
      <w:r w:rsidR="004A0759" w:rsidRPr="00772AB9">
        <w:rPr>
          <w:b/>
        </w:rPr>
        <w:t>-</w:t>
      </w:r>
      <w:r w:rsidR="004A0759" w:rsidRPr="00536940">
        <w:t xml:space="preserve">Motion to Adjourn by </w:t>
      </w:r>
      <w:r w:rsidR="00BC3671">
        <w:t xml:space="preserve">Mr. </w:t>
      </w:r>
      <w:r w:rsidR="00A6195C">
        <w:t>Steele</w:t>
      </w:r>
      <w:r w:rsidR="00030D80">
        <w:t>, Seconded by Mr</w:t>
      </w:r>
      <w:r w:rsidR="00B32299">
        <w:t>s</w:t>
      </w:r>
      <w:r w:rsidR="00030D80">
        <w:t xml:space="preserve">. </w:t>
      </w:r>
      <w:r w:rsidR="00B32299">
        <w:t>Kilmer</w:t>
      </w:r>
      <w:r w:rsidR="008A5485">
        <w:t xml:space="preserve"> </w:t>
      </w:r>
      <w:r w:rsidR="004A0759" w:rsidRPr="00536940">
        <w:t xml:space="preserve">at </w:t>
      </w:r>
      <w:r w:rsidR="004622E5">
        <w:t>8</w:t>
      </w:r>
      <w:r w:rsidR="008A17F6">
        <w:t>:</w:t>
      </w:r>
      <w:r w:rsidR="008A5485">
        <w:t>5</w:t>
      </w:r>
      <w:r w:rsidR="00125386">
        <w:t>5</w:t>
      </w:r>
      <w:r w:rsidR="00972FAC">
        <w:t xml:space="preserve"> </w:t>
      </w:r>
      <w:r w:rsidR="00772AB9">
        <w:t>PM</w:t>
      </w:r>
    </w:p>
    <w:sectPr w:rsidR="000B6870" w:rsidSect="008C7D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2C5F16"/>
    <w:multiLevelType w:val="hybridMultilevel"/>
    <w:tmpl w:val="27FAE8D0"/>
    <w:lvl w:ilvl="0" w:tplc="9208DF2E">
      <w:start w:val="1"/>
      <w:numFmt w:val="decimal"/>
      <w:lvlText w:val="%1."/>
      <w:lvlJc w:val="left"/>
      <w:pPr>
        <w:ind w:left="720" w:hanging="360"/>
      </w:pPr>
      <w:rPr>
        <w:b/>
      </w:rPr>
    </w:lvl>
    <w:lvl w:ilvl="1" w:tplc="16C01AFE">
      <w:start w:val="1"/>
      <w:numFmt w:val="upp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847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870"/>
    <w:rsid w:val="00000715"/>
    <w:rsid w:val="000009DD"/>
    <w:rsid w:val="00004805"/>
    <w:rsid w:val="00004FB5"/>
    <w:rsid w:val="000065A3"/>
    <w:rsid w:val="00030D80"/>
    <w:rsid w:val="00033212"/>
    <w:rsid w:val="00043B1F"/>
    <w:rsid w:val="000579F6"/>
    <w:rsid w:val="00061C7C"/>
    <w:rsid w:val="00071ED5"/>
    <w:rsid w:val="00072174"/>
    <w:rsid w:val="00075634"/>
    <w:rsid w:val="00083375"/>
    <w:rsid w:val="00085F61"/>
    <w:rsid w:val="00095761"/>
    <w:rsid w:val="000A1185"/>
    <w:rsid w:val="000A19FD"/>
    <w:rsid w:val="000A329E"/>
    <w:rsid w:val="000A42F0"/>
    <w:rsid w:val="000B6870"/>
    <w:rsid w:val="000C063F"/>
    <w:rsid w:val="000C066B"/>
    <w:rsid w:val="000C4226"/>
    <w:rsid w:val="000D2156"/>
    <w:rsid w:val="000D56F9"/>
    <w:rsid w:val="000E0E70"/>
    <w:rsid w:val="000F6EB6"/>
    <w:rsid w:val="000F7DA7"/>
    <w:rsid w:val="00102495"/>
    <w:rsid w:val="00102D4D"/>
    <w:rsid w:val="00106D3E"/>
    <w:rsid w:val="00117EC0"/>
    <w:rsid w:val="00123A12"/>
    <w:rsid w:val="00125386"/>
    <w:rsid w:val="00127AEC"/>
    <w:rsid w:val="00132A64"/>
    <w:rsid w:val="0015095B"/>
    <w:rsid w:val="0015526C"/>
    <w:rsid w:val="00162D85"/>
    <w:rsid w:val="001636D3"/>
    <w:rsid w:val="00164D2C"/>
    <w:rsid w:val="00165163"/>
    <w:rsid w:val="001669B0"/>
    <w:rsid w:val="00167BC0"/>
    <w:rsid w:val="00171961"/>
    <w:rsid w:val="001736BB"/>
    <w:rsid w:val="00181B53"/>
    <w:rsid w:val="001825A4"/>
    <w:rsid w:val="00194EBC"/>
    <w:rsid w:val="001A06B2"/>
    <w:rsid w:val="001A3A9A"/>
    <w:rsid w:val="001A409F"/>
    <w:rsid w:val="001B6484"/>
    <w:rsid w:val="001D07D1"/>
    <w:rsid w:val="001D14E0"/>
    <w:rsid w:val="001F36AF"/>
    <w:rsid w:val="001F5494"/>
    <w:rsid w:val="001F7455"/>
    <w:rsid w:val="002042C8"/>
    <w:rsid w:val="00204F5A"/>
    <w:rsid w:val="002079A9"/>
    <w:rsid w:val="0021489C"/>
    <w:rsid w:val="00216F14"/>
    <w:rsid w:val="00223EF7"/>
    <w:rsid w:val="00231721"/>
    <w:rsid w:val="002322C6"/>
    <w:rsid w:val="00240BD4"/>
    <w:rsid w:val="00240F50"/>
    <w:rsid w:val="002464A3"/>
    <w:rsid w:val="002477B3"/>
    <w:rsid w:val="002552F8"/>
    <w:rsid w:val="00262485"/>
    <w:rsid w:val="00264436"/>
    <w:rsid w:val="00272FF8"/>
    <w:rsid w:val="00273677"/>
    <w:rsid w:val="00275EC5"/>
    <w:rsid w:val="0028631D"/>
    <w:rsid w:val="00287BB6"/>
    <w:rsid w:val="002A19E5"/>
    <w:rsid w:val="002A2718"/>
    <w:rsid w:val="002B2B59"/>
    <w:rsid w:val="002B46B3"/>
    <w:rsid w:val="002B6C1B"/>
    <w:rsid w:val="002C2D8D"/>
    <w:rsid w:val="002C40BD"/>
    <w:rsid w:val="002C4A8F"/>
    <w:rsid w:val="002C5392"/>
    <w:rsid w:val="002D58A5"/>
    <w:rsid w:val="002E6BAC"/>
    <w:rsid w:val="002F561C"/>
    <w:rsid w:val="002F6618"/>
    <w:rsid w:val="0030145E"/>
    <w:rsid w:val="0030692E"/>
    <w:rsid w:val="00316855"/>
    <w:rsid w:val="003177F3"/>
    <w:rsid w:val="003309A6"/>
    <w:rsid w:val="00331D6C"/>
    <w:rsid w:val="00332E66"/>
    <w:rsid w:val="0033450F"/>
    <w:rsid w:val="00336E51"/>
    <w:rsid w:val="00337165"/>
    <w:rsid w:val="003408CA"/>
    <w:rsid w:val="003578A0"/>
    <w:rsid w:val="003854D1"/>
    <w:rsid w:val="00386BD2"/>
    <w:rsid w:val="00390CDF"/>
    <w:rsid w:val="003910A1"/>
    <w:rsid w:val="00391335"/>
    <w:rsid w:val="003976E4"/>
    <w:rsid w:val="003B69C5"/>
    <w:rsid w:val="003C0AC9"/>
    <w:rsid w:val="003C1750"/>
    <w:rsid w:val="003C2675"/>
    <w:rsid w:val="003D147E"/>
    <w:rsid w:val="003D5335"/>
    <w:rsid w:val="003E31C5"/>
    <w:rsid w:val="003E44EC"/>
    <w:rsid w:val="003E7FBE"/>
    <w:rsid w:val="003F3EBD"/>
    <w:rsid w:val="003F5652"/>
    <w:rsid w:val="00404279"/>
    <w:rsid w:val="00405461"/>
    <w:rsid w:val="004221D1"/>
    <w:rsid w:val="00433164"/>
    <w:rsid w:val="00434FA9"/>
    <w:rsid w:val="00436D72"/>
    <w:rsid w:val="00451B25"/>
    <w:rsid w:val="00452D1C"/>
    <w:rsid w:val="0045616C"/>
    <w:rsid w:val="004622E5"/>
    <w:rsid w:val="0047345E"/>
    <w:rsid w:val="00477F20"/>
    <w:rsid w:val="004878FA"/>
    <w:rsid w:val="004A0759"/>
    <w:rsid w:val="004A1201"/>
    <w:rsid w:val="004B38B5"/>
    <w:rsid w:val="004B5751"/>
    <w:rsid w:val="004C35CD"/>
    <w:rsid w:val="004C4617"/>
    <w:rsid w:val="004C47C3"/>
    <w:rsid w:val="004C654E"/>
    <w:rsid w:val="004E02C6"/>
    <w:rsid w:val="004E2DC1"/>
    <w:rsid w:val="004E690D"/>
    <w:rsid w:val="004F2931"/>
    <w:rsid w:val="004F3424"/>
    <w:rsid w:val="004F6267"/>
    <w:rsid w:val="0050103A"/>
    <w:rsid w:val="0050197F"/>
    <w:rsid w:val="00503F10"/>
    <w:rsid w:val="00512463"/>
    <w:rsid w:val="00523F0B"/>
    <w:rsid w:val="005244BD"/>
    <w:rsid w:val="00536940"/>
    <w:rsid w:val="00542BB9"/>
    <w:rsid w:val="00546B26"/>
    <w:rsid w:val="00552DA1"/>
    <w:rsid w:val="00553D7E"/>
    <w:rsid w:val="00554302"/>
    <w:rsid w:val="00565E31"/>
    <w:rsid w:val="00570DEC"/>
    <w:rsid w:val="005749D3"/>
    <w:rsid w:val="00574A5B"/>
    <w:rsid w:val="00575962"/>
    <w:rsid w:val="005A7227"/>
    <w:rsid w:val="005A726C"/>
    <w:rsid w:val="005B2849"/>
    <w:rsid w:val="005C3193"/>
    <w:rsid w:val="005D099C"/>
    <w:rsid w:val="005D7164"/>
    <w:rsid w:val="005E1077"/>
    <w:rsid w:val="006113BC"/>
    <w:rsid w:val="006135B1"/>
    <w:rsid w:val="00626343"/>
    <w:rsid w:val="006266E5"/>
    <w:rsid w:val="00626A27"/>
    <w:rsid w:val="006408C5"/>
    <w:rsid w:val="00642AA8"/>
    <w:rsid w:val="00647960"/>
    <w:rsid w:val="0065097A"/>
    <w:rsid w:val="00653446"/>
    <w:rsid w:val="00680B6E"/>
    <w:rsid w:val="0068162E"/>
    <w:rsid w:val="00692F00"/>
    <w:rsid w:val="0069472F"/>
    <w:rsid w:val="006B36BA"/>
    <w:rsid w:val="006C0D11"/>
    <w:rsid w:val="006C6A4F"/>
    <w:rsid w:val="006E7DB3"/>
    <w:rsid w:val="006F73A2"/>
    <w:rsid w:val="007108CE"/>
    <w:rsid w:val="00720332"/>
    <w:rsid w:val="00741F9F"/>
    <w:rsid w:val="00742DD0"/>
    <w:rsid w:val="007437CB"/>
    <w:rsid w:val="007460C6"/>
    <w:rsid w:val="0075215C"/>
    <w:rsid w:val="00754523"/>
    <w:rsid w:val="00754FF3"/>
    <w:rsid w:val="00761B75"/>
    <w:rsid w:val="007721BE"/>
    <w:rsid w:val="00772AB9"/>
    <w:rsid w:val="007772B9"/>
    <w:rsid w:val="00782BF8"/>
    <w:rsid w:val="00791CFE"/>
    <w:rsid w:val="007959C1"/>
    <w:rsid w:val="007A019D"/>
    <w:rsid w:val="007B4C13"/>
    <w:rsid w:val="007B6BA3"/>
    <w:rsid w:val="007C53D5"/>
    <w:rsid w:val="007E1501"/>
    <w:rsid w:val="007E1C47"/>
    <w:rsid w:val="007F03C0"/>
    <w:rsid w:val="00804528"/>
    <w:rsid w:val="008214D6"/>
    <w:rsid w:val="008215AD"/>
    <w:rsid w:val="00824728"/>
    <w:rsid w:val="008268B3"/>
    <w:rsid w:val="008308DA"/>
    <w:rsid w:val="00831ECA"/>
    <w:rsid w:val="00833BE1"/>
    <w:rsid w:val="00851AF8"/>
    <w:rsid w:val="0085525E"/>
    <w:rsid w:val="00856D9C"/>
    <w:rsid w:val="00873D6C"/>
    <w:rsid w:val="0087605C"/>
    <w:rsid w:val="00880362"/>
    <w:rsid w:val="008819AA"/>
    <w:rsid w:val="00886E5F"/>
    <w:rsid w:val="0089049F"/>
    <w:rsid w:val="00892265"/>
    <w:rsid w:val="008942A1"/>
    <w:rsid w:val="008A17F6"/>
    <w:rsid w:val="008A5485"/>
    <w:rsid w:val="008B16AC"/>
    <w:rsid w:val="008B6C06"/>
    <w:rsid w:val="008B786A"/>
    <w:rsid w:val="008C7D2D"/>
    <w:rsid w:val="008D4C84"/>
    <w:rsid w:val="008D4C8B"/>
    <w:rsid w:val="008E516F"/>
    <w:rsid w:val="008E756D"/>
    <w:rsid w:val="0090134F"/>
    <w:rsid w:val="00902824"/>
    <w:rsid w:val="00902889"/>
    <w:rsid w:val="00910061"/>
    <w:rsid w:val="00914B9C"/>
    <w:rsid w:val="00927406"/>
    <w:rsid w:val="00932188"/>
    <w:rsid w:val="00940B6A"/>
    <w:rsid w:val="009450C4"/>
    <w:rsid w:val="00970BEA"/>
    <w:rsid w:val="00972FAC"/>
    <w:rsid w:val="00973710"/>
    <w:rsid w:val="009910B6"/>
    <w:rsid w:val="00992398"/>
    <w:rsid w:val="009A6096"/>
    <w:rsid w:val="009A6E6A"/>
    <w:rsid w:val="009B2B79"/>
    <w:rsid w:val="009B5AC2"/>
    <w:rsid w:val="009C233F"/>
    <w:rsid w:val="009C5688"/>
    <w:rsid w:val="009C5B21"/>
    <w:rsid w:val="009D15D1"/>
    <w:rsid w:val="009D3CDC"/>
    <w:rsid w:val="009D5979"/>
    <w:rsid w:val="009E2929"/>
    <w:rsid w:val="00A06E0B"/>
    <w:rsid w:val="00A17231"/>
    <w:rsid w:val="00A3527B"/>
    <w:rsid w:val="00A60812"/>
    <w:rsid w:val="00A6195C"/>
    <w:rsid w:val="00A77260"/>
    <w:rsid w:val="00A96EA9"/>
    <w:rsid w:val="00AB005D"/>
    <w:rsid w:val="00AC2945"/>
    <w:rsid w:val="00AD11CF"/>
    <w:rsid w:val="00AD598A"/>
    <w:rsid w:val="00AE2942"/>
    <w:rsid w:val="00AE38C0"/>
    <w:rsid w:val="00B01F85"/>
    <w:rsid w:val="00B16464"/>
    <w:rsid w:val="00B27BC4"/>
    <w:rsid w:val="00B30AAB"/>
    <w:rsid w:val="00B32299"/>
    <w:rsid w:val="00B32AB9"/>
    <w:rsid w:val="00B431DD"/>
    <w:rsid w:val="00B45296"/>
    <w:rsid w:val="00B461C2"/>
    <w:rsid w:val="00B62009"/>
    <w:rsid w:val="00BB36CA"/>
    <w:rsid w:val="00BB7470"/>
    <w:rsid w:val="00BC3671"/>
    <w:rsid w:val="00BC36E6"/>
    <w:rsid w:val="00BD08C6"/>
    <w:rsid w:val="00BD144C"/>
    <w:rsid w:val="00BF020F"/>
    <w:rsid w:val="00BF6B93"/>
    <w:rsid w:val="00C00414"/>
    <w:rsid w:val="00C05E51"/>
    <w:rsid w:val="00C061F2"/>
    <w:rsid w:val="00C11F27"/>
    <w:rsid w:val="00C13F8F"/>
    <w:rsid w:val="00C252F4"/>
    <w:rsid w:val="00C30A73"/>
    <w:rsid w:val="00C3669A"/>
    <w:rsid w:val="00C37C1E"/>
    <w:rsid w:val="00C6213B"/>
    <w:rsid w:val="00C622B7"/>
    <w:rsid w:val="00C95F74"/>
    <w:rsid w:val="00C960C3"/>
    <w:rsid w:val="00C966BA"/>
    <w:rsid w:val="00CA0243"/>
    <w:rsid w:val="00CA3F45"/>
    <w:rsid w:val="00CA7DEA"/>
    <w:rsid w:val="00CB572D"/>
    <w:rsid w:val="00CC4143"/>
    <w:rsid w:val="00CC62BB"/>
    <w:rsid w:val="00CD0193"/>
    <w:rsid w:val="00CD20C0"/>
    <w:rsid w:val="00CD370E"/>
    <w:rsid w:val="00CE5340"/>
    <w:rsid w:val="00CE6BFA"/>
    <w:rsid w:val="00CF2586"/>
    <w:rsid w:val="00CF4D7D"/>
    <w:rsid w:val="00D1018E"/>
    <w:rsid w:val="00D15030"/>
    <w:rsid w:val="00D23607"/>
    <w:rsid w:val="00D27C25"/>
    <w:rsid w:val="00D307CA"/>
    <w:rsid w:val="00D32E93"/>
    <w:rsid w:val="00D346DD"/>
    <w:rsid w:val="00D43BE2"/>
    <w:rsid w:val="00D443B3"/>
    <w:rsid w:val="00D46EBD"/>
    <w:rsid w:val="00D4734D"/>
    <w:rsid w:val="00D5006A"/>
    <w:rsid w:val="00D530FD"/>
    <w:rsid w:val="00D54894"/>
    <w:rsid w:val="00D5525A"/>
    <w:rsid w:val="00D7008F"/>
    <w:rsid w:val="00D77003"/>
    <w:rsid w:val="00DA1D2F"/>
    <w:rsid w:val="00DA3457"/>
    <w:rsid w:val="00DA61C7"/>
    <w:rsid w:val="00DB08D2"/>
    <w:rsid w:val="00DB2C96"/>
    <w:rsid w:val="00DB45A6"/>
    <w:rsid w:val="00DB6EA1"/>
    <w:rsid w:val="00DB71BB"/>
    <w:rsid w:val="00DB7E68"/>
    <w:rsid w:val="00DF4020"/>
    <w:rsid w:val="00DF49DF"/>
    <w:rsid w:val="00DF6267"/>
    <w:rsid w:val="00DF64C5"/>
    <w:rsid w:val="00E00C41"/>
    <w:rsid w:val="00E00E58"/>
    <w:rsid w:val="00E06F55"/>
    <w:rsid w:val="00E14271"/>
    <w:rsid w:val="00E14C6C"/>
    <w:rsid w:val="00E26EBD"/>
    <w:rsid w:val="00E32238"/>
    <w:rsid w:val="00E414B8"/>
    <w:rsid w:val="00E5687F"/>
    <w:rsid w:val="00E76DFC"/>
    <w:rsid w:val="00E80A63"/>
    <w:rsid w:val="00E81121"/>
    <w:rsid w:val="00E901AC"/>
    <w:rsid w:val="00E93669"/>
    <w:rsid w:val="00EA430A"/>
    <w:rsid w:val="00EC025E"/>
    <w:rsid w:val="00EC21D6"/>
    <w:rsid w:val="00ED3FA1"/>
    <w:rsid w:val="00EE07CD"/>
    <w:rsid w:val="00EE2BC0"/>
    <w:rsid w:val="00EE75FB"/>
    <w:rsid w:val="00F11D4E"/>
    <w:rsid w:val="00F15111"/>
    <w:rsid w:val="00F170BF"/>
    <w:rsid w:val="00F170C7"/>
    <w:rsid w:val="00F260FA"/>
    <w:rsid w:val="00F3789E"/>
    <w:rsid w:val="00F43076"/>
    <w:rsid w:val="00F4498E"/>
    <w:rsid w:val="00F51367"/>
    <w:rsid w:val="00F51E2E"/>
    <w:rsid w:val="00F5590E"/>
    <w:rsid w:val="00F60A02"/>
    <w:rsid w:val="00F62211"/>
    <w:rsid w:val="00F71FB5"/>
    <w:rsid w:val="00F738E0"/>
    <w:rsid w:val="00F762B8"/>
    <w:rsid w:val="00F776E7"/>
    <w:rsid w:val="00F82D6F"/>
    <w:rsid w:val="00F86918"/>
    <w:rsid w:val="00F869AB"/>
    <w:rsid w:val="00F87001"/>
    <w:rsid w:val="00F90149"/>
    <w:rsid w:val="00F90867"/>
    <w:rsid w:val="00F93DB3"/>
    <w:rsid w:val="00F948D3"/>
    <w:rsid w:val="00F95C20"/>
    <w:rsid w:val="00F95FB9"/>
    <w:rsid w:val="00FA0114"/>
    <w:rsid w:val="00FB0008"/>
    <w:rsid w:val="00FB362E"/>
    <w:rsid w:val="00FB44FE"/>
    <w:rsid w:val="00FB4D54"/>
    <w:rsid w:val="00FE15D9"/>
    <w:rsid w:val="00FF0D1C"/>
    <w:rsid w:val="00FF62F4"/>
    <w:rsid w:val="00FF7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E3690"/>
  <w15:docId w15:val="{15EA7C08-EC56-4EA2-9B7A-52C83788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87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870"/>
    <w:pPr>
      <w:ind w:left="720"/>
      <w:contextualSpacing/>
    </w:pPr>
  </w:style>
  <w:style w:type="paragraph" w:styleId="NoSpacing">
    <w:name w:val="No Spacing"/>
    <w:uiPriority w:val="1"/>
    <w:qFormat/>
    <w:rsid w:val="006B36B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1344</TotalTime>
  <Pages>2</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Shaver</dc:creator>
  <cp:keywords/>
  <dc:description/>
  <cp:lastModifiedBy>Tony Shaver</cp:lastModifiedBy>
  <cp:revision>6</cp:revision>
  <cp:lastPrinted>2023-01-08T00:41:00Z</cp:lastPrinted>
  <dcterms:created xsi:type="dcterms:W3CDTF">2023-04-07T17:26:00Z</dcterms:created>
  <dcterms:modified xsi:type="dcterms:W3CDTF">2023-04-08T12:26:00Z</dcterms:modified>
</cp:coreProperties>
</file>