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CCF7" w14:textId="29C05103" w:rsidR="000B6870" w:rsidRDefault="000B6870" w:rsidP="000B68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DAYTON </w:t>
      </w:r>
      <w:smartTag w:uri="urn:schemas-microsoft-com:office:smarttags" w:element="PlaceType">
        <w:r>
          <w:rPr>
            <w:b/>
            <w:sz w:val="40"/>
            <w:szCs w:val="40"/>
          </w:rPr>
          <w:t>TOWNSHIP</w:t>
        </w:r>
      </w:smartTag>
    </w:p>
    <w:p w14:paraId="4AA9008A" w14:textId="77777777" w:rsidR="000B6870" w:rsidRPr="00D5535A" w:rsidRDefault="000B6870" w:rsidP="000B68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www.daytontwptuscola.com</w:t>
      </w:r>
    </w:p>
    <w:p w14:paraId="50867BAF" w14:textId="20188A02" w:rsidR="000B6870" w:rsidRDefault="00DF761A" w:rsidP="000B6870">
      <w:pPr>
        <w:jc w:val="center"/>
        <w:rPr>
          <w:sz w:val="32"/>
          <w:szCs w:val="32"/>
        </w:rPr>
      </w:pPr>
      <w:r>
        <w:rPr>
          <w:sz w:val="32"/>
          <w:szCs w:val="32"/>
        </w:rPr>
        <w:t>Proposed Meeting Minutes</w:t>
      </w:r>
    </w:p>
    <w:p w14:paraId="5243C256" w14:textId="095A918C" w:rsidR="000B6870" w:rsidRDefault="00863645" w:rsidP="000B68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5E4B16">
        <w:rPr>
          <w:sz w:val="32"/>
          <w:szCs w:val="32"/>
        </w:rPr>
        <w:t>4</w:t>
      </w:r>
      <w:r>
        <w:rPr>
          <w:sz w:val="32"/>
          <w:szCs w:val="32"/>
        </w:rPr>
        <w:t>, 2024</w:t>
      </w:r>
    </w:p>
    <w:p w14:paraId="2FE7EB5A" w14:textId="1B11D874" w:rsidR="0092131C" w:rsidRDefault="0092131C" w:rsidP="0092131C">
      <w:pPr>
        <w:ind w:left="720" w:firstLine="720"/>
      </w:pPr>
    </w:p>
    <w:p w14:paraId="45E96C6E" w14:textId="7B155877" w:rsidR="0092131C" w:rsidRPr="0092131C" w:rsidRDefault="0092131C" w:rsidP="0092131C">
      <w:pPr>
        <w:ind w:left="720" w:firstLine="720"/>
      </w:pPr>
      <w:r w:rsidRPr="0092131C">
        <w:t>Supervisor-</w:t>
      </w:r>
      <w:r w:rsidR="00485DFA">
        <w:t>Travis Klimek</w:t>
      </w:r>
      <w:r w:rsidRPr="0092131C">
        <w:tab/>
      </w:r>
      <w:r w:rsidRPr="0092131C">
        <w:tab/>
      </w:r>
      <w:r w:rsidRPr="0092131C">
        <w:tab/>
        <w:t>Trustee-Greg Lotter</w:t>
      </w:r>
    </w:p>
    <w:p w14:paraId="65B60633" w14:textId="1F387E34" w:rsidR="0092131C" w:rsidRPr="0092131C" w:rsidRDefault="0092131C" w:rsidP="0092131C">
      <w:pPr>
        <w:ind w:left="720" w:firstLine="720"/>
      </w:pPr>
      <w:r w:rsidRPr="0092131C">
        <w:t>Treasurer-Eleanor Kilmer</w:t>
      </w:r>
      <w:r w:rsidRPr="0092131C">
        <w:tab/>
      </w:r>
      <w:r w:rsidRPr="0092131C">
        <w:tab/>
      </w:r>
      <w:r w:rsidRPr="0092131C">
        <w:tab/>
        <w:t>Trustee-Bob Steele</w:t>
      </w:r>
    </w:p>
    <w:p w14:paraId="3F91AF7C" w14:textId="12DF814A" w:rsidR="0092131C" w:rsidRDefault="0092131C" w:rsidP="0092131C">
      <w:pPr>
        <w:ind w:left="720" w:firstLine="720"/>
      </w:pPr>
      <w:r w:rsidRPr="0092131C">
        <w:t>Clerk-</w:t>
      </w:r>
      <w:r w:rsidR="00630054">
        <w:t>Sandy Wiseman</w:t>
      </w:r>
    </w:p>
    <w:p w14:paraId="195A619A" w14:textId="77777777" w:rsidR="0092131C" w:rsidRPr="0092131C" w:rsidRDefault="0092131C" w:rsidP="0092131C">
      <w:pPr>
        <w:ind w:left="720" w:firstLine="720"/>
      </w:pPr>
    </w:p>
    <w:p w14:paraId="2751DA7B" w14:textId="34060749" w:rsidR="00394763" w:rsidRPr="000E248D" w:rsidRDefault="000B6870" w:rsidP="00394763">
      <w:pPr>
        <w:pStyle w:val="ListParagraph"/>
        <w:numPr>
          <w:ilvl w:val="0"/>
          <w:numId w:val="1"/>
        </w:numPr>
      </w:pPr>
      <w:r>
        <w:rPr>
          <w:b/>
        </w:rPr>
        <w:t>Call to order with pledge to the Flag</w:t>
      </w:r>
      <w:r w:rsidR="005B0CB6">
        <w:rPr>
          <w:b/>
        </w:rPr>
        <w:t>-</w:t>
      </w:r>
      <w:r w:rsidR="00892342" w:rsidRPr="00213721">
        <w:rPr>
          <w:bCs/>
        </w:rPr>
        <w:t>Me</w:t>
      </w:r>
      <w:r w:rsidR="00213721" w:rsidRPr="00213721">
        <w:rPr>
          <w:bCs/>
        </w:rPr>
        <w:t>eting called to order 7p.m.</w:t>
      </w:r>
    </w:p>
    <w:p w14:paraId="07A11C20" w14:textId="037F04D5" w:rsidR="00863645" w:rsidRPr="005E79AD" w:rsidRDefault="000E248D" w:rsidP="003C12FB">
      <w:pPr>
        <w:pStyle w:val="ListParagraph"/>
        <w:numPr>
          <w:ilvl w:val="0"/>
          <w:numId w:val="1"/>
        </w:numPr>
      </w:pPr>
      <w:r>
        <w:rPr>
          <w:b/>
        </w:rPr>
        <w:t>Adoption of Agenda</w:t>
      </w:r>
      <w:r w:rsidR="005B0CB6">
        <w:rPr>
          <w:b/>
        </w:rPr>
        <w:t>-</w:t>
      </w:r>
      <w:r w:rsidR="00D14C22" w:rsidRPr="0060442F">
        <w:rPr>
          <w:bCs/>
        </w:rPr>
        <w:t>Mr</w:t>
      </w:r>
      <w:r w:rsidR="0060442F" w:rsidRPr="0060442F">
        <w:rPr>
          <w:bCs/>
        </w:rPr>
        <w:t>.</w:t>
      </w:r>
      <w:r w:rsidR="00D14C22" w:rsidRPr="0060442F">
        <w:rPr>
          <w:bCs/>
        </w:rPr>
        <w:t xml:space="preserve"> Klimek added Resolution to establish Fire Run Fees</w:t>
      </w:r>
    </w:p>
    <w:p w14:paraId="4793A1CC" w14:textId="5A4A050D" w:rsidR="005E79AD" w:rsidRPr="00AE1130" w:rsidRDefault="000B6870" w:rsidP="005E79AD">
      <w:pPr>
        <w:pStyle w:val="ListParagraph"/>
        <w:numPr>
          <w:ilvl w:val="0"/>
          <w:numId w:val="1"/>
        </w:numPr>
        <w:rPr>
          <w:bCs/>
        </w:rPr>
      </w:pPr>
      <w:r w:rsidRPr="00394763">
        <w:rPr>
          <w:b/>
        </w:rPr>
        <w:t>Minutes of Previous Meeting</w:t>
      </w:r>
      <w:r w:rsidR="00AE1130">
        <w:rPr>
          <w:b/>
        </w:rPr>
        <w:t>s</w:t>
      </w:r>
      <w:r w:rsidR="005B0CB6">
        <w:rPr>
          <w:b/>
        </w:rPr>
        <w:t>-</w:t>
      </w:r>
      <w:r w:rsidR="00A42853" w:rsidRPr="007362E1">
        <w:rPr>
          <w:bCs/>
        </w:rPr>
        <w:t>Trustee Lotter motion to approve</w:t>
      </w:r>
      <w:r w:rsidR="00A42853">
        <w:rPr>
          <w:b/>
        </w:rPr>
        <w:t xml:space="preserve"> </w:t>
      </w:r>
      <w:r w:rsidR="00F336C1" w:rsidRPr="00AE1130">
        <w:rPr>
          <w:bCs/>
        </w:rPr>
        <w:t>February 5</w:t>
      </w:r>
      <w:r w:rsidR="00F336C1" w:rsidRPr="00AE1130">
        <w:rPr>
          <w:bCs/>
          <w:vertAlign w:val="superscript"/>
        </w:rPr>
        <w:t>th</w:t>
      </w:r>
      <w:r w:rsidR="00F336C1" w:rsidRPr="00AE1130">
        <w:rPr>
          <w:bCs/>
        </w:rPr>
        <w:t xml:space="preserve"> Board Meeting</w:t>
      </w:r>
      <w:r w:rsidR="00A42853">
        <w:rPr>
          <w:bCs/>
        </w:rPr>
        <w:t xml:space="preserve"> minutes with corrections,</w:t>
      </w:r>
      <w:r w:rsidR="007362E1">
        <w:rPr>
          <w:bCs/>
        </w:rPr>
        <w:t xml:space="preserve"> 2</w:t>
      </w:r>
      <w:r w:rsidR="007362E1" w:rsidRPr="007362E1">
        <w:rPr>
          <w:bCs/>
          <w:vertAlign w:val="superscript"/>
        </w:rPr>
        <w:t>nd</w:t>
      </w:r>
      <w:r w:rsidR="007362E1">
        <w:rPr>
          <w:bCs/>
        </w:rPr>
        <w:t xml:space="preserve"> by Trustee Steele</w:t>
      </w:r>
      <w:r w:rsidR="0092401C">
        <w:rPr>
          <w:bCs/>
        </w:rPr>
        <w:t>, all were in favor</w:t>
      </w:r>
      <w:r w:rsidR="00A42853">
        <w:rPr>
          <w:bCs/>
        </w:rPr>
        <w:t>.</w:t>
      </w:r>
      <w:r w:rsidR="00F336C1" w:rsidRPr="00AE1130">
        <w:rPr>
          <w:bCs/>
        </w:rPr>
        <w:t xml:space="preserve"> </w:t>
      </w:r>
      <w:r w:rsidR="0092401C">
        <w:rPr>
          <w:bCs/>
        </w:rPr>
        <w:t xml:space="preserve">Motion to approve </w:t>
      </w:r>
      <w:r w:rsidR="00F336C1" w:rsidRPr="00AE1130">
        <w:rPr>
          <w:bCs/>
        </w:rPr>
        <w:t>Feb</w:t>
      </w:r>
      <w:r w:rsidR="00AE1130" w:rsidRPr="00AE1130">
        <w:rPr>
          <w:bCs/>
        </w:rPr>
        <w:t xml:space="preserve"> 12</w:t>
      </w:r>
      <w:r w:rsidR="00AE1130" w:rsidRPr="00AE1130">
        <w:rPr>
          <w:bCs/>
          <w:vertAlign w:val="superscript"/>
        </w:rPr>
        <w:t>th</w:t>
      </w:r>
      <w:r w:rsidR="00AE1130" w:rsidRPr="00AE1130">
        <w:rPr>
          <w:bCs/>
        </w:rPr>
        <w:t xml:space="preserve"> </w:t>
      </w:r>
      <w:r w:rsidR="00F336C1" w:rsidRPr="00AE1130">
        <w:rPr>
          <w:bCs/>
        </w:rPr>
        <w:t xml:space="preserve">Special </w:t>
      </w:r>
      <w:r w:rsidR="00AE1130" w:rsidRPr="00AE1130">
        <w:rPr>
          <w:bCs/>
        </w:rPr>
        <w:t xml:space="preserve">Wage </w:t>
      </w:r>
      <w:r w:rsidR="00F336C1" w:rsidRPr="00AE1130">
        <w:rPr>
          <w:bCs/>
        </w:rPr>
        <w:t>Resolution</w:t>
      </w:r>
      <w:r w:rsidR="00AE1130" w:rsidRPr="00AE1130">
        <w:rPr>
          <w:bCs/>
        </w:rPr>
        <w:t>s Meeting</w:t>
      </w:r>
      <w:r w:rsidR="0092401C">
        <w:rPr>
          <w:bCs/>
        </w:rPr>
        <w:t xml:space="preserve"> with corre</w:t>
      </w:r>
      <w:r w:rsidR="00626164">
        <w:rPr>
          <w:bCs/>
        </w:rPr>
        <w:t>c</w:t>
      </w:r>
      <w:r w:rsidR="0092401C">
        <w:rPr>
          <w:bCs/>
        </w:rPr>
        <w:t>tions made by Clerk</w:t>
      </w:r>
      <w:r w:rsidR="00626164">
        <w:rPr>
          <w:bCs/>
        </w:rPr>
        <w:t xml:space="preserve"> Wiseman, 2</w:t>
      </w:r>
      <w:r w:rsidR="00626164" w:rsidRPr="00626164">
        <w:rPr>
          <w:bCs/>
          <w:vertAlign w:val="superscript"/>
        </w:rPr>
        <w:t>nd</w:t>
      </w:r>
      <w:r w:rsidR="00626164">
        <w:rPr>
          <w:bCs/>
        </w:rPr>
        <w:t xml:space="preserve"> by Trustee Steele, all in favor.</w:t>
      </w:r>
    </w:p>
    <w:p w14:paraId="7E7B7EC9" w14:textId="24863E2B" w:rsidR="00F84C2F" w:rsidRPr="005E79AD" w:rsidRDefault="000B6870" w:rsidP="003C12FB">
      <w:pPr>
        <w:pStyle w:val="ListParagraph"/>
        <w:numPr>
          <w:ilvl w:val="0"/>
          <w:numId w:val="1"/>
        </w:numPr>
      </w:pPr>
      <w:r w:rsidRPr="004333A3">
        <w:rPr>
          <w:b/>
        </w:rPr>
        <w:t>Public Comment</w:t>
      </w:r>
      <w:r w:rsidR="00F84C2F">
        <w:rPr>
          <w:b/>
        </w:rPr>
        <w:t>-</w:t>
      </w:r>
      <w:r w:rsidR="00FF0BF8" w:rsidRPr="006A5CAC">
        <w:rPr>
          <w:bCs/>
        </w:rPr>
        <w:t>Mrs. Shaver inquired about ass</w:t>
      </w:r>
      <w:r w:rsidR="00071FB5" w:rsidRPr="006A5CAC">
        <w:rPr>
          <w:bCs/>
        </w:rPr>
        <w:t>essor wages</w:t>
      </w:r>
      <w:r w:rsidR="00791D1D">
        <w:rPr>
          <w:bCs/>
        </w:rPr>
        <w:t>,</w:t>
      </w:r>
      <w:r w:rsidR="00071FB5" w:rsidRPr="006A5CAC">
        <w:rPr>
          <w:bCs/>
        </w:rPr>
        <w:t xml:space="preserve"> compar</w:t>
      </w:r>
      <w:r w:rsidR="00791D1D">
        <w:rPr>
          <w:bCs/>
        </w:rPr>
        <w:t>ed</w:t>
      </w:r>
      <w:r w:rsidR="00071FB5" w:rsidRPr="006A5CAC">
        <w:rPr>
          <w:bCs/>
        </w:rPr>
        <w:t xml:space="preserve"> to other</w:t>
      </w:r>
      <w:r w:rsidR="006A5CAC">
        <w:rPr>
          <w:bCs/>
        </w:rPr>
        <w:t xml:space="preserve"> assessors</w:t>
      </w:r>
      <w:r w:rsidR="00791D1D">
        <w:rPr>
          <w:bCs/>
        </w:rPr>
        <w:t xml:space="preserve"> </w:t>
      </w:r>
      <w:r w:rsidR="00D70872">
        <w:rPr>
          <w:bCs/>
        </w:rPr>
        <w:t>her rate is lower. Charges are made per parcel.</w:t>
      </w:r>
      <w:r w:rsidR="00FD1870">
        <w:rPr>
          <w:bCs/>
        </w:rPr>
        <w:t xml:space="preserve"> Mr. Robinson </w:t>
      </w:r>
      <w:r w:rsidR="00267277">
        <w:rPr>
          <w:bCs/>
        </w:rPr>
        <w:t xml:space="preserve">from the Sherrif’s dept. </w:t>
      </w:r>
      <w:r w:rsidR="00FD1870">
        <w:rPr>
          <w:bCs/>
        </w:rPr>
        <w:t>introduced himself</w:t>
      </w:r>
      <w:r w:rsidR="00267277">
        <w:rPr>
          <w:bCs/>
        </w:rPr>
        <w:t xml:space="preserve"> </w:t>
      </w:r>
      <w:r w:rsidR="006727DB">
        <w:rPr>
          <w:bCs/>
        </w:rPr>
        <w:t>and why he was running for office in Aug. election</w:t>
      </w:r>
      <w:r w:rsidR="00AF1569">
        <w:rPr>
          <w:bCs/>
        </w:rPr>
        <w:t xml:space="preserve"> and welcomed questions after meeting</w:t>
      </w:r>
      <w:r w:rsidR="006727DB">
        <w:rPr>
          <w:bCs/>
        </w:rPr>
        <w:t>.</w:t>
      </w:r>
      <w:r w:rsidR="00957C03">
        <w:rPr>
          <w:bCs/>
        </w:rPr>
        <w:t xml:space="preserve"> Mr. Hart inquired about ongoing marijuana facilities</w:t>
      </w:r>
      <w:r w:rsidR="00A75F2D">
        <w:rPr>
          <w:bCs/>
        </w:rPr>
        <w:t xml:space="preserve"> and related electrical and ordinance problems</w:t>
      </w:r>
      <w:r w:rsidR="00C04A2E">
        <w:rPr>
          <w:bCs/>
        </w:rPr>
        <w:t xml:space="preserve">. Question </w:t>
      </w:r>
      <w:r w:rsidR="00F3440A">
        <w:rPr>
          <w:bCs/>
        </w:rPr>
        <w:t>asked</w:t>
      </w:r>
      <w:r w:rsidR="00C04A2E">
        <w:rPr>
          <w:bCs/>
        </w:rPr>
        <w:t xml:space="preserve"> about </w:t>
      </w:r>
      <w:r w:rsidR="00F3440A">
        <w:rPr>
          <w:bCs/>
        </w:rPr>
        <w:t xml:space="preserve">possible </w:t>
      </w:r>
      <w:r w:rsidR="00C04A2E">
        <w:rPr>
          <w:bCs/>
        </w:rPr>
        <w:t xml:space="preserve">Shay Lake bridge </w:t>
      </w:r>
      <w:r w:rsidR="0052766B">
        <w:rPr>
          <w:bCs/>
        </w:rPr>
        <w:t xml:space="preserve">project and </w:t>
      </w:r>
      <w:r w:rsidR="00480C70">
        <w:rPr>
          <w:bCs/>
        </w:rPr>
        <w:t xml:space="preserve">if </w:t>
      </w:r>
      <w:proofErr w:type="gramStart"/>
      <w:r w:rsidR="00480C70">
        <w:rPr>
          <w:bCs/>
        </w:rPr>
        <w:t>so</w:t>
      </w:r>
      <w:proofErr w:type="gramEnd"/>
      <w:r w:rsidR="00480C70">
        <w:rPr>
          <w:bCs/>
        </w:rPr>
        <w:t xml:space="preserve"> would there be </w:t>
      </w:r>
      <w:r w:rsidR="0052766B">
        <w:rPr>
          <w:bCs/>
        </w:rPr>
        <w:t xml:space="preserve">posting </w:t>
      </w:r>
      <w:r w:rsidR="00480C70">
        <w:rPr>
          <w:bCs/>
        </w:rPr>
        <w:t xml:space="preserve">of </w:t>
      </w:r>
      <w:r w:rsidR="0052766B">
        <w:rPr>
          <w:bCs/>
        </w:rPr>
        <w:t xml:space="preserve">detour signs. Still </w:t>
      </w:r>
      <w:r w:rsidR="00B567B3">
        <w:rPr>
          <w:bCs/>
        </w:rPr>
        <w:t>need correct</w:t>
      </w:r>
      <w:r w:rsidR="000C625A">
        <w:rPr>
          <w:bCs/>
        </w:rPr>
        <w:t>ion to road</w:t>
      </w:r>
      <w:r w:rsidR="00B567B3">
        <w:rPr>
          <w:bCs/>
        </w:rPr>
        <w:t xml:space="preserve"> sign for Gifford Rd</w:t>
      </w:r>
      <w:r w:rsidR="00F944FE">
        <w:rPr>
          <w:bCs/>
        </w:rPr>
        <w:t xml:space="preserve"> and Shay Lake Rd sign is incorrect at Hurds Corner Rd.</w:t>
      </w:r>
    </w:p>
    <w:p w14:paraId="40646485" w14:textId="77777777" w:rsidR="000B6870" w:rsidRPr="000B6870" w:rsidRDefault="000B6870" w:rsidP="000B6870">
      <w:pPr>
        <w:pStyle w:val="ListParagraph"/>
        <w:numPr>
          <w:ilvl w:val="0"/>
          <w:numId w:val="1"/>
        </w:numPr>
      </w:pPr>
      <w:r>
        <w:rPr>
          <w:b/>
        </w:rPr>
        <w:t>Reports</w:t>
      </w:r>
    </w:p>
    <w:p w14:paraId="6671090C" w14:textId="244E682F" w:rsidR="000B6870" w:rsidRPr="000B6870" w:rsidRDefault="000B6870" w:rsidP="000B6870">
      <w:pPr>
        <w:pStyle w:val="ListParagraph"/>
        <w:numPr>
          <w:ilvl w:val="1"/>
          <w:numId w:val="1"/>
        </w:numPr>
      </w:pPr>
      <w:r w:rsidRPr="000B6870">
        <w:t>County Commissioner</w:t>
      </w:r>
      <w:r w:rsidR="00F84C2F">
        <w:t>-</w:t>
      </w:r>
      <w:r w:rsidR="00ED3807">
        <w:t>Not in attendance</w:t>
      </w:r>
    </w:p>
    <w:p w14:paraId="1974FD2F" w14:textId="22A4AB9C" w:rsidR="004333A3" w:rsidRDefault="000B6870" w:rsidP="004333A3">
      <w:pPr>
        <w:pStyle w:val="ListParagraph"/>
        <w:numPr>
          <w:ilvl w:val="1"/>
          <w:numId w:val="1"/>
        </w:numPr>
      </w:pPr>
      <w:r w:rsidRPr="000B6870">
        <w:t>Ambulance</w:t>
      </w:r>
      <w:r w:rsidR="008A41C4">
        <w:t>-</w:t>
      </w:r>
      <w:r w:rsidR="00ED3807">
        <w:t>No report</w:t>
      </w:r>
    </w:p>
    <w:p w14:paraId="2D7C8A52" w14:textId="6B07BCD6" w:rsidR="002C44B0" w:rsidRDefault="002C44B0" w:rsidP="004333A3">
      <w:pPr>
        <w:pStyle w:val="ListParagraph"/>
        <w:numPr>
          <w:ilvl w:val="1"/>
          <w:numId w:val="1"/>
        </w:numPr>
      </w:pPr>
      <w:r>
        <w:t>Mayville Fire</w:t>
      </w:r>
      <w:r w:rsidR="008A41C4">
        <w:t>-</w:t>
      </w:r>
      <w:r w:rsidR="002B2CC5">
        <w:t>Not in attendance, Mr. Klimek read emailed report from Chief Black</w:t>
      </w:r>
      <w:r w:rsidR="0037599D">
        <w:t>mer.</w:t>
      </w:r>
    </w:p>
    <w:p w14:paraId="76C8BABC" w14:textId="7F145756" w:rsidR="002C44B0" w:rsidRDefault="002C44B0" w:rsidP="004333A3">
      <w:pPr>
        <w:pStyle w:val="ListParagraph"/>
        <w:numPr>
          <w:ilvl w:val="1"/>
          <w:numId w:val="1"/>
        </w:numPr>
      </w:pPr>
      <w:r>
        <w:t>Kingston Fire</w:t>
      </w:r>
      <w:r w:rsidR="008A41C4">
        <w:t>-</w:t>
      </w:r>
      <w:r w:rsidR="0037599D">
        <w:t>No report</w:t>
      </w:r>
    </w:p>
    <w:p w14:paraId="3821B629" w14:textId="0CE38F35" w:rsidR="000B6870" w:rsidRDefault="000B6870" w:rsidP="00FE5A71">
      <w:pPr>
        <w:pStyle w:val="ListParagraph"/>
        <w:numPr>
          <w:ilvl w:val="1"/>
          <w:numId w:val="1"/>
        </w:numPr>
      </w:pPr>
      <w:r>
        <w:t>Library</w:t>
      </w:r>
      <w:r w:rsidR="008A41C4">
        <w:t>-</w:t>
      </w:r>
      <w:r>
        <w:t xml:space="preserve"> </w:t>
      </w:r>
      <w:r w:rsidR="0037599D">
        <w:t>No report</w:t>
      </w:r>
    </w:p>
    <w:p w14:paraId="005624AE" w14:textId="3DBAE640" w:rsidR="000B6870" w:rsidRDefault="000B6870" w:rsidP="000B6870">
      <w:pPr>
        <w:pStyle w:val="ListParagraph"/>
        <w:numPr>
          <w:ilvl w:val="1"/>
          <w:numId w:val="1"/>
        </w:numPr>
      </w:pPr>
      <w:r>
        <w:t>Planning Commission</w:t>
      </w:r>
      <w:r w:rsidR="008A41C4">
        <w:t>-</w:t>
      </w:r>
      <w:r w:rsidR="00E16D58">
        <w:t>Secretary Shaver read meeting minutes from Feb 19</w:t>
      </w:r>
      <w:r w:rsidR="00DE7653">
        <w:t xml:space="preserve">. </w:t>
      </w:r>
      <w:r w:rsidR="004335D4">
        <w:t>S</w:t>
      </w:r>
      <w:r w:rsidR="00DE7653">
        <w:t>pecial land use permit</w:t>
      </w:r>
      <w:r w:rsidR="00C54255">
        <w:t xml:space="preserve"> submitted</w:t>
      </w:r>
      <w:r w:rsidR="00E32077">
        <w:t xml:space="preserve"> </w:t>
      </w:r>
      <w:r w:rsidR="00A31018">
        <w:t xml:space="preserve">asking </w:t>
      </w:r>
      <w:r w:rsidR="00E32077">
        <w:t xml:space="preserve">for special meeting however must be determined </w:t>
      </w:r>
      <w:r w:rsidR="003958F1">
        <w:t>by PC wh</w:t>
      </w:r>
      <w:r w:rsidR="00812CBB">
        <w:t>ether it is special meeting or public hearing.</w:t>
      </w:r>
    </w:p>
    <w:p w14:paraId="03C9DC44" w14:textId="01F70D17" w:rsidR="000B6870" w:rsidRDefault="000B6870" w:rsidP="000B6870">
      <w:pPr>
        <w:pStyle w:val="ListParagraph"/>
        <w:numPr>
          <w:ilvl w:val="1"/>
          <w:numId w:val="1"/>
        </w:numPr>
      </w:pPr>
      <w:r>
        <w:t>Zoning Administrator</w:t>
      </w:r>
      <w:r w:rsidR="008A41C4">
        <w:t>-</w:t>
      </w:r>
      <w:r w:rsidR="00BB3BF1">
        <w:t>1 barn permit, 1 special land use permit</w:t>
      </w:r>
      <w:r w:rsidR="005714F4">
        <w:t>. Mr. Seidler</w:t>
      </w:r>
      <w:r w:rsidR="00296CE6">
        <w:t xml:space="preserve"> expressed need to pursue zoning violations. Trustee Lotter read zoning</w:t>
      </w:r>
      <w:r w:rsidR="005A5BE6">
        <w:t xml:space="preserve"> violation ordinance and </w:t>
      </w:r>
      <w:r w:rsidR="00856E27">
        <w:t xml:space="preserve">a </w:t>
      </w:r>
      <w:r w:rsidR="005A5BE6">
        <w:t>sample letter</w:t>
      </w:r>
      <w:r w:rsidR="00856E27">
        <w:t xml:space="preserve"> for review for notice of violation.</w:t>
      </w:r>
    </w:p>
    <w:p w14:paraId="7213C0E4" w14:textId="5CD787B9" w:rsidR="000B6870" w:rsidRDefault="000B6870" w:rsidP="000B6870">
      <w:pPr>
        <w:pStyle w:val="ListParagraph"/>
        <w:numPr>
          <w:ilvl w:val="1"/>
          <w:numId w:val="1"/>
        </w:numPr>
      </w:pPr>
      <w:r>
        <w:t>Blight Enforcement Officer</w:t>
      </w:r>
      <w:r w:rsidR="008A41C4">
        <w:t>-</w:t>
      </w:r>
      <w:r w:rsidR="006C7845">
        <w:t>Needs copy of minutes from board appointing</w:t>
      </w:r>
      <w:r w:rsidR="00C208BF">
        <w:t xml:space="preserve"> him to obtain citation book from county</w:t>
      </w:r>
      <w:r w:rsidR="004C35F3">
        <w:t>. Trustee Lotter motioned to get Mr. Gibson</w:t>
      </w:r>
      <w:r w:rsidR="00B00A17">
        <w:t xml:space="preserve"> citation book, Trustee Steele 2</w:t>
      </w:r>
      <w:r w:rsidR="00B00A17" w:rsidRPr="004C4CFD">
        <w:rPr>
          <w:vertAlign w:val="superscript"/>
        </w:rPr>
        <w:t>nd</w:t>
      </w:r>
      <w:r w:rsidR="004C4CFD">
        <w:t xml:space="preserve">, all in favor. Clerk will provide </w:t>
      </w:r>
      <w:r w:rsidR="005578C6">
        <w:t xml:space="preserve">minutes </w:t>
      </w:r>
      <w:r w:rsidR="004C4CFD">
        <w:t xml:space="preserve">copy and get </w:t>
      </w:r>
      <w:r w:rsidR="005443E9">
        <w:t>reimbursement form for mileage as well.</w:t>
      </w:r>
      <w:r w:rsidR="002E2937">
        <w:t xml:space="preserve"> Public comment about a semi tractor</w:t>
      </w:r>
      <w:r w:rsidR="00EA1B5B">
        <w:t xml:space="preserve"> and car</w:t>
      </w:r>
      <w:r w:rsidR="00343B22">
        <w:t xml:space="preserve"> being p</w:t>
      </w:r>
      <w:r w:rsidR="002E2937">
        <w:t>arked</w:t>
      </w:r>
      <w:r w:rsidR="00EA1B5B">
        <w:t xml:space="preserve"> in residential yard</w:t>
      </w:r>
      <w:r w:rsidR="00A91B54">
        <w:t xml:space="preserve"> to </w:t>
      </w:r>
      <w:r w:rsidR="00343B22">
        <w:t xml:space="preserve">again for </w:t>
      </w:r>
      <w:r w:rsidR="00AF1569">
        <w:t>blight to l</w:t>
      </w:r>
      <w:r w:rsidR="00A91B54">
        <w:t>ook into</w:t>
      </w:r>
      <w:r w:rsidR="00405225">
        <w:t>.</w:t>
      </w:r>
    </w:p>
    <w:p w14:paraId="7ADBEF22" w14:textId="45151199" w:rsidR="000B6870" w:rsidRDefault="000B6870" w:rsidP="000B6870">
      <w:pPr>
        <w:pStyle w:val="ListParagraph"/>
        <w:numPr>
          <w:ilvl w:val="1"/>
          <w:numId w:val="1"/>
        </w:numPr>
      </w:pPr>
      <w:r>
        <w:t>Cemetery</w:t>
      </w:r>
      <w:r w:rsidR="008A41C4">
        <w:t>-</w:t>
      </w:r>
      <w:r w:rsidR="00356AF9">
        <w:t>Nothing new to report</w:t>
      </w:r>
    </w:p>
    <w:p w14:paraId="6271F298" w14:textId="4155BA64" w:rsidR="000B6870" w:rsidRDefault="000B6870" w:rsidP="000B6870">
      <w:pPr>
        <w:pStyle w:val="ListParagraph"/>
        <w:numPr>
          <w:ilvl w:val="1"/>
          <w:numId w:val="1"/>
        </w:numPr>
      </w:pPr>
      <w:r>
        <w:t>Assessor</w:t>
      </w:r>
      <w:r w:rsidR="008A41C4">
        <w:t>-</w:t>
      </w:r>
      <w:r w:rsidR="00C35066">
        <w:t>No report</w:t>
      </w:r>
    </w:p>
    <w:p w14:paraId="4874AC2D" w14:textId="6F816F1E" w:rsidR="000B6870" w:rsidRDefault="000B6870" w:rsidP="000B6870">
      <w:pPr>
        <w:pStyle w:val="ListParagraph"/>
        <w:numPr>
          <w:ilvl w:val="1"/>
          <w:numId w:val="1"/>
        </w:numPr>
      </w:pPr>
      <w:r>
        <w:t>Trustees</w:t>
      </w:r>
      <w:r w:rsidR="008A41C4">
        <w:t>-</w:t>
      </w:r>
      <w:r w:rsidR="00D9504C">
        <w:t>No report</w:t>
      </w:r>
    </w:p>
    <w:p w14:paraId="3EFE16F6" w14:textId="5C48B5A4" w:rsidR="00CE1298" w:rsidRPr="002A3CD0" w:rsidRDefault="000B6870" w:rsidP="002A3CD0">
      <w:pPr>
        <w:pStyle w:val="ListParagraph"/>
        <w:numPr>
          <w:ilvl w:val="1"/>
          <w:numId w:val="1"/>
        </w:numPr>
        <w:rPr>
          <w:bCs/>
        </w:rPr>
      </w:pPr>
      <w:r w:rsidRPr="002A3CD0">
        <w:rPr>
          <w:bCs/>
        </w:rPr>
        <w:t>Supervisor</w:t>
      </w:r>
      <w:r w:rsidR="008A41C4">
        <w:rPr>
          <w:bCs/>
        </w:rPr>
        <w:t>-</w:t>
      </w:r>
      <w:r w:rsidR="007157E2">
        <w:rPr>
          <w:bCs/>
        </w:rPr>
        <w:t xml:space="preserve">Read </w:t>
      </w:r>
      <w:r w:rsidR="00F838EA">
        <w:rPr>
          <w:bCs/>
        </w:rPr>
        <w:t xml:space="preserve">new </w:t>
      </w:r>
      <w:r w:rsidR="007157E2">
        <w:rPr>
          <w:bCs/>
        </w:rPr>
        <w:t>Resolutio</w:t>
      </w:r>
      <w:r w:rsidR="004F6E72">
        <w:rPr>
          <w:bCs/>
        </w:rPr>
        <w:t>n</w:t>
      </w:r>
      <w:r w:rsidR="007157E2">
        <w:rPr>
          <w:bCs/>
        </w:rPr>
        <w:t xml:space="preserve"> to establish Fire Run</w:t>
      </w:r>
      <w:r w:rsidR="00F838EA">
        <w:rPr>
          <w:bCs/>
        </w:rPr>
        <w:t xml:space="preserve"> Fee</w:t>
      </w:r>
      <w:r w:rsidR="007157E2">
        <w:rPr>
          <w:bCs/>
        </w:rPr>
        <w:t>s</w:t>
      </w:r>
      <w:r w:rsidR="00CB7673">
        <w:rPr>
          <w:bCs/>
        </w:rPr>
        <w:t xml:space="preserve">. Moved </w:t>
      </w:r>
      <w:r w:rsidR="00EB5716">
        <w:rPr>
          <w:bCs/>
        </w:rPr>
        <w:t xml:space="preserve">with correction </w:t>
      </w:r>
      <w:r w:rsidR="00CB7673">
        <w:rPr>
          <w:bCs/>
        </w:rPr>
        <w:t>by Trustee Lotter</w:t>
      </w:r>
      <w:r w:rsidR="00EB5CC3">
        <w:rPr>
          <w:bCs/>
        </w:rPr>
        <w:t>, 2</w:t>
      </w:r>
      <w:r w:rsidR="00EB5CC3" w:rsidRPr="00EB5CC3">
        <w:rPr>
          <w:bCs/>
          <w:vertAlign w:val="superscript"/>
        </w:rPr>
        <w:t>nd</w:t>
      </w:r>
      <w:r w:rsidR="00EB5CC3">
        <w:rPr>
          <w:bCs/>
        </w:rPr>
        <w:t xml:space="preserve"> by Trustee Steele. Roll Call Vote</w:t>
      </w:r>
      <w:r w:rsidR="00144316">
        <w:rPr>
          <w:bCs/>
        </w:rPr>
        <w:t xml:space="preserve">: </w:t>
      </w:r>
      <w:r w:rsidR="004017AB">
        <w:rPr>
          <w:bCs/>
        </w:rPr>
        <w:t>Greg Lotter-</w:t>
      </w:r>
      <w:proofErr w:type="gramStart"/>
      <w:r w:rsidR="004017AB">
        <w:rPr>
          <w:bCs/>
        </w:rPr>
        <w:t xml:space="preserve">Y </w:t>
      </w:r>
      <w:r w:rsidR="00F838EA">
        <w:rPr>
          <w:bCs/>
        </w:rPr>
        <w:t xml:space="preserve"> </w:t>
      </w:r>
      <w:r w:rsidR="004017AB">
        <w:rPr>
          <w:bCs/>
        </w:rPr>
        <w:lastRenderedPageBreak/>
        <w:t>Bob</w:t>
      </w:r>
      <w:proofErr w:type="gramEnd"/>
      <w:r w:rsidR="004017AB">
        <w:rPr>
          <w:bCs/>
        </w:rPr>
        <w:t xml:space="preserve"> Steele-Y</w:t>
      </w:r>
      <w:r w:rsidR="00F6660A">
        <w:rPr>
          <w:bCs/>
        </w:rPr>
        <w:t xml:space="preserve"> </w:t>
      </w:r>
      <w:r w:rsidR="00F838EA">
        <w:rPr>
          <w:bCs/>
        </w:rPr>
        <w:t xml:space="preserve"> </w:t>
      </w:r>
      <w:r w:rsidR="00F6660A">
        <w:rPr>
          <w:bCs/>
        </w:rPr>
        <w:t xml:space="preserve">Sandra Wiseman-Y </w:t>
      </w:r>
      <w:r w:rsidR="00F838EA">
        <w:rPr>
          <w:bCs/>
        </w:rPr>
        <w:t xml:space="preserve"> </w:t>
      </w:r>
      <w:r w:rsidR="00F6660A">
        <w:rPr>
          <w:bCs/>
        </w:rPr>
        <w:t xml:space="preserve">Eleanor Kilmer-Y </w:t>
      </w:r>
      <w:r w:rsidR="00F838EA">
        <w:rPr>
          <w:bCs/>
        </w:rPr>
        <w:t xml:space="preserve"> </w:t>
      </w:r>
      <w:r w:rsidR="00F6660A">
        <w:rPr>
          <w:bCs/>
        </w:rPr>
        <w:t>Travis Klimek-Y. Motion passed.</w:t>
      </w:r>
    </w:p>
    <w:p w14:paraId="50372484" w14:textId="1DE2FBF0" w:rsidR="000B6870" w:rsidRPr="002A3CD0" w:rsidRDefault="000B6870" w:rsidP="002A3CD0">
      <w:pPr>
        <w:pStyle w:val="ListParagraph"/>
        <w:numPr>
          <w:ilvl w:val="1"/>
          <w:numId w:val="1"/>
        </w:numPr>
        <w:rPr>
          <w:bCs/>
        </w:rPr>
      </w:pPr>
      <w:r w:rsidRPr="002A3CD0">
        <w:rPr>
          <w:bCs/>
        </w:rPr>
        <w:t>Treasurer</w:t>
      </w:r>
      <w:r w:rsidR="008A41C4">
        <w:rPr>
          <w:bCs/>
        </w:rPr>
        <w:t>-</w:t>
      </w:r>
      <w:r w:rsidR="0050382B">
        <w:rPr>
          <w:bCs/>
        </w:rPr>
        <w:t>Tax</w:t>
      </w:r>
      <w:r w:rsidR="0004370B">
        <w:rPr>
          <w:bCs/>
        </w:rPr>
        <w:t xml:space="preserve"> due deadline is over</w:t>
      </w:r>
      <w:r w:rsidR="00952822">
        <w:rPr>
          <w:bCs/>
        </w:rPr>
        <w:t>, will settle with County.</w:t>
      </w:r>
    </w:p>
    <w:p w14:paraId="17E7BFC5" w14:textId="013A2C38" w:rsidR="00B12E48" w:rsidRDefault="000B6870" w:rsidP="002A3CD0">
      <w:pPr>
        <w:pStyle w:val="ListParagraph"/>
        <w:numPr>
          <w:ilvl w:val="2"/>
          <w:numId w:val="1"/>
        </w:numPr>
      </w:pPr>
      <w:r>
        <w:t>Financial Report</w:t>
      </w:r>
      <w:r w:rsidR="00952822">
        <w:t>-</w:t>
      </w:r>
      <w:r w:rsidR="001E3E64">
        <w:t>Treasurer read report</w:t>
      </w:r>
      <w:r w:rsidR="00D176BD">
        <w:t xml:space="preserve">, on hand </w:t>
      </w:r>
      <w:r w:rsidR="002E7E5D">
        <w:t>February 5, 2024 $426,218.14</w:t>
      </w:r>
      <w:r w:rsidR="00934130">
        <w:t xml:space="preserve">, on hand </w:t>
      </w:r>
      <w:r w:rsidR="00D176BD">
        <w:t>March 4, 2024 $404,043.</w:t>
      </w:r>
      <w:r w:rsidR="002E7E5D">
        <w:t>71</w:t>
      </w:r>
      <w:r w:rsidR="00B12E48">
        <w:tab/>
        <w:t xml:space="preserve"> </w:t>
      </w:r>
    </w:p>
    <w:p w14:paraId="5B213A89" w14:textId="77777777" w:rsidR="000B6870" w:rsidRPr="002A3CD0" w:rsidRDefault="000B6870" w:rsidP="002A3CD0">
      <w:pPr>
        <w:pStyle w:val="ListParagraph"/>
        <w:numPr>
          <w:ilvl w:val="1"/>
          <w:numId w:val="1"/>
        </w:numPr>
        <w:rPr>
          <w:bCs/>
        </w:rPr>
      </w:pPr>
      <w:r w:rsidRPr="002A3CD0">
        <w:rPr>
          <w:bCs/>
        </w:rPr>
        <w:t>Clerk</w:t>
      </w:r>
    </w:p>
    <w:p w14:paraId="2C292109" w14:textId="256E570E" w:rsidR="000908F7" w:rsidRDefault="000B6870" w:rsidP="001015DB">
      <w:pPr>
        <w:pStyle w:val="ListParagraph"/>
        <w:numPr>
          <w:ilvl w:val="2"/>
          <w:numId w:val="1"/>
        </w:numPr>
      </w:pPr>
      <w:r>
        <w:t>Expense Report</w:t>
      </w:r>
      <w:r w:rsidR="00934130">
        <w:t>-Clerk read</w:t>
      </w:r>
      <w:r w:rsidR="00672528">
        <w:t xml:space="preserve"> report, bills totaling $84,698.22, Deposit to GF of $82</w:t>
      </w:r>
      <w:r w:rsidR="0012235C">
        <w:t xml:space="preserve">8.68. Treasurer </w:t>
      </w:r>
      <w:r w:rsidR="00074810">
        <w:t xml:space="preserve">informed tonight member did not attend meeting, </w:t>
      </w:r>
      <w:r w:rsidR="00006B3D">
        <w:t xml:space="preserve">will </w:t>
      </w:r>
      <w:r w:rsidR="00074810">
        <w:t>void check #9442</w:t>
      </w:r>
      <w:r w:rsidR="00006B3D">
        <w:t xml:space="preserve"> in amount of $46.17.</w:t>
      </w:r>
      <w:r w:rsidR="003C17FB">
        <w:t xml:space="preserve"> Trustee Lotter motioned to pay bills, Trustee Steele 2</w:t>
      </w:r>
      <w:r w:rsidR="003C17FB" w:rsidRPr="003C17FB">
        <w:rPr>
          <w:vertAlign w:val="superscript"/>
        </w:rPr>
        <w:t>nd</w:t>
      </w:r>
      <w:r w:rsidR="003C17FB">
        <w:t>, all in favor</w:t>
      </w:r>
      <w:r w:rsidR="009438A7">
        <w:t>.</w:t>
      </w:r>
    </w:p>
    <w:p w14:paraId="67B84A50" w14:textId="396A5910" w:rsidR="0034068A" w:rsidRDefault="00112F20" w:rsidP="001015DB">
      <w:pPr>
        <w:pStyle w:val="ListParagraph"/>
        <w:numPr>
          <w:ilvl w:val="2"/>
          <w:numId w:val="1"/>
        </w:numPr>
      </w:pPr>
      <w:r>
        <w:t>Election update</w:t>
      </w:r>
      <w:r w:rsidR="00A91B54">
        <w:t>-</w:t>
      </w:r>
      <w:r w:rsidR="005B12E5">
        <w:t>Presidential Primary election went well,</w:t>
      </w:r>
      <w:r w:rsidR="00877BE8">
        <w:t xml:space="preserve"> we had a steady turn out </w:t>
      </w:r>
      <w:r w:rsidR="00951648">
        <w:t xml:space="preserve">of voters </w:t>
      </w:r>
      <w:r w:rsidR="00303316">
        <w:t xml:space="preserve">throughout the </w:t>
      </w:r>
      <w:r w:rsidR="00877BE8">
        <w:t>day.</w:t>
      </w:r>
      <w:r w:rsidR="00303316">
        <w:t xml:space="preserve"> A</w:t>
      </w:r>
      <w:r w:rsidR="00951648">
        <w:t>dded a</w:t>
      </w:r>
      <w:r w:rsidR="00303316">
        <w:t xml:space="preserve"> few new election inspectors this year, </w:t>
      </w:r>
      <w:r w:rsidR="00190FDA">
        <w:t xml:space="preserve">all </w:t>
      </w:r>
      <w:r w:rsidR="00951648">
        <w:t>worked well together.</w:t>
      </w:r>
    </w:p>
    <w:p w14:paraId="55AE3666" w14:textId="3B86AF20" w:rsidR="00112F20" w:rsidRDefault="00112F20" w:rsidP="001015DB">
      <w:pPr>
        <w:pStyle w:val="ListParagraph"/>
        <w:numPr>
          <w:ilvl w:val="2"/>
          <w:numId w:val="1"/>
        </w:numPr>
      </w:pPr>
      <w:r>
        <w:t>Campaign and Delegate forms</w:t>
      </w:r>
      <w:r w:rsidR="00C84AD7">
        <w:t xml:space="preserve"> for August Primary/Nov Election</w:t>
      </w:r>
      <w:r w:rsidR="00F05D1A">
        <w:t xml:space="preserve"> available at the Clerk’s office</w:t>
      </w:r>
    </w:p>
    <w:p w14:paraId="16CA2895" w14:textId="143ECF13" w:rsidR="00C84AD7" w:rsidRDefault="003A5C5F" w:rsidP="003A5C5F">
      <w:pPr>
        <w:pStyle w:val="ListParagraph"/>
        <w:numPr>
          <w:ilvl w:val="2"/>
          <w:numId w:val="1"/>
        </w:numPr>
      </w:pPr>
      <w:r>
        <w:t>B</w:t>
      </w:r>
      <w:r w:rsidR="00F46939">
        <w:t xml:space="preserve">udget workshop </w:t>
      </w:r>
      <w:r>
        <w:t xml:space="preserve">set </w:t>
      </w:r>
      <w:r w:rsidR="00AD08BA">
        <w:t>for</w:t>
      </w:r>
      <w:r w:rsidR="003C513D">
        <w:t xml:space="preserve"> Saturday,</w:t>
      </w:r>
      <w:r w:rsidR="00AD08BA">
        <w:t xml:space="preserve"> March 16</w:t>
      </w:r>
      <w:r w:rsidR="00AD08BA" w:rsidRPr="003A5C5F">
        <w:rPr>
          <w:vertAlign w:val="superscript"/>
        </w:rPr>
        <w:t>th</w:t>
      </w:r>
      <w:r w:rsidR="00AD08BA">
        <w:t xml:space="preserve"> @ 3PM </w:t>
      </w:r>
      <w:r w:rsidR="00F46939">
        <w:t>and budget hearing date</w:t>
      </w:r>
      <w:r w:rsidR="00AD08BA">
        <w:t xml:space="preserve"> </w:t>
      </w:r>
      <w:r w:rsidR="003C513D">
        <w:t xml:space="preserve">set </w:t>
      </w:r>
      <w:r w:rsidR="00AD08BA">
        <w:t xml:space="preserve">for </w:t>
      </w:r>
      <w:r w:rsidR="003C513D">
        <w:t xml:space="preserve">Saturday, </w:t>
      </w:r>
      <w:r w:rsidR="00AD08BA">
        <w:t>March 30</w:t>
      </w:r>
      <w:r w:rsidR="00AD08BA" w:rsidRPr="003A5C5F">
        <w:rPr>
          <w:vertAlign w:val="superscript"/>
        </w:rPr>
        <w:t>th</w:t>
      </w:r>
      <w:r w:rsidR="00AD08BA">
        <w:t xml:space="preserve"> @ 3PM</w:t>
      </w:r>
      <w:r w:rsidR="00F05D1A">
        <w:t xml:space="preserve">. </w:t>
      </w:r>
    </w:p>
    <w:p w14:paraId="1583A512" w14:textId="77777777" w:rsidR="00DD20E0" w:rsidRPr="00DD20E0" w:rsidRDefault="000B6870" w:rsidP="000B6870">
      <w:pPr>
        <w:pStyle w:val="ListParagraph"/>
        <w:numPr>
          <w:ilvl w:val="0"/>
          <w:numId w:val="1"/>
        </w:numPr>
      </w:pPr>
      <w:r>
        <w:rPr>
          <w:b/>
        </w:rPr>
        <w:t>Unfinished Business</w:t>
      </w:r>
      <w:r w:rsidR="005F6818">
        <w:rPr>
          <w:b/>
        </w:rPr>
        <w:t>-</w:t>
      </w:r>
    </w:p>
    <w:p w14:paraId="3EEB94DF" w14:textId="0209E5B1" w:rsidR="00DD20E0" w:rsidRDefault="00F50B10" w:rsidP="00DD20E0">
      <w:pPr>
        <w:pStyle w:val="ListParagraph"/>
        <w:numPr>
          <w:ilvl w:val="0"/>
          <w:numId w:val="2"/>
        </w:numPr>
      </w:pPr>
      <w:r w:rsidRPr="00F50B10">
        <w:rPr>
          <w:bCs/>
        </w:rPr>
        <w:t>Status on updated Township Website</w:t>
      </w:r>
      <w:r w:rsidR="00556E33">
        <w:rPr>
          <w:bCs/>
        </w:rPr>
        <w:t>.</w:t>
      </w:r>
      <w:r w:rsidR="00556E33">
        <w:t xml:space="preserve"> </w:t>
      </w:r>
      <w:r w:rsidR="003C513D">
        <w:t>M</w:t>
      </w:r>
      <w:r w:rsidR="00922531">
        <w:t>r. Klimek reported new website is up and running</w:t>
      </w:r>
      <w:r w:rsidR="005A5D4B">
        <w:t xml:space="preserve"> after about a week down during transition to new provider.</w:t>
      </w:r>
      <w:r w:rsidR="00922531">
        <w:t xml:space="preserve"> Mr. Lotter asked about minutes being </w:t>
      </w:r>
      <w:r w:rsidR="008F3F31">
        <w:t xml:space="preserve">posted, they are up to date and </w:t>
      </w:r>
      <w:r w:rsidR="005A5D4B">
        <w:t>seen</w:t>
      </w:r>
      <w:r w:rsidR="00360C3B">
        <w:t xml:space="preserve"> via a</w:t>
      </w:r>
      <w:r w:rsidR="008F3F31">
        <w:t xml:space="preserve"> drop down on the website.</w:t>
      </w:r>
      <w:r w:rsidR="00E247BF">
        <w:t xml:space="preserve"> Add applications to website for available positions.</w:t>
      </w:r>
    </w:p>
    <w:p w14:paraId="23C02B3C" w14:textId="7DC8C1C6" w:rsidR="00911BF0" w:rsidRDefault="006A6FBB" w:rsidP="001726EB">
      <w:pPr>
        <w:pStyle w:val="ListParagraph"/>
        <w:numPr>
          <w:ilvl w:val="0"/>
          <w:numId w:val="2"/>
        </w:numPr>
      </w:pPr>
      <w:r>
        <w:t>A</w:t>
      </w:r>
      <w:r w:rsidR="003715C5">
        <w:t>ccepting b</w:t>
      </w:r>
      <w:r w:rsidR="00556E33">
        <w:t xml:space="preserve">ids for </w:t>
      </w:r>
      <w:r>
        <w:t xml:space="preserve">permanent </w:t>
      </w:r>
      <w:r w:rsidR="00556E33">
        <w:t>installation of Ballot Box</w:t>
      </w:r>
      <w:r w:rsidR="003715C5">
        <w:t xml:space="preserve"> a</w:t>
      </w:r>
      <w:r w:rsidR="001726EB">
        <w:t>nd</w:t>
      </w:r>
      <w:r w:rsidR="003715C5">
        <w:t xml:space="preserve"> </w:t>
      </w:r>
      <w:r w:rsidR="00E3143D">
        <w:t>for video surveillance of b</w:t>
      </w:r>
      <w:r w:rsidR="001726EB">
        <w:t xml:space="preserve">ox at </w:t>
      </w:r>
      <w:r w:rsidR="003715C5">
        <w:t>Hall</w:t>
      </w:r>
      <w:r w:rsidR="00177651">
        <w:t xml:space="preserve">. </w:t>
      </w:r>
      <w:r w:rsidR="001726EB">
        <w:t>State will reimburse for installation and cost of video</w:t>
      </w:r>
      <w:r w:rsidR="00BD72BA">
        <w:t xml:space="preserve"> however </w:t>
      </w:r>
      <w:r w:rsidR="009B2875">
        <w:t>state requires reimbursement for</w:t>
      </w:r>
      <w:r w:rsidR="00627E2F">
        <w:t>m be</w:t>
      </w:r>
      <w:r w:rsidR="009B2875">
        <w:t xml:space="preserve"> submitted within 30 days of most recent election.</w:t>
      </w:r>
      <w:r w:rsidR="00864E91">
        <w:t xml:space="preserve"> Quote from Thumb Alarm for video was previously submitted, Trustee Steele motioned to accept bi</w:t>
      </w:r>
      <w:r w:rsidR="008A5CA9">
        <w:t>d</w:t>
      </w:r>
      <w:r w:rsidR="007F59DA">
        <w:t xml:space="preserve"> for </w:t>
      </w:r>
      <w:r w:rsidR="00AA5C40">
        <w:t>$1,539.19</w:t>
      </w:r>
      <w:r w:rsidR="008A5CA9">
        <w:t>, 2</w:t>
      </w:r>
      <w:r w:rsidR="008A5CA9" w:rsidRPr="008A5CA9">
        <w:rPr>
          <w:vertAlign w:val="superscript"/>
        </w:rPr>
        <w:t>nd</w:t>
      </w:r>
      <w:r w:rsidR="008A5CA9">
        <w:t xml:space="preserve"> by Trustee Lotter, </w:t>
      </w:r>
      <w:r w:rsidR="002B0FD6">
        <w:t xml:space="preserve">Clerk will contact Thumb Alarm for installation. Quote </w:t>
      </w:r>
      <w:r w:rsidR="00E26C40">
        <w:t xml:space="preserve">received </w:t>
      </w:r>
      <w:r w:rsidR="002B0FD6">
        <w:t xml:space="preserve">from 8M Remodel for Ballot Box install at Hall </w:t>
      </w:r>
      <w:r w:rsidR="00907A75">
        <w:t>for $575.00</w:t>
      </w:r>
      <w:r w:rsidR="00E26C40">
        <w:t>, Trustee Steele</w:t>
      </w:r>
      <w:r w:rsidR="007A066A">
        <w:t xml:space="preserve"> motion to accept, 2</w:t>
      </w:r>
      <w:r w:rsidR="007A066A" w:rsidRPr="007A066A">
        <w:rPr>
          <w:vertAlign w:val="superscript"/>
        </w:rPr>
        <w:t>nd</w:t>
      </w:r>
      <w:r w:rsidR="007A066A">
        <w:t xml:space="preserve"> by Trustee Lotter, Clerk will </w:t>
      </w:r>
      <w:r w:rsidR="00D9504C">
        <w:t>contact</w:t>
      </w:r>
      <w:r w:rsidR="007A066A">
        <w:t xml:space="preserve"> and set up install.</w:t>
      </w:r>
    </w:p>
    <w:p w14:paraId="28CC4DE8" w14:textId="1533A4D6" w:rsidR="00C11FE0" w:rsidRPr="00252B09" w:rsidRDefault="000B6870" w:rsidP="00252B09">
      <w:pPr>
        <w:pStyle w:val="ListParagraph"/>
        <w:numPr>
          <w:ilvl w:val="0"/>
          <w:numId w:val="1"/>
        </w:numPr>
        <w:rPr>
          <w:sz w:val="28"/>
        </w:rPr>
      </w:pPr>
      <w:r w:rsidRPr="00252B09">
        <w:rPr>
          <w:b/>
        </w:rPr>
        <w:t>New Business</w:t>
      </w:r>
      <w:r w:rsidR="0068792B" w:rsidRPr="00252B09">
        <w:rPr>
          <w:b/>
        </w:rPr>
        <w:t>-</w:t>
      </w:r>
      <w:r w:rsidR="001341AA" w:rsidRPr="00252B09">
        <w:rPr>
          <w:bCs/>
        </w:rPr>
        <w:t>Supervisor Klimek read</w:t>
      </w:r>
      <w:r w:rsidR="003A7A05" w:rsidRPr="00252B09">
        <w:rPr>
          <w:b/>
        </w:rPr>
        <w:t xml:space="preserve"> </w:t>
      </w:r>
      <w:r w:rsidR="009D059F" w:rsidRPr="00252B09">
        <w:rPr>
          <w:bCs/>
        </w:rPr>
        <w:t>Retirement</w:t>
      </w:r>
      <w:r w:rsidR="00DC1F5B">
        <w:rPr>
          <w:bCs/>
        </w:rPr>
        <w:t>-</w:t>
      </w:r>
      <w:r w:rsidR="009D059F" w:rsidRPr="00252B09">
        <w:rPr>
          <w:bCs/>
        </w:rPr>
        <w:t xml:space="preserve">Resignation </w:t>
      </w:r>
      <w:r w:rsidR="003A7A05" w:rsidRPr="00252B09">
        <w:rPr>
          <w:bCs/>
        </w:rPr>
        <w:t>letter from Treasurer</w:t>
      </w:r>
      <w:r w:rsidR="009D059F" w:rsidRPr="00252B09">
        <w:rPr>
          <w:bCs/>
        </w:rPr>
        <w:t xml:space="preserve"> Eleanor Kilmer</w:t>
      </w:r>
      <w:r w:rsidR="005509F0" w:rsidRPr="00252B09">
        <w:rPr>
          <w:bCs/>
        </w:rPr>
        <w:t>.</w:t>
      </w:r>
      <w:r w:rsidR="00860036" w:rsidRPr="00252B09">
        <w:rPr>
          <w:bCs/>
        </w:rPr>
        <w:t xml:space="preserve"> Clerk Wiseman made motion to accept resignation</w:t>
      </w:r>
      <w:r w:rsidR="004E3083" w:rsidRPr="00252B09">
        <w:rPr>
          <w:bCs/>
        </w:rPr>
        <w:t>, 2</w:t>
      </w:r>
      <w:r w:rsidR="004E3083" w:rsidRPr="00252B09">
        <w:rPr>
          <w:bCs/>
          <w:vertAlign w:val="superscript"/>
        </w:rPr>
        <w:t>nd</w:t>
      </w:r>
      <w:r w:rsidR="004E3083" w:rsidRPr="00252B09">
        <w:rPr>
          <w:bCs/>
        </w:rPr>
        <w:t xml:space="preserve"> by Trustee Steele</w:t>
      </w:r>
      <w:r w:rsidR="003B0DCE" w:rsidRPr="00252B09">
        <w:rPr>
          <w:bCs/>
        </w:rPr>
        <w:t xml:space="preserve">, all </w:t>
      </w:r>
      <w:r w:rsidR="007E07DE" w:rsidRPr="00252B09">
        <w:rPr>
          <w:bCs/>
        </w:rPr>
        <w:t>in favor, resignation accepted. Mr. Klimek re</w:t>
      </w:r>
      <w:r w:rsidR="009D5247" w:rsidRPr="00252B09">
        <w:rPr>
          <w:bCs/>
        </w:rPr>
        <w:t>ad</w:t>
      </w:r>
      <w:r w:rsidR="007E07DE" w:rsidRPr="00252B09">
        <w:rPr>
          <w:bCs/>
        </w:rPr>
        <w:t xml:space="preserve"> application for</w:t>
      </w:r>
      <w:r w:rsidR="009D5247" w:rsidRPr="00252B09">
        <w:rPr>
          <w:bCs/>
        </w:rPr>
        <w:t xml:space="preserve"> Treasurer</w:t>
      </w:r>
      <w:r w:rsidR="00722804" w:rsidRPr="00252B09">
        <w:rPr>
          <w:bCs/>
        </w:rPr>
        <w:t xml:space="preserve"> from Anna</w:t>
      </w:r>
      <w:r w:rsidR="00C94970" w:rsidRPr="00252B09">
        <w:rPr>
          <w:bCs/>
        </w:rPr>
        <w:t xml:space="preserve"> Blackwell</w:t>
      </w:r>
      <w:r w:rsidR="007B6483" w:rsidRPr="00252B09">
        <w:rPr>
          <w:bCs/>
        </w:rPr>
        <w:t>, Anna briefly</w:t>
      </w:r>
      <w:r w:rsidR="00C94970" w:rsidRPr="00252B09">
        <w:rPr>
          <w:bCs/>
        </w:rPr>
        <w:t xml:space="preserve"> introduced herself</w:t>
      </w:r>
      <w:r w:rsidR="003C55F2" w:rsidRPr="00252B09">
        <w:rPr>
          <w:bCs/>
        </w:rPr>
        <w:t xml:space="preserve"> and listed her qualifications</w:t>
      </w:r>
      <w:r w:rsidR="0074222A" w:rsidRPr="00252B09">
        <w:rPr>
          <w:bCs/>
        </w:rPr>
        <w:t>. Motion made by Trustee Lotter to appoint Anna Blackwell</w:t>
      </w:r>
      <w:r w:rsidR="000F1CDE" w:rsidRPr="00252B09">
        <w:rPr>
          <w:bCs/>
        </w:rPr>
        <w:t xml:space="preserve"> to</w:t>
      </w:r>
      <w:r w:rsidR="0075554D" w:rsidRPr="00252B09">
        <w:rPr>
          <w:bCs/>
        </w:rPr>
        <w:t xml:space="preserve"> </w:t>
      </w:r>
      <w:r w:rsidR="00404589" w:rsidRPr="00252B09">
        <w:rPr>
          <w:bCs/>
        </w:rPr>
        <w:t>Treasurer</w:t>
      </w:r>
      <w:r w:rsidR="00722804" w:rsidRPr="00252B09">
        <w:rPr>
          <w:bCs/>
        </w:rPr>
        <w:t>,</w:t>
      </w:r>
      <w:r w:rsidR="00404589" w:rsidRPr="00252B09">
        <w:rPr>
          <w:bCs/>
        </w:rPr>
        <w:t xml:space="preserve"> </w:t>
      </w:r>
      <w:r w:rsidR="00981800" w:rsidRPr="00252B09">
        <w:rPr>
          <w:bCs/>
        </w:rPr>
        <w:t>effective April 1, 2024</w:t>
      </w:r>
      <w:r w:rsidR="00722804" w:rsidRPr="00252B09">
        <w:rPr>
          <w:bCs/>
        </w:rPr>
        <w:t>,</w:t>
      </w:r>
      <w:r w:rsidR="000F1CDE" w:rsidRPr="00252B09">
        <w:rPr>
          <w:bCs/>
        </w:rPr>
        <w:t xml:space="preserve"> with</w:t>
      </w:r>
      <w:r w:rsidR="00404589" w:rsidRPr="00252B09">
        <w:rPr>
          <w:bCs/>
        </w:rPr>
        <w:t xml:space="preserve"> permissions to add to </w:t>
      </w:r>
      <w:r w:rsidR="00F951E1" w:rsidRPr="00252B09">
        <w:rPr>
          <w:bCs/>
        </w:rPr>
        <w:t>necessary accounts to perform dutie</w:t>
      </w:r>
      <w:r w:rsidR="00981800" w:rsidRPr="00252B09">
        <w:rPr>
          <w:bCs/>
        </w:rPr>
        <w:t>s of Treasurer</w:t>
      </w:r>
      <w:r w:rsidR="00722804" w:rsidRPr="00252B09">
        <w:rPr>
          <w:bCs/>
        </w:rPr>
        <w:t>.</w:t>
      </w:r>
      <w:r w:rsidR="00A348A4" w:rsidRPr="00252B09">
        <w:rPr>
          <w:bCs/>
        </w:rPr>
        <w:t xml:space="preserve"> Supported by Trustee Steele</w:t>
      </w:r>
      <w:r w:rsidR="004806B8" w:rsidRPr="00252B09">
        <w:rPr>
          <w:bCs/>
        </w:rPr>
        <w:t>. Roll Call Vote</w:t>
      </w:r>
      <w:r w:rsidR="00C11FE0" w:rsidRPr="00252B09">
        <w:rPr>
          <w:bCs/>
        </w:rPr>
        <w:t xml:space="preserve">: </w:t>
      </w:r>
      <w:bookmarkStart w:id="0" w:name="_Hlk160492741"/>
      <w:r w:rsidR="00C11FE0">
        <w:t xml:space="preserve">Greg Lotter- </w:t>
      </w:r>
      <w:r w:rsidR="00252B09">
        <w:t>Y</w:t>
      </w:r>
      <w:r w:rsidR="00C11FE0">
        <w:t xml:space="preserve">    Bob Steele- </w:t>
      </w:r>
      <w:r w:rsidR="00252B09">
        <w:t>Y</w:t>
      </w:r>
      <w:r w:rsidR="00C11FE0">
        <w:t xml:space="preserve">   Eleanor Kilmer- </w:t>
      </w:r>
      <w:r w:rsidR="00252B09">
        <w:t>Y</w:t>
      </w:r>
      <w:r w:rsidR="00C11FE0">
        <w:t xml:space="preserve">   Sandra Wiseman- </w:t>
      </w:r>
      <w:r w:rsidR="00252B09">
        <w:t>Y</w:t>
      </w:r>
      <w:r w:rsidR="00C11FE0">
        <w:t xml:space="preserve">   Travis Klimek-</w:t>
      </w:r>
      <w:r w:rsidR="00252B09">
        <w:t>Y</w:t>
      </w:r>
      <w:r w:rsidR="00E7002A">
        <w:t>. Motion Passed.</w:t>
      </w:r>
    </w:p>
    <w:bookmarkEnd w:id="0"/>
    <w:p w14:paraId="52C506EA" w14:textId="40D58C8E" w:rsidR="005716E6" w:rsidRPr="002A35EE" w:rsidRDefault="005716E6" w:rsidP="00C11FE0"/>
    <w:p w14:paraId="46FB2D22" w14:textId="07FD6DE7" w:rsidR="000B6870" w:rsidRPr="006D0E65" w:rsidRDefault="000B6870" w:rsidP="00911BF0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Adjourn</w:t>
      </w:r>
      <w:r w:rsidR="00A86DD6">
        <w:rPr>
          <w:b/>
        </w:rPr>
        <w:t>-</w:t>
      </w:r>
      <w:r w:rsidR="00A86DD6" w:rsidRPr="006D0E65">
        <w:rPr>
          <w:bCs/>
        </w:rPr>
        <w:t>Motion to adjourn made by Trustee Steele, 2</w:t>
      </w:r>
      <w:r w:rsidR="00A86DD6" w:rsidRPr="006D0E65">
        <w:rPr>
          <w:bCs/>
          <w:vertAlign w:val="superscript"/>
        </w:rPr>
        <w:t>nd</w:t>
      </w:r>
      <w:r w:rsidR="00A86DD6" w:rsidRPr="006D0E65">
        <w:rPr>
          <w:bCs/>
        </w:rPr>
        <w:t xml:space="preserve"> by Clerk Wiseman</w:t>
      </w:r>
      <w:r w:rsidR="006D0E65" w:rsidRPr="006D0E65">
        <w:rPr>
          <w:bCs/>
        </w:rPr>
        <w:t>, all in favor. Meeting adjourned 8:48PM.</w:t>
      </w:r>
    </w:p>
    <w:p w14:paraId="2CFF3DB4" w14:textId="77777777" w:rsidR="000B6870" w:rsidRPr="006D0E65" w:rsidRDefault="000B6870" w:rsidP="000B6870">
      <w:pPr>
        <w:ind w:left="720"/>
        <w:rPr>
          <w:bCs/>
        </w:rPr>
      </w:pPr>
    </w:p>
    <w:sectPr w:rsidR="000B6870" w:rsidRPr="006D0E65" w:rsidSect="0035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C77"/>
    <w:multiLevelType w:val="hybridMultilevel"/>
    <w:tmpl w:val="D8D060A4"/>
    <w:lvl w:ilvl="0" w:tplc="A6D6E24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2C5F16"/>
    <w:multiLevelType w:val="hybridMultilevel"/>
    <w:tmpl w:val="27FAE8D0"/>
    <w:lvl w:ilvl="0" w:tplc="9208DF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6C01AFE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46412">
    <w:abstractNumId w:val="1"/>
  </w:num>
  <w:num w:numId="2" w16cid:durableId="26843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70"/>
    <w:rsid w:val="00000DE0"/>
    <w:rsid w:val="00005FC7"/>
    <w:rsid w:val="00006B3D"/>
    <w:rsid w:val="0000787A"/>
    <w:rsid w:val="0004370B"/>
    <w:rsid w:val="00046250"/>
    <w:rsid w:val="00047755"/>
    <w:rsid w:val="00071FB5"/>
    <w:rsid w:val="00074810"/>
    <w:rsid w:val="0007756B"/>
    <w:rsid w:val="0008120C"/>
    <w:rsid w:val="000908F7"/>
    <w:rsid w:val="0009360E"/>
    <w:rsid w:val="00095025"/>
    <w:rsid w:val="00097E13"/>
    <w:rsid w:val="000A42A8"/>
    <w:rsid w:val="000A5F54"/>
    <w:rsid w:val="000A7C52"/>
    <w:rsid w:val="000B3E43"/>
    <w:rsid w:val="000B6870"/>
    <w:rsid w:val="000C625A"/>
    <w:rsid w:val="000D3C63"/>
    <w:rsid w:val="000D72C8"/>
    <w:rsid w:val="000E248D"/>
    <w:rsid w:val="000F1CDE"/>
    <w:rsid w:val="001015DB"/>
    <w:rsid w:val="0010183A"/>
    <w:rsid w:val="001126DF"/>
    <w:rsid w:val="00112F20"/>
    <w:rsid w:val="0011419F"/>
    <w:rsid w:val="0012235C"/>
    <w:rsid w:val="001341AA"/>
    <w:rsid w:val="0014248E"/>
    <w:rsid w:val="00144316"/>
    <w:rsid w:val="00150398"/>
    <w:rsid w:val="001726EB"/>
    <w:rsid w:val="00177651"/>
    <w:rsid w:val="001829B2"/>
    <w:rsid w:val="00186B31"/>
    <w:rsid w:val="00190FDA"/>
    <w:rsid w:val="001C45DB"/>
    <w:rsid w:val="001D2300"/>
    <w:rsid w:val="001D79A4"/>
    <w:rsid w:val="001E3E64"/>
    <w:rsid w:val="00203A5F"/>
    <w:rsid w:val="00213721"/>
    <w:rsid w:val="002171BC"/>
    <w:rsid w:val="00222606"/>
    <w:rsid w:val="00241777"/>
    <w:rsid w:val="00242473"/>
    <w:rsid w:val="00252B09"/>
    <w:rsid w:val="0025748E"/>
    <w:rsid w:val="00261FB9"/>
    <w:rsid w:val="00267277"/>
    <w:rsid w:val="00276300"/>
    <w:rsid w:val="00296CE6"/>
    <w:rsid w:val="002A35EE"/>
    <w:rsid w:val="002A3CD0"/>
    <w:rsid w:val="002B0FD6"/>
    <w:rsid w:val="002B2CC5"/>
    <w:rsid w:val="002C44B0"/>
    <w:rsid w:val="002E2937"/>
    <w:rsid w:val="002E2C99"/>
    <w:rsid w:val="002E7E5D"/>
    <w:rsid w:val="002F7074"/>
    <w:rsid w:val="002F78C2"/>
    <w:rsid w:val="00303316"/>
    <w:rsid w:val="00311EDD"/>
    <w:rsid w:val="003125CC"/>
    <w:rsid w:val="003270F4"/>
    <w:rsid w:val="00327AD3"/>
    <w:rsid w:val="0034068A"/>
    <w:rsid w:val="00343B22"/>
    <w:rsid w:val="003449D6"/>
    <w:rsid w:val="00353A56"/>
    <w:rsid w:val="003565F3"/>
    <w:rsid w:val="00356AF9"/>
    <w:rsid w:val="00360C3B"/>
    <w:rsid w:val="0036473C"/>
    <w:rsid w:val="003715C5"/>
    <w:rsid w:val="0037599D"/>
    <w:rsid w:val="00380626"/>
    <w:rsid w:val="00394763"/>
    <w:rsid w:val="003958F1"/>
    <w:rsid w:val="003A5C5F"/>
    <w:rsid w:val="003A7A05"/>
    <w:rsid w:val="003B0DCE"/>
    <w:rsid w:val="003C12FB"/>
    <w:rsid w:val="003C17FB"/>
    <w:rsid w:val="003C513D"/>
    <w:rsid w:val="003C55F2"/>
    <w:rsid w:val="003E12B1"/>
    <w:rsid w:val="004017AB"/>
    <w:rsid w:val="00404589"/>
    <w:rsid w:val="00405225"/>
    <w:rsid w:val="00431B0B"/>
    <w:rsid w:val="004333A3"/>
    <w:rsid w:val="004335D4"/>
    <w:rsid w:val="00441A69"/>
    <w:rsid w:val="004520D8"/>
    <w:rsid w:val="004806B8"/>
    <w:rsid w:val="00480C70"/>
    <w:rsid w:val="00483C6F"/>
    <w:rsid w:val="00485DFA"/>
    <w:rsid w:val="004864B8"/>
    <w:rsid w:val="00492537"/>
    <w:rsid w:val="004A40D9"/>
    <w:rsid w:val="004B0E64"/>
    <w:rsid w:val="004C35F3"/>
    <w:rsid w:val="004C4CFD"/>
    <w:rsid w:val="004C715F"/>
    <w:rsid w:val="004E14CF"/>
    <w:rsid w:val="004E1794"/>
    <w:rsid w:val="004E1E53"/>
    <w:rsid w:val="004E3083"/>
    <w:rsid w:val="004E4587"/>
    <w:rsid w:val="004E5F72"/>
    <w:rsid w:val="004F44A7"/>
    <w:rsid w:val="004F6E72"/>
    <w:rsid w:val="00501004"/>
    <w:rsid w:val="0050382B"/>
    <w:rsid w:val="00510FB0"/>
    <w:rsid w:val="00514B84"/>
    <w:rsid w:val="00516B99"/>
    <w:rsid w:val="0052766B"/>
    <w:rsid w:val="00531A3F"/>
    <w:rsid w:val="0053367F"/>
    <w:rsid w:val="005339E5"/>
    <w:rsid w:val="00535E7F"/>
    <w:rsid w:val="0054234A"/>
    <w:rsid w:val="005443E9"/>
    <w:rsid w:val="005509F0"/>
    <w:rsid w:val="00556E33"/>
    <w:rsid w:val="005578C6"/>
    <w:rsid w:val="0056202F"/>
    <w:rsid w:val="0056439A"/>
    <w:rsid w:val="00565363"/>
    <w:rsid w:val="005714F4"/>
    <w:rsid w:val="005716E6"/>
    <w:rsid w:val="005939EF"/>
    <w:rsid w:val="00594CCD"/>
    <w:rsid w:val="005A41F1"/>
    <w:rsid w:val="005A5BE6"/>
    <w:rsid w:val="005A5D4B"/>
    <w:rsid w:val="005A5F8B"/>
    <w:rsid w:val="005A6483"/>
    <w:rsid w:val="005A650D"/>
    <w:rsid w:val="005B0CB6"/>
    <w:rsid w:val="005B12E5"/>
    <w:rsid w:val="005B5F86"/>
    <w:rsid w:val="005B6B5E"/>
    <w:rsid w:val="005C2080"/>
    <w:rsid w:val="005D56BA"/>
    <w:rsid w:val="005E4B16"/>
    <w:rsid w:val="005E79AD"/>
    <w:rsid w:val="005F1E91"/>
    <w:rsid w:val="005F2E53"/>
    <w:rsid w:val="005F6818"/>
    <w:rsid w:val="0060442F"/>
    <w:rsid w:val="00625503"/>
    <w:rsid w:val="00626164"/>
    <w:rsid w:val="00627E2F"/>
    <w:rsid w:val="00630054"/>
    <w:rsid w:val="00635EF3"/>
    <w:rsid w:val="00636343"/>
    <w:rsid w:val="00640FDF"/>
    <w:rsid w:val="00641969"/>
    <w:rsid w:val="00664C06"/>
    <w:rsid w:val="00667E44"/>
    <w:rsid w:val="00672528"/>
    <w:rsid w:val="006727DB"/>
    <w:rsid w:val="006875DD"/>
    <w:rsid w:val="0068792B"/>
    <w:rsid w:val="006A5CAC"/>
    <w:rsid w:val="006A6FBB"/>
    <w:rsid w:val="006A7FCE"/>
    <w:rsid w:val="006C1673"/>
    <w:rsid w:val="006C7845"/>
    <w:rsid w:val="006D0E65"/>
    <w:rsid w:val="006D6F69"/>
    <w:rsid w:val="006F3694"/>
    <w:rsid w:val="0070190F"/>
    <w:rsid w:val="00705604"/>
    <w:rsid w:val="00706668"/>
    <w:rsid w:val="007157E2"/>
    <w:rsid w:val="00722804"/>
    <w:rsid w:val="007362E1"/>
    <w:rsid w:val="00736993"/>
    <w:rsid w:val="0074222A"/>
    <w:rsid w:val="00747F1F"/>
    <w:rsid w:val="0075554D"/>
    <w:rsid w:val="00791D1D"/>
    <w:rsid w:val="007A066A"/>
    <w:rsid w:val="007A6C04"/>
    <w:rsid w:val="007B2C03"/>
    <w:rsid w:val="007B6483"/>
    <w:rsid w:val="007D368B"/>
    <w:rsid w:val="007D73B6"/>
    <w:rsid w:val="007E07DE"/>
    <w:rsid w:val="007E25EA"/>
    <w:rsid w:val="007F59DA"/>
    <w:rsid w:val="00812CBB"/>
    <w:rsid w:val="00826ACB"/>
    <w:rsid w:val="008327A6"/>
    <w:rsid w:val="00834C2C"/>
    <w:rsid w:val="008442E7"/>
    <w:rsid w:val="00856E27"/>
    <w:rsid w:val="00860036"/>
    <w:rsid w:val="00863645"/>
    <w:rsid w:val="00864E91"/>
    <w:rsid w:val="00877BE8"/>
    <w:rsid w:val="00890242"/>
    <w:rsid w:val="0089071C"/>
    <w:rsid w:val="00890C52"/>
    <w:rsid w:val="00892342"/>
    <w:rsid w:val="008A01BF"/>
    <w:rsid w:val="008A2F0E"/>
    <w:rsid w:val="008A41C4"/>
    <w:rsid w:val="008A5CA9"/>
    <w:rsid w:val="008B6789"/>
    <w:rsid w:val="008F3F31"/>
    <w:rsid w:val="0090557A"/>
    <w:rsid w:val="00906528"/>
    <w:rsid w:val="00907A75"/>
    <w:rsid w:val="00911BF0"/>
    <w:rsid w:val="0092131C"/>
    <w:rsid w:val="00922531"/>
    <w:rsid w:val="0092401C"/>
    <w:rsid w:val="009245E3"/>
    <w:rsid w:val="00934130"/>
    <w:rsid w:val="009437CF"/>
    <w:rsid w:val="009438A7"/>
    <w:rsid w:val="00943E4A"/>
    <w:rsid w:val="00951648"/>
    <w:rsid w:val="00952200"/>
    <w:rsid w:val="00952822"/>
    <w:rsid w:val="00953AFF"/>
    <w:rsid w:val="00957C03"/>
    <w:rsid w:val="00973950"/>
    <w:rsid w:val="00974321"/>
    <w:rsid w:val="00981800"/>
    <w:rsid w:val="00993149"/>
    <w:rsid w:val="00996FAA"/>
    <w:rsid w:val="009A44A1"/>
    <w:rsid w:val="009B2875"/>
    <w:rsid w:val="009B2E28"/>
    <w:rsid w:val="009D059F"/>
    <w:rsid w:val="009D5247"/>
    <w:rsid w:val="00A014D9"/>
    <w:rsid w:val="00A12C26"/>
    <w:rsid w:val="00A31018"/>
    <w:rsid w:val="00A348A4"/>
    <w:rsid w:val="00A35BDE"/>
    <w:rsid w:val="00A42853"/>
    <w:rsid w:val="00A47656"/>
    <w:rsid w:val="00A515D8"/>
    <w:rsid w:val="00A5330F"/>
    <w:rsid w:val="00A55D4A"/>
    <w:rsid w:val="00A70C2C"/>
    <w:rsid w:val="00A75F2D"/>
    <w:rsid w:val="00A76D67"/>
    <w:rsid w:val="00A81E06"/>
    <w:rsid w:val="00A835FE"/>
    <w:rsid w:val="00A86DD6"/>
    <w:rsid w:val="00A91B54"/>
    <w:rsid w:val="00AA5C40"/>
    <w:rsid w:val="00AB4533"/>
    <w:rsid w:val="00AC2C48"/>
    <w:rsid w:val="00AC58E3"/>
    <w:rsid w:val="00AC677F"/>
    <w:rsid w:val="00AC6B78"/>
    <w:rsid w:val="00AD08BA"/>
    <w:rsid w:val="00AE1130"/>
    <w:rsid w:val="00AE2942"/>
    <w:rsid w:val="00AE77F0"/>
    <w:rsid w:val="00AF1569"/>
    <w:rsid w:val="00B00A17"/>
    <w:rsid w:val="00B012F2"/>
    <w:rsid w:val="00B12E48"/>
    <w:rsid w:val="00B22C5F"/>
    <w:rsid w:val="00B3709F"/>
    <w:rsid w:val="00B53BA8"/>
    <w:rsid w:val="00B567B3"/>
    <w:rsid w:val="00B77653"/>
    <w:rsid w:val="00B810CE"/>
    <w:rsid w:val="00B9067F"/>
    <w:rsid w:val="00BA3352"/>
    <w:rsid w:val="00BB3BF1"/>
    <w:rsid w:val="00BD0371"/>
    <w:rsid w:val="00BD72BA"/>
    <w:rsid w:val="00BF2183"/>
    <w:rsid w:val="00C04A2E"/>
    <w:rsid w:val="00C11FE0"/>
    <w:rsid w:val="00C1462C"/>
    <w:rsid w:val="00C17F1C"/>
    <w:rsid w:val="00C208BF"/>
    <w:rsid w:val="00C35066"/>
    <w:rsid w:val="00C54255"/>
    <w:rsid w:val="00C63EC8"/>
    <w:rsid w:val="00C748A0"/>
    <w:rsid w:val="00C80A23"/>
    <w:rsid w:val="00C84AD7"/>
    <w:rsid w:val="00C94970"/>
    <w:rsid w:val="00CB2FD7"/>
    <w:rsid w:val="00CB4362"/>
    <w:rsid w:val="00CB7673"/>
    <w:rsid w:val="00CB77A5"/>
    <w:rsid w:val="00CE1298"/>
    <w:rsid w:val="00CE3E4F"/>
    <w:rsid w:val="00CF3179"/>
    <w:rsid w:val="00CF319A"/>
    <w:rsid w:val="00CF7293"/>
    <w:rsid w:val="00D02B92"/>
    <w:rsid w:val="00D11D3B"/>
    <w:rsid w:val="00D14C22"/>
    <w:rsid w:val="00D15781"/>
    <w:rsid w:val="00D176BD"/>
    <w:rsid w:val="00D17801"/>
    <w:rsid w:val="00D70872"/>
    <w:rsid w:val="00D825A2"/>
    <w:rsid w:val="00D83748"/>
    <w:rsid w:val="00D9504C"/>
    <w:rsid w:val="00DA4E7F"/>
    <w:rsid w:val="00DB71BB"/>
    <w:rsid w:val="00DC0E2B"/>
    <w:rsid w:val="00DC1F5B"/>
    <w:rsid w:val="00DD20E0"/>
    <w:rsid w:val="00DE27C7"/>
    <w:rsid w:val="00DE7653"/>
    <w:rsid w:val="00DF761A"/>
    <w:rsid w:val="00DF7C90"/>
    <w:rsid w:val="00E020AB"/>
    <w:rsid w:val="00E03D07"/>
    <w:rsid w:val="00E16D58"/>
    <w:rsid w:val="00E247BF"/>
    <w:rsid w:val="00E24E08"/>
    <w:rsid w:val="00E26C40"/>
    <w:rsid w:val="00E3143D"/>
    <w:rsid w:val="00E32077"/>
    <w:rsid w:val="00E618F3"/>
    <w:rsid w:val="00E7002A"/>
    <w:rsid w:val="00E8718C"/>
    <w:rsid w:val="00E92124"/>
    <w:rsid w:val="00E968C3"/>
    <w:rsid w:val="00EA1B5B"/>
    <w:rsid w:val="00EB5716"/>
    <w:rsid w:val="00EB5BA5"/>
    <w:rsid w:val="00EB5CC3"/>
    <w:rsid w:val="00EC0081"/>
    <w:rsid w:val="00ED1B67"/>
    <w:rsid w:val="00ED3807"/>
    <w:rsid w:val="00EF3F0E"/>
    <w:rsid w:val="00EF54F9"/>
    <w:rsid w:val="00EF5B61"/>
    <w:rsid w:val="00F03309"/>
    <w:rsid w:val="00F05D1A"/>
    <w:rsid w:val="00F336C1"/>
    <w:rsid w:val="00F3440A"/>
    <w:rsid w:val="00F44412"/>
    <w:rsid w:val="00F46939"/>
    <w:rsid w:val="00F50B10"/>
    <w:rsid w:val="00F557CF"/>
    <w:rsid w:val="00F64AAB"/>
    <w:rsid w:val="00F6660A"/>
    <w:rsid w:val="00F70E47"/>
    <w:rsid w:val="00F838EA"/>
    <w:rsid w:val="00F84C2F"/>
    <w:rsid w:val="00F907E8"/>
    <w:rsid w:val="00F93154"/>
    <w:rsid w:val="00F93CDD"/>
    <w:rsid w:val="00F944FE"/>
    <w:rsid w:val="00F951E1"/>
    <w:rsid w:val="00F96DD9"/>
    <w:rsid w:val="00FA3CD9"/>
    <w:rsid w:val="00FD1870"/>
    <w:rsid w:val="00FE5A71"/>
    <w:rsid w:val="00FF0BF8"/>
    <w:rsid w:val="00FF17E6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D64F07"/>
  <w15:docId w15:val="{171240A6-ACCB-481E-8683-6FA301B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870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CE1298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Dayton-TWP</dc:creator>
  <cp:lastModifiedBy>Tony Shaver</cp:lastModifiedBy>
  <cp:revision>2</cp:revision>
  <cp:lastPrinted>2024-03-01T22:54:00Z</cp:lastPrinted>
  <dcterms:created xsi:type="dcterms:W3CDTF">2024-03-05T06:11:00Z</dcterms:created>
  <dcterms:modified xsi:type="dcterms:W3CDTF">2024-03-05T06:11:00Z</dcterms:modified>
</cp:coreProperties>
</file>