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CCF7" w14:textId="29C05103" w:rsidR="000B6870" w:rsidRDefault="000B6870" w:rsidP="000B68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DAYTON </w:t>
      </w:r>
      <w:smartTag w:uri="urn:schemas-microsoft-com:office:smarttags" w:element="PlaceType">
        <w:r>
          <w:rPr>
            <w:b/>
            <w:sz w:val="40"/>
            <w:szCs w:val="40"/>
          </w:rPr>
          <w:t>TOWNSHIP</w:t>
        </w:r>
      </w:smartTag>
    </w:p>
    <w:p w14:paraId="4AA9008A" w14:textId="77777777" w:rsidR="000B6870" w:rsidRPr="00D5535A" w:rsidRDefault="000B6870" w:rsidP="000B68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www.daytontwptuscola.com</w:t>
      </w:r>
    </w:p>
    <w:p w14:paraId="50867BAF" w14:textId="20188A02" w:rsidR="000B6870" w:rsidRDefault="00DF761A" w:rsidP="000B6870">
      <w:pPr>
        <w:jc w:val="center"/>
        <w:rPr>
          <w:sz w:val="32"/>
          <w:szCs w:val="32"/>
        </w:rPr>
      </w:pPr>
      <w:r>
        <w:rPr>
          <w:sz w:val="32"/>
          <w:szCs w:val="32"/>
        </w:rPr>
        <w:t>Proposed Meeting Minutes</w:t>
      </w:r>
    </w:p>
    <w:p w14:paraId="5243C256" w14:textId="1E871524" w:rsidR="000B6870" w:rsidRDefault="00597A95" w:rsidP="000B6870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1,</w:t>
      </w:r>
      <w:r w:rsidR="00863645">
        <w:rPr>
          <w:sz w:val="32"/>
          <w:szCs w:val="32"/>
        </w:rPr>
        <w:t xml:space="preserve"> 2024</w:t>
      </w:r>
    </w:p>
    <w:p w14:paraId="2FE7EB5A" w14:textId="1B11D874" w:rsidR="0092131C" w:rsidRDefault="0092131C" w:rsidP="0092131C">
      <w:pPr>
        <w:ind w:left="720" w:firstLine="720"/>
      </w:pPr>
    </w:p>
    <w:p w14:paraId="45E96C6E" w14:textId="7B155877" w:rsidR="0092131C" w:rsidRPr="0092131C" w:rsidRDefault="0092131C" w:rsidP="0092131C">
      <w:pPr>
        <w:ind w:left="720" w:firstLine="720"/>
      </w:pPr>
      <w:r w:rsidRPr="0092131C">
        <w:t>Supervisor-</w:t>
      </w:r>
      <w:r w:rsidR="00485DFA">
        <w:t>Travis Klimek</w:t>
      </w:r>
      <w:r w:rsidRPr="0092131C">
        <w:tab/>
      </w:r>
      <w:r w:rsidRPr="0092131C">
        <w:tab/>
      </w:r>
      <w:r w:rsidRPr="0092131C">
        <w:tab/>
        <w:t>Trustee-Greg Lotter</w:t>
      </w:r>
    </w:p>
    <w:p w14:paraId="65B60633" w14:textId="0DDC9C26" w:rsidR="0092131C" w:rsidRPr="0092131C" w:rsidRDefault="0092131C" w:rsidP="0092131C">
      <w:pPr>
        <w:ind w:left="720" w:firstLine="720"/>
      </w:pPr>
      <w:r w:rsidRPr="0092131C">
        <w:t>Treasurer-</w:t>
      </w:r>
      <w:r w:rsidR="009404FE">
        <w:t>Anna Blackwell</w:t>
      </w:r>
      <w:r w:rsidRPr="0092131C">
        <w:tab/>
      </w:r>
      <w:r w:rsidRPr="0092131C">
        <w:tab/>
      </w:r>
      <w:r w:rsidRPr="0092131C">
        <w:tab/>
        <w:t>Trustee-Bob Steele</w:t>
      </w:r>
    </w:p>
    <w:p w14:paraId="3F91AF7C" w14:textId="12DF814A" w:rsidR="0092131C" w:rsidRDefault="0092131C" w:rsidP="0092131C">
      <w:pPr>
        <w:ind w:left="720" w:firstLine="720"/>
      </w:pPr>
      <w:r w:rsidRPr="0092131C">
        <w:t>Clerk-</w:t>
      </w:r>
      <w:r w:rsidR="00630054">
        <w:t>Sandy Wiseman</w:t>
      </w:r>
    </w:p>
    <w:p w14:paraId="195A619A" w14:textId="77777777" w:rsidR="0092131C" w:rsidRPr="0092131C" w:rsidRDefault="0092131C" w:rsidP="0092131C">
      <w:pPr>
        <w:ind w:left="720" w:firstLine="720"/>
      </w:pPr>
    </w:p>
    <w:p w14:paraId="2751DA7B" w14:textId="67CD917D" w:rsidR="00394763" w:rsidRPr="000E248D" w:rsidRDefault="000B6870" w:rsidP="00394763">
      <w:pPr>
        <w:pStyle w:val="ListParagraph"/>
        <w:numPr>
          <w:ilvl w:val="0"/>
          <w:numId w:val="1"/>
        </w:numPr>
      </w:pPr>
      <w:r>
        <w:rPr>
          <w:b/>
        </w:rPr>
        <w:t>Call to order with pledge to the Flag</w:t>
      </w:r>
      <w:r w:rsidR="005B0CB6">
        <w:rPr>
          <w:b/>
        </w:rPr>
        <w:t>-</w:t>
      </w:r>
      <w:r w:rsidR="00892342" w:rsidRPr="00213721">
        <w:rPr>
          <w:bCs/>
        </w:rPr>
        <w:t>Me</w:t>
      </w:r>
      <w:r w:rsidR="00213721" w:rsidRPr="00213721">
        <w:rPr>
          <w:bCs/>
        </w:rPr>
        <w:t>eting called to order 7</w:t>
      </w:r>
      <w:r w:rsidR="009404FE">
        <w:rPr>
          <w:bCs/>
        </w:rPr>
        <w:t xml:space="preserve">:01 </w:t>
      </w:r>
      <w:r w:rsidR="00213721" w:rsidRPr="00213721">
        <w:rPr>
          <w:bCs/>
        </w:rPr>
        <w:t>p.m.</w:t>
      </w:r>
    </w:p>
    <w:p w14:paraId="07A11C20" w14:textId="037F04D5" w:rsidR="00863645" w:rsidRPr="005E79AD" w:rsidRDefault="000E248D" w:rsidP="003C12FB">
      <w:pPr>
        <w:pStyle w:val="ListParagraph"/>
        <w:numPr>
          <w:ilvl w:val="0"/>
          <w:numId w:val="1"/>
        </w:numPr>
      </w:pPr>
      <w:r>
        <w:rPr>
          <w:b/>
        </w:rPr>
        <w:t>Adoption of Agenda</w:t>
      </w:r>
      <w:r w:rsidR="005B0CB6">
        <w:rPr>
          <w:b/>
        </w:rPr>
        <w:t>-</w:t>
      </w:r>
      <w:r w:rsidR="00D14C22" w:rsidRPr="0060442F">
        <w:rPr>
          <w:bCs/>
        </w:rPr>
        <w:t>Mr</w:t>
      </w:r>
      <w:r w:rsidR="0060442F" w:rsidRPr="0060442F">
        <w:rPr>
          <w:bCs/>
        </w:rPr>
        <w:t>.</w:t>
      </w:r>
      <w:r w:rsidR="00D14C22" w:rsidRPr="0060442F">
        <w:rPr>
          <w:bCs/>
        </w:rPr>
        <w:t xml:space="preserve"> Klimek added Resolution to establish Fire Run Fees</w:t>
      </w:r>
    </w:p>
    <w:p w14:paraId="4793A1CC" w14:textId="1E5AD603" w:rsidR="005E79AD" w:rsidRPr="00AE1130" w:rsidRDefault="000B6870" w:rsidP="005E79AD">
      <w:pPr>
        <w:pStyle w:val="ListParagraph"/>
        <w:numPr>
          <w:ilvl w:val="0"/>
          <w:numId w:val="1"/>
        </w:numPr>
        <w:rPr>
          <w:bCs/>
        </w:rPr>
      </w:pPr>
      <w:r w:rsidRPr="00394763">
        <w:rPr>
          <w:b/>
        </w:rPr>
        <w:t>Minutes of Previous Meeting</w:t>
      </w:r>
      <w:r w:rsidR="00AE1130">
        <w:rPr>
          <w:b/>
        </w:rPr>
        <w:t>s</w:t>
      </w:r>
      <w:r w:rsidR="005B0CB6">
        <w:rPr>
          <w:b/>
        </w:rPr>
        <w:t>-</w:t>
      </w:r>
      <w:r w:rsidR="00A42853" w:rsidRPr="007362E1">
        <w:rPr>
          <w:bCs/>
        </w:rPr>
        <w:t>Trustee Lotter motion to approve</w:t>
      </w:r>
      <w:r w:rsidR="00A42853">
        <w:rPr>
          <w:b/>
        </w:rPr>
        <w:t xml:space="preserve"> </w:t>
      </w:r>
      <w:r w:rsidR="009A1D1F">
        <w:rPr>
          <w:bCs/>
        </w:rPr>
        <w:t>March 4</w:t>
      </w:r>
      <w:r w:rsidR="00F336C1" w:rsidRPr="00AE1130">
        <w:rPr>
          <w:bCs/>
          <w:vertAlign w:val="superscript"/>
        </w:rPr>
        <w:t>th</w:t>
      </w:r>
      <w:r w:rsidR="00F336C1" w:rsidRPr="00AE1130">
        <w:rPr>
          <w:bCs/>
        </w:rPr>
        <w:t xml:space="preserve"> Board Meeting</w:t>
      </w:r>
      <w:r w:rsidR="00A42853">
        <w:rPr>
          <w:bCs/>
        </w:rPr>
        <w:t xml:space="preserve"> minutes,</w:t>
      </w:r>
      <w:r w:rsidR="007362E1">
        <w:rPr>
          <w:bCs/>
        </w:rPr>
        <w:t xml:space="preserve"> 2</w:t>
      </w:r>
      <w:r w:rsidR="007362E1" w:rsidRPr="007362E1">
        <w:rPr>
          <w:bCs/>
          <w:vertAlign w:val="superscript"/>
        </w:rPr>
        <w:t>nd</w:t>
      </w:r>
      <w:r w:rsidR="007362E1">
        <w:rPr>
          <w:bCs/>
        </w:rPr>
        <w:t xml:space="preserve"> by Trustee Steele</w:t>
      </w:r>
      <w:r w:rsidR="0092401C">
        <w:rPr>
          <w:bCs/>
        </w:rPr>
        <w:t>, all were in favor</w:t>
      </w:r>
      <w:r w:rsidR="00A42853">
        <w:rPr>
          <w:bCs/>
        </w:rPr>
        <w:t>.</w:t>
      </w:r>
      <w:r w:rsidR="00F336C1" w:rsidRPr="00AE1130">
        <w:rPr>
          <w:bCs/>
        </w:rPr>
        <w:t xml:space="preserve"> </w:t>
      </w:r>
      <w:r w:rsidR="0092401C">
        <w:rPr>
          <w:bCs/>
        </w:rPr>
        <w:t xml:space="preserve">Motion to approve </w:t>
      </w:r>
      <w:r w:rsidR="00FC40A1">
        <w:rPr>
          <w:bCs/>
        </w:rPr>
        <w:t>March 30</w:t>
      </w:r>
      <w:r w:rsidR="00FC40A1" w:rsidRPr="00FC40A1">
        <w:rPr>
          <w:bCs/>
          <w:vertAlign w:val="superscript"/>
        </w:rPr>
        <w:t>th</w:t>
      </w:r>
      <w:r w:rsidR="00FC40A1">
        <w:rPr>
          <w:bCs/>
        </w:rPr>
        <w:t xml:space="preserve"> Budget Hearing Minutes made by Mr. Lotter, 2</w:t>
      </w:r>
      <w:r w:rsidR="00FC40A1" w:rsidRPr="00FC40A1">
        <w:rPr>
          <w:bCs/>
          <w:vertAlign w:val="superscript"/>
        </w:rPr>
        <w:t>nd</w:t>
      </w:r>
      <w:r w:rsidR="00FC40A1">
        <w:rPr>
          <w:bCs/>
        </w:rPr>
        <w:t xml:space="preserve"> by Mr. Steele, all in favor. </w:t>
      </w:r>
      <w:r w:rsidR="00AE1130" w:rsidRPr="00AE1130">
        <w:rPr>
          <w:bCs/>
        </w:rPr>
        <w:t xml:space="preserve"> </w:t>
      </w:r>
    </w:p>
    <w:p w14:paraId="7E7B7EC9" w14:textId="3B664DA9" w:rsidR="00F84C2F" w:rsidRPr="005E79AD" w:rsidRDefault="000B6870" w:rsidP="003C12FB">
      <w:pPr>
        <w:pStyle w:val="ListParagraph"/>
        <w:numPr>
          <w:ilvl w:val="0"/>
          <w:numId w:val="1"/>
        </w:numPr>
      </w:pPr>
      <w:r w:rsidRPr="004333A3">
        <w:rPr>
          <w:b/>
        </w:rPr>
        <w:t>Public Comment</w:t>
      </w:r>
      <w:r w:rsidR="00F84C2F">
        <w:rPr>
          <w:b/>
        </w:rPr>
        <w:t>-</w:t>
      </w:r>
      <w:r w:rsidR="00FF0BF8" w:rsidRPr="006A5CAC">
        <w:rPr>
          <w:bCs/>
        </w:rPr>
        <w:t>Mrs. Shaver inquired about</w:t>
      </w:r>
      <w:r w:rsidR="005536EF">
        <w:rPr>
          <w:bCs/>
        </w:rPr>
        <w:t xml:space="preserve"> list of township </w:t>
      </w:r>
      <w:r w:rsidR="00E82A86">
        <w:rPr>
          <w:bCs/>
        </w:rPr>
        <w:t>duties and responsibilities</w:t>
      </w:r>
      <w:r w:rsidR="000E41F8">
        <w:rPr>
          <w:bCs/>
        </w:rPr>
        <w:t>, clerk ordered new handbooks from MTA</w:t>
      </w:r>
      <w:r w:rsidR="00D86A48">
        <w:rPr>
          <w:bCs/>
        </w:rPr>
        <w:t xml:space="preserve"> </w:t>
      </w:r>
      <w:r w:rsidR="000A29DD">
        <w:rPr>
          <w:bCs/>
        </w:rPr>
        <w:t>for board and commission members</w:t>
      </w:r>
      <w:r w:rsidR="00F944FE">
        <w:rPr>
          <w:bCs/>
        </w:rPr>
        <w:t>.</w:t>
      </w:r>
      <w:r w:rsidR="00551F37">
        <w:rPr>
          <w:bCs/>
        </w:rPr>
        <w:t xml:space="preserve"> Resident </w:t>
      </w:r>
      <w:r w:rsidR="0024596D">
        <w:rPr>
          <w:bCs/>
        </w:rPr>
        <w:t xml:space="preserve">made mention of blight issue on Family Lane still being </w:t>
      </w:r>
      <w:r w:rsidR="003E6EBD">
        <w:rPr>
          <w:bCs/>
        </w:rPr>
        <w:t>unkempt.</w:t>
      </w:r>
    </w:p>
    <w:p w14:paraId="40646485" w14:textId="77777777" w:rsidR="000B6870" w:rsidRPr="000B6870" w:rsidRDefault="000B6870" w:rsidP="000B6870">
      <w:pPr>
        <w:pStyle w:val="ListParagraph"/>
        <w:numPr>
          <w:ilvl w:val="0"/>
          <w:numId w:val="1"/>
        </w:numPr>
      </w:pPr>
      <w:r>
        <w:rPr>
          <w:b/>
        </w:rPr>
        <w:t>Reports</w:t>
      </w:r>
    </w:p>
    <w:p w14:paraId="6671090C" w14:textId="1704F4D7" w:rsidR="000B6870" w:rsidRPr="000B6870" w:rsidRDefault="000B6870" w:rsidP="000B6870">
      <w:pPr>
        <w:pStyle w:val="ListParagraph"/>
        <w:numPr>
          <w:ilvl w:val="1"/>
          <w:numId w:val="1"/>
        </w:numPr>
      </w:pPr>
      <w:r w:rsidRPr="000B6870">
        <w:t>County Commissioner</w:t>
      </w:r>
      <w:r w:rsidR="00F84C2F">
        <w:t>-</w:t>
      </w:r>
      <w:r w:rsidR="00DD24AA">
        <w:t>In attendance</w:t>
      </w:r>
      <w:r w:rsidR="00FF5542">
        <w:t>, nothing new to report.</w:t>
      </w:r>
    </w:p>
    <w:p w14:paraId="1974FD2F" w14:textId="22A4AB9C" w:rsidR="004333A3" w:rsidRDefault="000B6870" w:rsidP="004333A3">
      <w:pPr>
        <w:pStyle w:val="ListParagraph"/>
        <w:numPr>
          <w:ilvl w:val="1"/>
          <w:numId w:val="1"/>
        </w:numPr>
      </w:pPr>
      <w:r w:rsidRPr="000B6870">
        <w:t>Ambulance</w:t>
      </w:r>
      <w:r w:rsidR="008A41C4">
        <w:t>-</w:t>
      </w:r>
      <w:r w:rsidR="00ED3807">
        <w:t>No report</w:t>
      </w:r>
    </w:p>
    <w:p w14:paraId="2D7C8A52" w14:textId="3DA23718" w:rsidR="002C44B0" w:rsidRDefault="002C44B0" w:rsidP="004333A3">
      <w:pPr>
        <w:pStyle w:val="ListParagraph"/>
        <w:numPr>
          <w:ilvl w:val="1"/>
          <w:numId w:val="1"/>
        </w:numPr>
      </w:pPr>
      <w:r>
        <w:t>Mayville Fire</w:t>
      </w:r>
      <w:r w:rsidR="008A41C4">
        <w:t>-</w:t>
      </w:r>
      <w:r w:rsidR="002B2CC5">
        <w:t xml:space="preserve"> Chief Black</w:t>
      </w:r>
      <w:r w:rsidR="0037599D">
        <w:t>mer</w:t>
      </w:r>
      <w:r w:rsidR="00FF5542">
        <w:t xml:space="preserve"> </w:t>
      </w:r>
      <w:r w:rsidR="008E672F">
        <w:t>submitted report, 43 incidents s</w:t>
      </w:r>
      <w:r w:rsidR="0044207B">
        <w:t>o far</w:t>
      </w:r>
      <w:r w:rsidR="00F4496F">
        <w:t xml:space="preserve"> this yea</w:t>
      </w:r>
      <w:r w:rsidR="009A4C91">
        <w:t>r</w:t>
      </w:r>
      <w:r w:rsidR="00017C1E">
        <w:t xml:space="preserve">. Will submit email incident reports to clerk </w:t>
      </w:r>
      <w:r w:rsidR="00FD0882">
        <w:t xml:space="preserve">for township to bill resident per </w:t>
      </w:r>
      <w:r w:rsidR="00F04B3D">
        <w:t xml:space="preserve">newly adopted </w:t>
      </w:r>
      <w:r w:rsidR="00FC74EB">
        <w:t>Fire Run Fee</w:t>
      </w:r>
      <w:r w:rsidR="000A3565">
        <w:t xml:space="preserve"> </w:t>
      </w:r>
      <w:r w:rsidR="00F04B3D">
        <w:t>resolution.</w:t>
      </w:r>
      <w:r w:rsidR="005C7EA3">
        <w:t xml:space="preserve"> Burn permits still online</w:t>
      </w:r>
      <w:r w:rsidR="00B20B98">
        <w:t xml:space="preserve"> request</w:t>
      </w:r>
      <w:r w:rsidR="005C7EA3">
        <w:t xml:space="preserve"> however people may still apply via</w:t>
      </w:r>
      <w:r w:rsidR="00B20B98">
        <w:t xml:space="preserve"> phone</w:t>
      </w:r>
      <w:r w:rsidR="00501088">
        <w:t>.</w:t>
      </w:r>
    </w:p>
    <w:p w14:paraId="76C8BABC" w14:textId="7F145756" w:rsidR="002C44B0" w:rsidRDefault="002C44B0" w:rsidP="004333A3">
      <w:pPr>
        <w:pStyle w:val="ListParagraph"/>
        <w:numPr>
          <w:ilvl w:val="1"/>
          <w:numId w:val="1"/>
        </w:numPr>
      </w:pPr>
      <w:r>
        <w:t>Kingston Fire</w:t>
      </w:r>
      <w:r w:rsidR="008A41C4">
        <w:t>-</w:t>
      </w:r>
      <w:r w:rsidR="0037599D">
        <w:t>No report</w:t>
      </w:r>
    </w:p>
    <w:p w14:paraId="3821B629" w14:textId="0CE38F35" w:rsidR="000B6870" w:rsidRDefault="000B6870" w:rsidP="00FE5A71">
      <w:pPr>
        <w:pStyle w:val="ListParagraph"/>
        <w:numPr>
          <w:ilvl w:val="1"/>
          <w:numId w:val="1"/>
        </w:numPr>
      </w:pPr>
      <w:r>
        <w:t>Library</w:t>
      </w:r>
      <w:r w:rsidR="008A41C4">
        <w:t>-</w:t>
      </w:r>
      <w:r>
        <w:t xml:space="preserve"> </w:t>
      </w:r>
      <w:r w:rsidR="0037599D">
        <w:t>No report</w:t>
      </w:r>
    </w:p>
    <w:p w14:paraId="7082827E" w14:textId="13FA5C61" w:rsidR="00F04B3D" w:rsidRDefault="00F04B3D" w:rsidP="00FE5A71">
      <w:pPr>
        <w:pStyle w:val="ListParagraph"/>
        <w:numPr>
          <w:ilvl w:val="1"/>
          <w:numId w:val="1"/>
        </w:numPr>
      </w:pPr>
      <w:r>
        <w:t>Museum-No report</w:t>
      </w:r>
    </w:p>
    <w:p w14:paraId="005624AE" w14:textId="5EC531EE" w:rsidR="000B6870" w:rsidRDefault="000B6870" w:rsidP="000B6870">
      <w:pPr>
        <w:pStyle w:val="ListParagraph"/>
        <w:numPr>
          <w:ilvl w:val="1"/>
          <w:numId w:val="1"/>
        </w:numPr>
      </w:pPr>
      <w:r>
        <w:t>Planning Commission</w:t>
      </w:r>
      <w:r w:rsidR="008A41C4">
        <w:t>-</w:t>
      </w:r>
      <w:r w:rsidR="000A18B8">
        <w:t>Mr. Graham</w:t>
      </w:r>
      <w:r w:rsidR="00E16D58">
        <w:t xml:space="preserve"> </w:t>
      </w:r>
      <w:r w:rsidR="005313FB">
        <w:t>read</w:t>
      </w:r>
      <w:r w:rsidR="00E16D58">
        <w:t xml:space="preserve"> minutes from Feb 19</w:t>
      </w:r>
      <w:r w:rsidR="006E0BED">
        <w:t xml:space="preserve"> pertaining to s</w:t>
      </w:r>
      <w:r w:rsidR="00DE7653">
        <w:t>pecial land use permit</w:t>
      </w:r>
      <w:r w:rsidR="006E0BED">
        <w:t>.</w:t>
      </w:r>
      <w:r w:rsidR="00115668">
        <w:t xml:space="preserve"> Special hearing tentatively set for April 15</w:t>
      </w:r>
      <w:r w:rsidR="00115668" w:rsidRPr="00115668">
        <w:rPr>
          <w:vertAlign w:val="superscript"/>
        </w:rPr>
        <w:t>th</w:t>
      </w:r>
      <w:r w:rsidR="00115668">
        <w:t xml:space="preserve"> will verify </w:t>
      </w:r>
      <w:r w:rsidR="00135E8E">
        <w:t>notice posted or may have to postpone?</w:t>
      </w:r>
      <w:r w:rsidR="00DC385E">
        <w:t xml:space="preserve"> Further attention needed on ordinance</w:t>
      </w:r>
      <w:r w:rsidR="000B5747">
        <w:t>s in the matter.</w:t>
      </w:r>
    </w:p>
    <w:p w14:paraId="03C9DC44" w14:textId="24422803" w:rsidR="000B6870" w:rsidRDefault="000B6870" w:rsidP="000B6870">
      <w:pPr>
        <w:pStyle w:val="ListParagraph"/>
        <w:numPr>
          <w:ilvl w:val="1"/>
          <w:numId w:val="1"/>
        </w:numPr>
      </w:pPr>
      <w:r>
        <w:t>Zoning Administrator</w:t>
      </w:r>
      <w:r w:rsidR="008A41C4">
        <w:t>-</w:t>
      </w:r>
      <w:r w:rsidR="000B5747">
        <w:t>Zero permits this month</w:t>
      </w:r>
    </w:p>
    <w:p w14:paraId="7213C0E4" w14:textId="06138F9F" w:rsidR="000B6870" w:rsidRDefault="000B6870" w:rsidP="000B6870">
      <w:pPr>
        <w:pStyle w:val="ListParagraph"/>
        <w:numPr>
          <w:ilvl w:val="1"/>
          <w:numId w:val="1"/>
        </w:numPr>
      </w:pPr>
      <w:r>
        <w:t>Blight Enforcement Officer</w:t>
      </w:r>
      <w:r w:rsidR="008A41C4">
        <w:t>-</w:t>
      </w:r>
      <w:r w:rsidR="00285EA4">
        <w:t xml:space="preserve">Absent, Mr. Klimek reports blight officer working on 3 issues, </w:t>
      </w:r>
      <w:r w:rsidR="0069155E">
        <w:t>issuing citation to one.</w:t>
      </w:r>
    </w:p>
    <w:p w14:paraId="7ADBEF22" w14:textId="3CF33004" w:rsidR="000B6870" w:rsidRDefault="000B6870" w:rsidP="000B6870">
      <w:pPr>
        <w:pStyle w:val="ListParagraph"/>
        <w:numPr>
          <w:ilvl w:val="1"/>
          <w:numId w:val="1"/>
        </w:numPr>
      </w:pPr>
      <w:r>
        <w:t>Cemetery</w:t>
      </w:r>
      <w:r w:rsidR="008A41C4">
        <w:t>-</w:t>
      </w:r>
      <w:r w:rsidR="009E3211">
        <w:t>Eleanor reported on</w:t>
      </w:r>
      <w:r w:rsidR="00FC74EB">
        <w:t>e burial</w:t>
      </w:r>
    </w:p>
    <w:p w14:paraId="6271F298" w14:textId="4155BA64" w:rsidR="000B6870" w:rsidRDefault="000B6870" w:rsidP="000B6870">
      <w:pPr>
        <w:pStyle w:val="ListParagraph"/>
        <w:numPr>
          <w:ilvl w:val="1"/>
          <w:numId w:val="1"/>
        </w:numPr>
      </w:pPr>
      <w:r>
        <w:t>Assessor</w:t>
      </w:r>
      <w:r w:rsidR="008A41C4">
        <w:t>-</w:t>
      </w:r>
      <w:r w:rsidR="00C35066">
        <w:t>No report</w:t>
      </w:r>
    </w:p>
    <w:p w14:paraId="4874AC2D" w14:textId="627F2F81" w:rsidR="000B6870" w:rsidRDefault="000B6870" w:rsidP="000B6870">
      <w:pPr>
        <w:pStyle w:val="ListParagraph"/>
        <w:numPr>
          <w:ilvl w:val="1"/>
          <w:numId w:val="1"/>
        </w:numPr>
      </w:pPr>
      <w:r>
        <w:t>Trustees</w:t>
      </w:r>
      <w:r w:rsidR="008A41C4">
        <w:t>-</w:t>
      </w:r>
      <w:r w:rsidR="00264D78">
        <w:t>No report</w:t>
      </w:r>
    </w:p>
    <w:p w14:paraId="3EFE16F6" w14:textId="32E9A0B0" w:rsidR="00CE1298" w:rsidRPr="002A3CD0" w:rsidRDefault="000B6870" w:rsidP="002A3CD0">
      <w:pPr>
        <w:pStyle w:val="ListParagraph"/>
        <w:numPr>
          <w:ilvl w:val="1"/>
          <w:numId w:val="1"/>
        </w:numPr>
        <w:rPr>
          <w:bCs/>
        </w:rPr>
      </w:pPr>
      <w:r w:rsidRPr="002A3CD0">
        <w:rPr>
          <w:bCs/>
        </w:rPr>
        <w:t>Supervisor</w:t>
      </w:r>
      <w:r w:rsidR="008A41C4">
        <w:rPr>
          <w:bCs/>
        </w:rPr>
        <w:t>-</w:t>
      </w:r>
    </w:p>
    <w:p w14:paraId="17E7BFC5" w14:textId="6FCCB393" w:rsidR="00B12E48" w:rsidRDefault="000B6870" w:rsidP="000C3435">
      <w:pPr>
        <w:pStyle w:val="ListParagraph"/>
        <w:numPr>
          <w:ilvl w:val="1"/>
          <w:numId w:val="1"/>
        </w:numPr>
      </w:pPr>
      <w:r w:rsidRPr="002A3CD0">
        <w:rPr>
          <w:bCs/>
        </w:rPr>
        <w:t>Treasurer</w:t>
      </w:r>
      <w:r w:rsidR="008A41C4">
        <w:rPr>
          <w:bCs/>
        </w:rPr>
        <w:t>-</w:t>
      </w:r>
      <w:r w:rsidR="000C3435">
        <w:rPr>
          <w:bCs/>
        </w:rPr>
        <w:t>Previous Treasurer Kilmer read her report</w:t>
      </w:r>
      <w:r w:rsidR="00A6279B">
        <w:rPr>
          <w:bCs/>
        </w:rPr>
        <w:t>, balance of $716,137.30 on hand April 1</w:t>
      </w:r>
      <w:r w:rsidR="00A6279B" w:rsidRPr="00A6279B">
        <w:rPr>
          <w:bCs/>
          <w:vertAlign w:val="superscript"/>
        </w:rPr>
        <w:t>st</w:t>
      </w:r>
      <w:r w:rsidR="00A6279B">
        <w:rPr>
          <w:bCs/>
        </w:rPr>
        <w:t>, 2024.</w:t>
      </w:r>
      <w:r w:rsidR="009F3A77">
        <w:rPr>
          <w:bCs/>
        </w:rPr>
        <w:t xml:space="preserve"> Income $410,930.24 Expenses </w:t>
      </w:r>
      <w:r w:rsidR="00405CDD">
        <w:rPr>
          <w:bCs/>
        </w:rPr>
        <w:t>$98,836.65</w:t>
      </w:r>
    </w:p>
    <w:p w14:paraId="2C292109" w14:textId="1946284F" w:rsidR="000908F7" w:rsidRPr="008D6292" w:rsidRDefault="000B6870" w:rsidP="008D6292">
      <w:pPr>
        <w:pStyle w:val="ListParagraph"/>
        <w:numPr>
          <w:ilvl w:val="1"/>
          <w:numId w:val="1"/>
        </w:numPr>
        <w:rPr>
          <w:bCs/>
        </w:rPr>
      </w:pPr>
      <w:r w:rsidRPr="002A3CD0">
        <w:rPr>
          <w:bCs/>
        </w:rPr>
        <w:t>Clerk</w:t>
      </w:r>
      <w:r w:rsidR="008D6292">
        <w:rPr>
          <w:bCs/>
        </w:rPr>
        <w:t>-</w:t>
      </w:r>
      <w:r>
        <w:t>Expense Report</w:t>
      </w:r>
      <w:r w:rsidR="00934130">
        <w:t>-Clerk read</w:t>
      </w:r>
      <w:r w:rsidR="00672528">
        <w:t xml:space="preserve"> report, bills totaling $</w:t>
      </w:r>
      <w:r w:rsidR="00742AF1">
        <w:t>65</w:t>
      </w:r>
      <w:r w:rsidR="00BA5A7C">
        <w:t>,447.32</w:t>
      </w:r>
      <w:r w:rsidR="00672528">
        <w:t>, Deposit to GF of $</w:t>
      </w:r>
      <w:r w:rsidR="00BA5A7C">
        <w:t>100,500.00</w:t>
      </w:r>
      <w:r w:rsidR="0012235C">
        <w:t>.</w:t>
      </w:r>
      <w:r w:rsidR="003C17FB">
        <w:t xml:space="preserve"> Trustee Lotter </w:t>
      </w:r>
      <w:r w:rsidR="00BA5A7C">
        <w:t xml:space="preserve">made </w:t>
      </w:r>
      <w:r w:rsidR="003C17FB">
        <w:t>motion to pay bills, Trustee Steele 2</w:t>
      </w:r>
      <w:r w:rsidR="003C17FB" w:rsidRPr="008D6292">
        <w:rPr>
          <w:vertAlign w:val="superscript"/>
        </w:rPr>
        <w:t>nd</w:t>
      </w:r>
      <w:r w:rsidR="003C17FB">
        <w:t>, all in favor</w:t>
      </w:r>
      <w:r w:rsidR="009438A7">
        <w:t>.</w:t>
      </w:r>
    </w:p>
    <w:p w14:paraId="1583A512" w14:textId="77777777" w:rsidR="00DD20E0" w:rsidRPr="00DD20E0" w:rsidRDefault="000B6870" w:rsidP="000B6870">
      <w:pPr>
        <w:pStyle w:val="ListParagraph"/>
        <w:numPr>
          <w:ilvl w:val="0"/>
          <w:numId w:val="1"/>
        </w:numPr>
      </w:pPr>
      <w:r>
        <w:rPr>
          <w:b/>
        </w:rPr>
        <w:t>Unfinished Business</w:t>
      </w:r>
      <w:r w:rsidR="005F6818">
        <w:rPr>
          <w:b/>
        </w:rPr>
        <w:t>-</w:t>
      </w:r>
    </w:p>
    <w:p w14:paraId="11AFF48B" w14:textId="77777777" w:rsidR="00A700D9" w:rsidRPr="00A700D9" w:rsidRDefault="000B6870" w:rsidP="00A700D9">
      <w:pPr>
        <w:pStyle w:val="ListParagraph"/>
        <w:numPr>
          <w:ilvl w:val="0"/>
          <w:numId w:val="1"/>
        </w:numPr>
        <w:rPr>
          <w:bCs/>
        </w:rPr>
      </w:pPr>
      <w:r w:rsidRPr="003D457F">
        <w:rPr>
          <w:b/>
        </w:rPr>
        <w:t>New Business</w:t>
      </w:r>
    </w:p>
    <w:p w14:paraId="61270C74" w14:textId="53826B2C" w:rsidR="00D33F93" w:rsidRDefault="001341AA" w:rsidP="00D33F93">
      <w:pPr>
        <w:pStyle w:val="ListParagraph"/>
        <w:numPr>
          <w:ilvl w:val="0"/>
          <w:numId w:val="3"/>
        </w:numPr>
        <w:ind w:left="360"/>
        <w:rPr>
          <w:bCs/>
        </w:rPr>
      </w:pPr>
      <w:r w:rsidRPr="00A700D9">
        <w:rPr>
          <w:bCs/>
        </w:rPr>
        <w:lastRenderedPageBreak/>
        <w:t xml:space="preserve">Supervisor Klimek </w:t>
      </w:r>
      <w:bookmarkStart w:id="0" w:name="_Hlk160492741"/>
      <w:r w:rsidR="0097633E" w:rsidRPr="00A700D9">
        <w:rPr>
          <w:bCs/>
        </w:rPr>
        <w:t>welcomed ne</w:t>
      </w:r>
      <w:bookmarkEnd w:id="0"/>
      <w:r w:rsidR="0097633E" w:rsidRPr="00A700D9">
        <w:rPr>
          <w:bCs/>
        </w:rPr>
        <w:t>w Treasurer</w:t>
      </w:r>
      <w:r w:rsidR="00456BAF" w:rsidRPr="00A700D9">
        <w:rPr>
          <w:bCs/>
        </w:rPr>
        <w:t>.</w:t>
      </w:r>
      <w:r w:rsidR="0097633E" w:rsidRPr="00A700D9">
        <w:rPr>
          <w:bCs/>
        </w:rPr>
        <w:t xml:space="preserve"> Anna Blackwell</w:t>
      </w:r>
      <w:r w:rsidR="00456BAF" w:rsidRPr="00A700D9">
        <w:rPr>
          <w:bCs/>
        </w:rPr>
        <w:t xml:space="preserve"> named Eleanor Kilmer as her Deputy Treasurer</w:t>
      </w:r>
      <w:r w:rsidR="00C71284" w:rsidRPr="00A700D9">
        <w:rPr>
          <w:bCs/>
        </w:rPr>
        <w:t>. Trustee Lotter made motion to appoint Eleanor Kilmer</w:t>
      </w:r>
      <w:r w:rsidR="00BA6111" w:rsidRPr="00A700D9">
        <w:rPr>
          <w:bCs/>
        </w:rPr>
        <w:t xml:space="preserve"> as Deputy Treasurer with permission to sign</w:t>
      </w:r>
      <w:r w:rsidR="00555B22" w:rsidRPr="00A700D9">
        <w:rPr>
          <w:bCs/>
        </w:rPr>
        <w:t xml:space="preserve"> checks if Treasurer Blackwell </w:t>
      </w:r>
      <w:r w:rsidR="00EF6DA8" w:rsidRPr="00A700D9">
        <w:rPr>
          <w:bCs/>
        </w:rPr>
        <w:t>is unavailable. Mr. Steele supported motion, all were in favor</w:t>
      </w:r>
      <w:r w:rsidR="006060F7" w:rsidRPr="00A700D9">
        <w:rPr>
          <w:bCs/>
        </w:rPr>
        <w:t>, motion passed.</w:t>
      </w:r>
      <w:r w:rsidR="008F62FD" w:rsidRPr="00A700D9">
        <w:rPr>
          <w:bCs/>
        </w:rPr>
        <w:t xml:space="preserve"> Clerk Wiseman made motion to add Deputy Clerk to banking to sign checks from Clerk </w:t>
      </w:r>
      <w:r w:rsidR="00D17015" w:rsidRPr="00A700D9">
        <w:rPr>
          <w:bCs/>
        </w:rPr>
        <w:t>if unavailable. Mr. Lotter supported motion, all were in favor, motion carries.</w:t>
      </w:r>
    </w:p>
    <w:p w14:paraId="04E2EF42" w14:textId="30BF94D1" w:rsidR="00A700D9" w:rsidRDefault="00A700D9" w:rsidP="00D33F93">
      <w:pPr>
        <w:pStyle w:val="ListParagraph"/>
        <w:numPr>
          <w:ilvl w:val="0"/>
          <w:numId w:val="3"/>
        </w:numPr>
        <w:ind w:left="360"/>
        <w:rPr>
          <w:bCs/>
        </w:rPr>
      </w:pPr>
      <w:r>
        <w:rPr>
          <w:bCs/>
        </w:rPr>
        <w:t xml:space="preserve">Mr. Steele made motion </w:t>
      </w:r>
      <w:r w:rsidR="004A62CB">
        <w:rPr>
          <w:bCs/>
        </w:rPr>
        <w:t>to transfer Cemetery Records keeping to Township Clerk, Treasurer Blackwell supported</w:t>
      </w:r>
      <w:r w:rsidR="00E625B7">
        <w:rPr>
          <w:bCs/>
        </w:rPr>
        <w:t xml:space="preserve">, all were in favor, motion carried. Clerk will pick up records </w:t>
      </w:r>
      <w:r w:rsidR="007D777F">
        <w:rPr>
          <w:bCs/>
        </w:rPr>
        <w:t>April 2</w:t>
      </w:r>
      <w:r w:rsidR="007D777F" w:rsidRPr="007D777F">
        <w:rPr>
          <w:bCs/>
          <w:vertAlign w:val="superscript"/>
        </w:rPr>
        <w:t>nd</w:t>
      </w:r>
      <w:r w:rsidR="007D777F">
        <w:rPr>
          <w:bCs/>
        </w:rPr>
        <w:t>.</w:t>
      </w:r>
    </w:p>
    <w:p w14:paraId="68782956" w14:textId="26FFF2A2" w:rsidR="001C1752" w:rsidRDefault="003D127D" w:rsidP="001C1752">
      <w:pPr>
        <w:pStyle w:val="ListParagraph"/>
        <w:numPr>
          <w:ilvl w:val="0"/>
          <w:numId w:val="3"/>
        </w:numPr>
        <w:ind w:left="360"/>
        <w:rPr>
          <w:bCs/>
        </w:rPr>
      </w:pPr>
      <w:r>
        <w:rPr>
          <w:bCs/>
        </w:rPr>
        <w:t>Adoption of Employee Handbook tabled for further review</w:t>
      </w:r>
      <w:r w:rsidR="001C1752">
        <w:rPr>
          <w:bCs/>
        </w:rPr>
        <w:t>/edits.</w:t>
      </w:r>
    </w:p>
    <w:p w14:paraId="11E8D75E" w14:textId="34A05BD0" w:rsidR="00EF64B9" w:rsidRDefault="00EF64B9" w:rsidP="001C1752">
      <w:pPr>
        <w:pStyle w:val="ListParagraph"/>
        <w:numPr>
          <w:ilvl w:val="0"/>
          <w:numId w:val="3"/>
        </w:numPr>
        <w:ind w:left="360"/>
        <w:rPr>
          <w:bCs/>
        </w:rPr>
      </w:pPr>
      <w:r>
        <w:rPr>
          <w:bCs/>
        </w:rPr>
        <w:t>Mr. Seidler inquired about township attorney</w:t>
      </w:r>
      <w:r w:rsidR="005D7430">
        <w:rPr>
          <w:bCs/>
        </w:rPr>
        <w:t xml:space="preserve"> and special land use</w:t>
      </w:r>
      <w:r w:rsidR="0063512B">
        <w:rPr>
          <w:bCs/>
        </w:rPr>
        <w:t xml:space="preserve"> issue, </w:t>
      </w:r>
      <w:r w:rsidR="00B0037F">
        <w:rPr>
          <w:bCs/>
        </w:rPr>
        <w:t xml:space="preserve">suggests </w:t>
      </w:r>
      <w:r w:rsidR="0063512B">
        <w:rPr>
          <w:bCs/>
        </w:rPr>
        <w:t>we should look into</w:t>
      </w:r>
      <w:r w:rsidR="00B0037F">
        <w:rPr>
          <w:bCs/>
        </w:rPr>
        <w:t xml:space="preserve"> </w:t>
      </w:r>
      <w:r w:rsidR="0063512B">
        <w:rPr>
          <w:bCs/>
        </w:rPr>
        <w:t>more qualified attorneys with regard to the matter.</w:t>
      </w:r>
    </w:p>
    <w:p w14:paraId="19EC7D8A" w14:textId="77777777" w:rsidR="001C1752" w:rsidRPr="00194FC5" w:rsidRDefault="001C1752" w:rsidP="00194FC5">
      <w:pPr>
        <w:rPr>
          <w:bCs/>
        </w:rPr>
      </w:pPr>
    </w:p>
    <w:p w14:paraId="35791D9C" w14:textId="77777777" w:rsidR="001C1752" w:rsidRDefault="001C1752" w:rsidP="001C1752">
      <w:pPr>
        <w:pStyle w:val="ListParagraph"/>
        <w:ind w:left="360"/>
        <w:rPr>
          <w:bCs/>
        </w:rPr>
      </w:pPr>
    </w:p>
    <w:p w14:paraId="5EB1896D" w14:textId="4EF0EC26" w:rsidR="001C1752" w:rsidRDefault="00194FC5" w:rsidP="00194FC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Adjourn-</w:t>
      </w:r>
      <w:r w:rsidR="00DA5FDB">
        <w:rPr>
          <w:bCs/>
        </w:rPr>
        <w:t xml:space="preserve">Mr. Steele made motion to adjourn, Treasurer Blackwell </w:t>
      </w:r>
      <w:r w:rsidR="003257DC">
        <w:rPr>
          <w:bCs/>
        </w:rPr>
        <w:t>2</w:t>
      </w:r>
      <w:r w:rsidR="003257DC" w:rsidRPr="003257DC">
        <w:rPr>
          <w:bCs/>
          <w:vertAlign w:val="superscript"/>
        </w:rPr>
        <w:t>nd</w:t>
      </w:r>
      <w:r w:rsidR="003257DC">
        <w:rPr>
          <w:bCs/>
        </w:rPr>
        <w:t>, all in favor, meeting adjourned 7:59PM.</w:t>
      </w:r>
    </w:p>
    <w:p w14:paraId="7145FB4B" w14:textId="77777777" w:rsidR="001C1752" w:rsidRPr="00A700D9" w:rsidRDefault="001C1752" w:rsidP="001C1752">
      <w:pPr>
        <w:pStyle w:val="ListParagraph"/>
        <w:ind w:left="360"/>
        <w:rPr>
          <w:bCs/>
        </w:rPr>
      </w:pPr>
    </w:p>
    <w:sectPr w:rsidR="001C1752" w:rsidRPr="00A700D9" w:rsidSect="005A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C77"/>
    <w:multiLevelType w:val="hybridMultilevel"/>
    <w:tmpl w:val="D8D060A4"/>
    <w:lvl w:ilvl="0" w:tplc="A6D6E24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416BA5"/>
    <w:multiLevelType w:val="hybridMultilevel"/>
    <w:tmpl w:val="DB1E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5F16"/>
    <w:multiLevelType w:val="hybridMultilevel"/>
    <w:tmpl w:val="27FAE8D0"/>
    <w:lvl w:ilvl="0" w:tplc="9208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C01AF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6412">
    <w:abstractNumId w:val="2"/>
  </w:num>
  <w:num w:numId="2" w16cid:durableId="268438713">
    <w:abstractNumId w:val="0"/>
  </w:num>
  <w:num w:numId="3" w16cid:durableId="129941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70"/>
    <w:rsid w:val="00000DE0"/>
    <w:rsid w:val="00005FC7"/>
    <w:rsid w:val="00006B3D"/>
    <w:rsid w:val="0000787A"/>
    <w:rsid w:val="00017C1E"/>
    <w:rsid w:val="0004370B"/>
    <w:rsid w:val="00046250"/>
    <w:rsid w:val="0004766E"/>
    <w:rsid w:val="00047755"/>
    <w:rsid w:val="00071FB5"/>
    <w:rsid w:val="00074810"/>
    <w:rsid w:val="0007756B"/>
    <w:rsid w:val="0008120C"/>
    <w:rsid w:val="000908F7"/>
    <w:rsid w:val="0009360E"/>
    <w:rsid w:val="00095025"/>
    <w:rsid w:val="00097E13"/>
    <w:rsid w:val="000A18B8"/>
    <w:rsid w:val="000A29DD"/>
    <w:rsid w:val="000A3565"/>
    <w:rsid w:val="000A42A8"/>
    <w:rsid w:val="000A5F54"/>
    <w:rsid w:val="000A7C52"/>
    <w:rsid w:val="000B3E43"/>
    <w:rsid w:val="000B5747"/>
    <w:rsid w:val="000B6870"/>
    <w:rsid w:val="000C3435"/>
    <w:rsid w:val="000C625A"/>
    <w:rsid w:val="000D3C63"/>
    <w:rsid w:val="000D72C8"/>
    <w:rsid w:val="000E248D"/>
    <w:rsid w:val="000E41F8"/>
    <w:rsid w:val="000F1CDE"/>
    <w:rsid w:val="001015DB"/>
    <w:rsid w:val="0010183A"/>
    <w:rsid w:val="001126DF"/>
    <w:rsid w:val="00112F20"/>
    <w:rsid w:val="0011419F"/>
    <w:rsid w:val="00115668"/>
    <w:rsid w:val="0012235C"/>
    <w:rsid w:val="001341AA"/>
    <w:rsid w:val="00135E8E"/>
    <w:rsid w:val="00140616"/>
    <w:rsid w:val="0014248E"/>
    <w:rsid w:val="00144316"/>
    <w:rsid w:val="00150398"/>
    <w:rsid w:val="001726EB"/>
    <w:rsid w:val="00177651"/>
    <w:rsid w:val="001829B2"/>
    <w:rsid w:val="00186B31"/>
    <w:rsid w:val="00190FDA"/>
    <w:rsid w:val="00194FC5"/>
    <w:rsid w:val="001C1752"/>
    <w:rsid w:val="001C45DB"/>
    <w:rsid w:val="001D2300"/>
    <w:rsid w:val="001D79A4"/>
    <w:rsid w:val="001E3E64"/>
    <w:rsid w:val="00203A5F"/>
    <w:rsid w:val="00213721"/>
    <w:rsid w:val="002171BC"/>
    <w:rsid w:val="00222606"/>
    <w:rsid w:val="00241777"/>
    <w:rsid w:val="00242473"/>
    <w:rsid w:val="0024596D"/>
    <w:rsid w:val="00250123"/>
    <w:rsid w:val="00252B09"/>
    <w:rsid w:val="0025748E"/>
    <w:rsid w:val="00261FB9"/>
    <w:rsid w:val="00264D78"/>
    <w:rsid w:val="00267277"/>
    <w:rsid w:val="00276300"/>
    <w:rsid w:val="00285EA4"/>
    <w:rsid w:val="00296CE6"/>
    <w:rsid w:val="002A35EE"/>
    <w:rsid w:val="002A3CD0"/>
    <w:rsid w:val="002B0FD6"/>
    <w:rsid w:val="002B2CC5"/>
    <w:rsid w:val="002C44B0"/>
    <w:rsid w:val="002E2937"/>
    <w:rsid w:val="002E2C99"/>
    <w:rsid w:val="002E7E5D"/>
    <w:rsid w:val="002F7074"/>
    <w:rsid w:val="002F78C2"/>
    <w:rsid w:val="00303316"/>
    <w:rsid w:val="00311EDD"/>
    <w:rsid w:val="003125CC"/>
    <w:rsid w:val="003257DC"/>
    <w:rsid w:val="003270F4"/>
    <w:rsid w:val="00327AD3"/>
    <w:rsid w:val="0034068A"/>
    <w:rsid w:val="00343B22"/>
    <w:rsid w:val="003449D6"/>
    <w:rsid w:val="00353A56"/>
    <w:rsid w:val="003565F3"/>
    <w:rsid w:val="00356AF9"/>
    <w:rsid w:val="00360C3B"/>
    <w:rsid w:val="0036473C"/>
    <w:rsid w:val="003715C5"/>
    <w:rsid w:val="0037599D"/>
    <w:rsid w:val="00380626"/>
    <w:rsid w:val="00394763"/>
    <w:rsid w:val="003958F1"/>
    <w:rsid w:val="003A5C5F"/>
    <w:rsid w:val="003A7A05"/>
    <w:rsid w:val="003B0DCE"/>
    <w:rsid w:val="003C12FB"/>
    <w:rsid w:val="003C17FB"/>
    <w:rsid w:val="003C513D"/>
    <w:rsid w:val="003C55F2"/>
    <w:rsid w:val="003D127D"/>
    <w:rsid w:val="003D457F"/>
    <w:rsid w:val="003E12B1"/>
    <w:rsid w:val="003E6EBD"/>
    <w:rsid w:val="004017AB"/>
    <w:rsid w:val="00404589"/>
    <w:rsid w:val="00405225"/>
    <w:rsid w:val="00405CDD"/>
    <w:rsid w:val="00431B0B"/>
    <w:rsid w:val="004333A3"/>
    <w:rsid w:val="004335D4"/>
    <w:rsid w:val="00441A69"/>
    <w:rsid w:val="0044207B"/>
    <w:rsid w:val="004520D8"/>
    <w:rsid w:val="00456BAF"/>
    <w:rsid w:val="004806B8"/>
    <w:rsid w:val="00480C70"/>
    <w:rsid w:val="00483C6F"/>
    <w:rsid w:val="00485DFA"/>
    <w:rsid w:val="004864B8"/>
    <w:rsid w:val="00492537"/>
    <w:rsid w:val="004A40D9"/>
    <w:rsid w:val="004A62CB"/>
    <w:rsid w:val="004B0E64"/>
    <w:rsid w:val="004C35F3"/>
    <w:rsid w:val="004C4CFD"/>
    <w:rsid w:val="004C715F"/>
    <w:rsid w:val="004E14CF"/>
    <w:rsid w:val="004E1794"/>
    <w:rsid w:val="004E1E53"/>
    <w:rsid w:val="004E3083"/>
    <w:rsid w:val="004E4587"/>
    <w:rsid w:val="004E5F72"/>
    <w:rsid w:val="004F44A7"/>
    <w:rsid w:val="004F6E72"/>
    <w:rsid w:val="00501004"/>
    <w:rsid w:val="00501088"/>
    <w:rsid w:val="0050382B"/>
    <w:rsid w:val="00510FB0"/>
    <w:rsid w:val="00514B84"/>
    <w:rsid w:val="00516B99"/>
    <w:rsid w:val="0052766B"/>
    <w:rsid w:val="005313FB"/>
    <w:rsid w:val="00531A3F"/>
    <w:rsid w:val="0053367F"/>
    <w:rsid w:val="005339E5"/>
    <w:rsid w:val="00535E7F"/>
    <w:rsid w:val="0054234A"/>
    <w:rsid w:val="005443E9"/>
    <w:rsid w:val="005509F0"/>
    <w:rsid w:val="00551F37"/>
    <w:rsid w:val="005536EF"/>
    <w:rsid w:val="00555B22"/>
    <w:rsid w:val="00556E33"/>
    <w:rsid w:val="005578C6"/>
    <w:rsid w:val="0056202F"/>
    <w:rsid w:val="0056439A"/>
    <w:rsid w:val="00565363"/>
    <w:rsid w:val="005714F4"/>
    <w:rsid w:val="005716E6"/>
    <w:rsid w:val="005939EF"/>
    <w:rsid w:val="00594CCD"/>
    <w:rsid w:val="00597A95"/>
    <w:rsid w:val="005A080F"/>
    <w:rsid w:val="005A41F1"/>
    <w:rsid w:val="005A5BE6"/>
    <w:rsid w:val="005A5D4B"/>
    <w:rsid w:val="005A5F8B"/>
    <w:rsid w:val="005A6483"/>
    <w:rsid w:val="005A650D"/>
    <w:rsid w:val="005B0CB6"/>
    <w:rsid w:val="005B12E5"/>
    <w:rsid w:val="005B5F86"/>
    <w:rsid w:val="005B6B5E"/>
    <w:rsid w:val="005C2080"/>
    <w:rsid w:val="005C7EA3"/>
    <w:rsid w:val="005D56BA"/>
    <w:rsid w:val="005D7430"/>
    <w:rsid w:val="005E4B16"/>
    <w:rsid w:val="005E79AD"/>
    <w:rsid w:val="005F1E91"/>
    <w:rsid w:val="005F2E53"/>
    <w:rsid w:val="005F6818"/>
    <w:rsid w:val="0060442F"/>
    <w:rsid w:val="006060F7"/>
    <w:rsid w:val="00625503"/>
    <w:rsid w:val="00626164"/>
    <w:rsid w:val="00627E2F"/>
    <w:rsid w:val="00630054"/>
    <w:rsid w:val="0063512B"/>
    <w:rsid w:val="00635EF3"/>
    <w:rsid w:val="00636343"/>
    <w:rsid w:val="00640FDF"/>
    <w:rsid w:val="00641969"/>
    <w:rsid w:val="00664C06"/>
    <w:rsid w:val="00667E44"/>
    <w:rsid w:val="00672528"/>
    <w:rsid w:val="006727DB"/>
    <w:rsid w:val="006875DD"/>
    <w:rsid w:val="0068792B"/>
    <w:rsid w:val="0069155E"/>
    <w:rsid w:val="006A5CAC"/>
    <w:rsid w:val="006A6FBB"/>
    <w:rsid w:val="006A7FCE"/>
    <w:rsid w:val="006C1673"/>
    <w:rsid w:val="006C7845"/>
    <w:rsid w:val="006D0E65"/>
    <w:rsid w:val="006D6F69"/>
    <w:rsid w:val="006E0BED"/>
    <w:rsid w:val="006F3694"/>
    <w:rsid w:val="0070190F"/>
    <w:rsid w:val="00705604"/>
    <w:rsid w:val="00706668"/>
    <w:rsid w:val="007157E2"/>
    <w:rsid w:val="00722804"/>
    <w:rsid w:val="007362E1"/>
    <w:rsid w:val="00736993"/>
    <w:rsid w:val="0074222A"/>
    <w:rsid w:val="00742AF1"/>
    <w:rsid w:val="007469BA"/>
    <w:rsid w:val="00747F1F"/>
    <w:rsid w:val="0075554D"/>
    <w:rsid w:val="00791D1D"/>
    <w:rsid w:val="007A066A"/>
    <w:rsid w:val="007A6C04"/>
    <w:rsid w:val="007B2C03"/>
    <w:rsid w:val="007B6483"/>
    <w:rsid w:val="007D368B"/>
    <w:rsid w:val="007D73B6"/>
    <w:rsid w:val="007D777F"/>
    <w:rsid w:val="007E07DE"/>
    <w:rsid w:val="007E25EA"/>
    <w:rsid w:val="007F59DA"/>
    <w:rsid w:val="00812CBB"/>
    <w:rsid w:val="00826ACB"/>
    <w:rsid w:val="008327A6"/>
    <w:rsid w:val="00834C2C"/>
    <w:rsid w:val="008442E7"/>
    <w:rsid w:val="00856E27"/>
    <w:rsid w:val="00860036"/>
    <w:rsid w:val="00863645"/>
    <w:rsid w:val="00864E91"/>
    <w:rsid w:val="0087408E"/>
    <w:rsid w:val="00877BE8"/>
    <w:rsid w:val="00890242"/>
    <w:rsid w:val="0089071C"/>
    <w:rsid w:val="00890C52"/>
    <w:rsid w:val="00892342"/>
    <w:rsid w:val="008A01BF"/>
    <w:rsid w:val="008A2F0E"/>
    <w:rsid w:val="008A41C4"/>
    <w:rsid w:val="008A5CA9"/>
    <w:rsid w:val="008B6789"/>
    <w:rsid w:val="008D6292"/>
    <w:rsid w:val="008E672F"/>
    <w:rsid w:val="008F3F31"/>
    <w:rsid w:val="008F62FD"/>
    <w:rsid w:val="0090557A"/>
    <w:rsid w:val="00906528"/>
    <w:rsid w:val="00907A75"/>
    <w:rsid w:val="00911BF0"/>
    <w:rsid w:val="0092131C"/>
    <w:rsid w:val="00922531"/>
    <w:rsid w:val="0092401C"/>
    <w:rsid w:val="009245E3"/>
    <w:rsid w:val="00934130"/>
    <w:rsid w:val="009404FE"/>
    <w:rsid w:val="009437CF"/>
    <w:rsid w:val="009438A7"/>
    <w:rsid w:val="00943E4A"/>
    <w:rsid w:val="00951648"/>
    <w:rsid w:val="00952200"/>
    <w:rsid w:val="00952822"/>
    <w:rsid w:val="00953AFF"/>
    <w:rsid w:val="00957C03"/>
    <w:rsid w:val="00973950"/>
    <w:rsid w:val="00974321"/>
    <w:rsid w:val="0097633E"/>
    <w:rsid w:val="00981800"/>
    <w:rsid w:val="00993149"/>
    <w:rsid w:val="00996FAA"/>
    <w:rsid w:val="009A1D1F"/>
    <w:rsid w:val="009A44A1"/>
    <w:rsid w:val="009A4C91"/>
    <w:rsid w:val="009B2875"/>
    <w:rsid w:val="009B2E28"/>
    <w:rsid w:val="009D059F"/>
    <w:rsid w:val="009D5247"/>
    <w:rsid w:val="009E3211"/>
    <w:rsid w:val="009F3A77"/>
    <w:rsid w:val="00A014D9"/>
    <w:rsid w:val="00A06A21"/>
    <w:rsid w:val="00A12C26"/>
    <w:rsid w:val="00A14B8A"/>
    <w:rsid w:val="00A31018"/>
    <w:rsid w:val="00A348A4"/>
    <w:rsid w:val="00A35BDE"/>
    <w:rsid w:val="00A42853"/>
    <w:rsid w:val="00A47656"/>
    <w:rsid w:val="00A515D8"/>
    <w:rsid w:val="00A5330F"/>
    <w:rsid w:val="00A55D4A"/>
    <w:rsid w:val="00A5634C"/>
    <w:rsid w:val="00A6279B"/>
    <w:rsid w:val="00A700D9"/>
    <w:rsid w:val="00A70C2C"/>
    <w:rsid w:val="00A75F2D"/>
    <w:rsid w:val="00A76D67"/>
    <w:rsid w:val="00A81E06"/>
    <w:rsid w:val="00A835FE"/>
    <w:rsid w:val="00A86DD6"/>
    <w:rsid w:val="00A91B54"/>
    <w:rsid w:val="00AA5C40"/>
    <w:rsid w:val="00AB4533"/>
    <w:rsid w:val="00AC2C48"/>
    <w:rsid w:val="00AC58E3"/>
    <w:rsid w:val="00AC677F"/>
    <w:rsid w:val="00AC6B78"/>
    <w:rsid w:val="00AD08BA"/>
    <w:rsid w:val="00AE1130"/>
    <w:rsid w:val="00AE2942"/>
    <w:rsid w:val="00AE77F0"/>
    <w:rsid w:val="00AF1569"/>
    <w:rsid w:val="00B0037F"/>
    <w:rsid w:val="00B00A17"/>
    <w:rsid w:val="00B012F2"/>
    <w:rsid w:val="00B12E48"/>
    <w:rsid w:val="00B20B98"/>
    <w:rsid w:val="00B22C5F"/>
    <w:rsid w:val="00B3709F"/>
    <w:rsid w:val="00B53BA8"/>
    <w:rsid w:val="00B567B3"/>
    <w:rsid w:val="00B77653"/>
    <w:rsid w:val="00B810CE"/>
    <w:rsid w:val="00B9067F"/>
    <w:rsid w:val="00BA3352"/>
    <w:rsid w:val="00BA5A7C"/>
    <w:rsid w:val="00BA6111"/>
    <w:rsid w:val="00BB3BF1"/>
    <w:rsid w:val="00BD0371"/>
    <w:rsid w:val="00BD72BA"/>
    <w:rsid w:val="00BF2183"/>
    <w:rsid w:val="00C04A2E"/>
    <w:rsid w:val="00C11FE0"/>
    <w:rsid w:val="00C1462C"/>
    <w:rsid w:val="00C17F1C"/>
    <w:rsid w:val="00C208BF"/>
    <w:rsid w:val="00C35066"/>
    <w:rsid w:val="00C54255"/>
    <w:rsid w:val="00C63EC8"/>
    <w:rsid w:val="00C71284"/>
    <w:rsid w:val="00C748A0"/>
    <w:rsid w:val="00C80A23"/>
    <w:rsid w:val="00C84AD7"/>
    <w:rsid w:val="00C94970"/>
    <w:rsid w:val="00CB2FD7"/>
    <w:rsid w:val="00CB4362"/>
    <w:rsid w:val="00CB7673"/>
    <w:rsid w:val="00CB77A5"/>
    <w:rsid w:val="00CE1298"/>
    <w:rsid w:val="00CE3E4F"/>
    <w:rsid w:val="00CF3179"/>
    <w:rsid w:val="00CF319A"/>
    <w:rsid w:val="00CF7293"/>
    <w:rsid w:val="00D02B92"/>
    <w:rsid w:val="00D11D3B"/>
    <w:rsid w:val="00D14C22"/>
    <w:rsid w:val="00D15781"/>
    <w:rsid w:val="00D17015"/>
    <w:rsid w:val="00D176BD"/>
    <w:rsid w:val="00D17801"/>
    <w:rsid w:val="00D22910"/>
    <w:rsid w:val="00D33F93"/>
    <w:rsid w:val="00D50BBA"/>
    <w:rsid w:val="00D70872"/>
    <w:rsid w:val="00D825A2"/>
    <w:rsid w:val="00D83748"/>
    <w:rsid w:val="00D86A48"/>
    <w:rsid w:val="00D9504C"/>
    <w:rsid w:val="00DA4E7F"/>
    <w:rsid w:val="00DA5FDB"/>
    <w:rsid w:val="00DB71BB"/>
    <w:rsid w:val="00DC0E2B"/>
    <w:rsid w:val="00DC1F5B"/>
    <w:rsid w:val="00DC385E"/>
    <w:rsid w:val="00DD20E0"/>
    <w:rsid w:val="00DD24AA"/>
    <w:rsid w:val="00DE27C7"/>
    <w:rsid w:val="00DE7653"/>
    <w:rsid w:val="00DF761A"/>
    <w:rsid w:val="00DF7C90"/>
    <w:rsid w:val="00E020AB"/>
    <w:rsid w:val="00E03D07"/>
    <w:rsid w:val="00E16D58"/>
    <w:rsid w:val="00E247BF"/>
    <w:rsid w:val="00E24E08"/>
    <w:rsid w:val="00E26C40"/>
    <w:rsid w:val="00E3143D"/>
    <w:rsid w:val="00E32077"/>
    <w:rsid w:val="00E57222"/>
    <w:rsid w:val="00E618F3"/>
    <w:rsid w:val="00E625B7"/>
    <w:rsid w:val="00E7002A"/>
    <w:rsid w:val="00E82A86"/>
    <w:rsid w:val="00E8718C"/>
    <w:rsid w:val="00E92124"/>
    <w:rsid w:val="00E968C3"/>
    <w:rsid w:val="00EA1578"/>
    <w:rsid w:val="00EA1B5B"/>
    <w:rsid w:val="00EB5716"/>
    <w:rsid w:val="00EB5BA5"/>
    <w:rsid w:val="00EB5CC3"/>
    <w:rsid w:val="00EC0081"/>
    <w:rsid w:val="00ED1B67"/>
    <w:rsid w:val="00ED3807"/>
    <w:rsid w:val="00ED6FBE"/>
    <w:rsid w:val="00EF3F0E"/>
    <w:rsid w:val="00EF54F9"/>
    <w:rsid w:val="00EF5B61"/>
    <w:rsid w:val="00EF64B9"/>
    <w:rsid w:val="00EF6DA8"/>
    <w:rsid w:val="00F03309"/>
    <w:rsid w:val="00F04B3D"/>
    <w:rsid w:val="00F05D1A"/>
    <w:rsid w:val="00F336C1"/>
    <w:rsid w:val="00F3440A"/>
    <w:rsid w:val="00F44412"/>
    <w:rsid w:val="00F4496F"/>
    <w:rsid w:val="00F46939"/>
    <w:rsid w:val="00F50B10"/>
    <w:rsid w:val="00F557CF"/>
    <w:rsid w:val="00F64AAB"/>
    <w:rsid w:val="00F6660A"/>
    <w:rsid w:val="00F70E47"/>
    <w:rsid w:val="00F838EA"/>
    <w:rsid w:val="00F84C2F"/>
    <w:rsid w:val="00F907E8"/>
    <w:rsid w:val="00F93154"/>
    <w:rsid w:val="00F93CDD"/>
    <w:rsid w:val="00F944FE"/>
    <w:rsid w:val="00F951E1"/>
    <w:rsid w:val="00F96DD9"/>
    <w:rsid w:val="00FA3CD9"/>
    <w:rsid w:val="00FA6D20"/>
    <w:rsid w:val="00FC40A1"/>
    <w:rsid w:val="00FC74EB"/>
    <w:rsid w:val="00FD0882"/>
    <w:rsid w:val="00FD1870"/>
    <w:rsid w:val="00FE5A71"/>
    <w:rsid w:val="00FF0BF8"/>
    <w:rsid w:val="00FF17E6"/>
    <w:rsid w:val="00FF5542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9D64F07"/>
  <w15:docId w15:val="{171240A6-ACCB-481E-8683-6FA301B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CE1298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Dayton-TWP</dc:creator>
  <cp:lastModifiedBy>Tony Shaver</cp:lastModifiedBy>
  <cp:revision>5</cp:revision>
  <cp:lastPrinted>2024-03-01T22:54:00Z</cp:lastPrinted>
  <dcterms:created xsi:type="dcterms:W3CDTF">2024-04-02T03:12:00Z</dcterms:created>
  <dcterms:modified xsi:type="dcterms:W3CDTF">2024-04-02T03:14:00Z</dcterms:modified>
</cp:coreProperties>
</file>