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4BFC9DAD" w:rsidR="000B6870" w:rsidRDefault="003754F3" w:rsidP="005F3729">
      <w:pPr>
        <w:jc w:val="center"/>
        <w:rPr>
          <w:sz w:val="32"/>
          <w:szCs w:val="32"/>
        </w:rPr>
      </w:pPr>
      <w:r>
        <w:rPr>
          <w:sz w:val="32"/>
          <w:szCs w:val="32"/>
        </w:rPr>
        <w:t>Ju</w:t>
      </w:r>
      <w:r w:rsidR="009A7314">
        <w:rPr>
          <w:sz w:val="32"/>
          <w:szCs w:val="32"/>
        </w:rPr>
        <w:t>ly</w:t>
      </w:r>
      <w:r>
        <w:rPr>
          <w:sz w:val="32"/>
          <w:szCs w:val="32"/>
        </w:rPr>
        <w:t xml:space="preserve"> </w:t>
      </w:r>
      <w:r w:rsidR="009A7314">
        <w:rPr>
          <w:sz w:val="32"/>
          <w:szCs w:val="32"/>
        </w:rPr>
        <w:t>3</w:t>
      </w:r>
      <w:r w:rsidR="009450C4">
        <w:rPr>
          <w:sz w:val="32"/>
          <w:szCs w:val="32"/>
        </w:rPr>
        <w:t>, 2023</w:t>
      </w:r>
    </w:p>
    <w:p w14:paraId="3C26F971" w14:textId="2A4948F8" w:rsidR="00CC4143" w:rsidRDefault="00CC4143" w:rsidP="00CC4143">
      <w:pPr>
        <w:ind w:left="1440" w:firstLine="720"/>
        <w:rPr>
          <w:sz w:val="20"/>
          <w:szCs w:val="20"/>
        </w:rPr>
      </w:pPr>
      <w:r>
        <w:rPr>
          <w:sz w:val="20"/>
          <w:szCs w:val="20"/>
        </w:rPr>
        <w:t>Supervisor-</w:t>
      </w:r>
      <w:r w:rsidR="0089049F">
        <w:rPr>
          <w:sz w:val="20"/>
          <w:szCs w:val="20"/>
        </w:rPr>
        <w:t>Travis Klimek</w:t>
      </w:r>
      <w:r w:rsidR="0089049F">
        <w:rPr>
          <w:sz w:val="20"/>
          <w:szCs w:val="20"/>
        </w:rPr>
        <w:tab/>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058E085D"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w:t>
      </w:r>
      <w:r w:rsidR="005D7164">
        <w:t>7</w:t>
      </w:r>
      <w:r w:rsidR="00451B25" w:rsidRPr="00451B25">
        <w:t>:</w:t>
      </w:r>
      <w:r w:rsidR="005D7164">
        <w:t>0</w:t>
      </w:r>
      <w:r w:rsidR="009A7314">
        <w:t>0</w:t>
      </w:r>
      <w:r w:rsidR="000C4226" w:rsidRPr="00451B25">
        <w:t xml:space="preserve"> pm</w:t>
      </w:r>
    </w:p>
    <w:p w14:paraId="0473C716" w14:textId="729831EB" w:rsidR="00E80A63" w:rsidRDefault="00E80A63" w:rsidP="000B6870">
      <w:pPr>
        <w:pStyle w:val="ListParagraph"/>
        <w:numPr>
          <w:ilvl w:val="0"/>
          <w:numId w:val="1"/>
        </w:numPr>
      </w:pPr>
      <w:r>
        <w:rPr>
          <w:b/>
        </w:rPr>
        <w:t>Adoption of Agenda-</w:t>
      </w:r>
      <w:r w:rsidR="00DD3E70">
        <w:t>Special Assessment and Road Budget</w:t>
      </w:r>
      <w:r w:rsidR="003754F3">
        <w:t xml:space="preserve"> </w:t>
      </w:r>
    </w:p>
    <w:p w14:paraId="63353F8F" w14:textId="22693BDE"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w:t>
      </w:r>
      <w:r w:rsidR="00DD3E70">
        <w:t>6</w:t>
      </w:r>
      <w:r w:rsidR="0089049F">
        <w:t>/</w:t>
      </w:r>
      <w:r w:rsidR="00DD3E70">
        <w:t>3</w:t>
      </w:r>
      <w:r w:rsidR="0089049F">
        <w:t>/202</w:t>
      </w:r>
      <w:r w:rsidR="00E80A63">
        <w:t>3</w:t>
      </w:r>
      <w:r w:rsidR="000065A3">
        <w:t xml:space="preserve"> Minutes</w:t>
      </w:r>
      <w:r w:rsidR="0089049F">
        <w:t xml:space="preserve"> </w:t>
      </w:r>
      <w:r w:rsidR="000065A3">
        <w:t xml:space="preserve">Made by </w:t>
      </w:r>
      <w:r w:rsidR="00CB572D">
        <w:t xml:space="preserve">Trustee </w:t>
      </w:r>
      <w:r w:rsidR="00F260FA">
        <w:t>Steele</w:t>
      </w:r>
      <w:r w:rsidR="000065A3">
        <w:t>, Seconded by</w:t>
      </w:r>
      <w:r w:rsidR="00CB572D">
        <w:t xml:space="preserve"> Trustee</w:t>
      </w:r>
      <w:r w:rsidR="000065A3">
        <w:t xml:space="preserve"> </w:t>
      </w:r>
      <w:r w:rsidR="00F260FA">
        <w:t>Lotter</w:t>
      </w:r>
      <w:r w:rsidR="00674243">
        <w:t>. All were in favor. The</w:t>
      </w:r>
      <w:r w:rsidR="00D530FD">
        <w:t xml:space="preserve"> </w:t>
      </w:r>
      <w:r w:rsidR="00674243">
        <w:t>m</w:t>
      </w:r>
      <w:r w:rsidR="00D530FD">
        <w:t>otion Carried</w:t>
      </w:r>
      <w:r w:rsidR="000065A3">
        <w:t>.</w:t>
      </w:r>
      <w:r w:rsidR="00DD3E70">
        <w:t xml:space="preserve"> </w:t>
      </w:r>
      <w:r w:rsidR="00DD3E70">
        <w:t>Motion to approve 6/</w:t>
      </w:r>
      <w:r w:rsidR="00DD3E70">
        <w:t>24</w:t>
      </w:r>
      <w:r w:rsidR="00DD3E70">
        <w:t xml:space="preserve">/2023 Minutes Made by Trustee Steele, Seconded by </w:t>
      </w:r>
      <w:r w:rsidR="00DD3E70">
        <w:t>Clerk Shaver</w:t>
      </w:r>
      <w:r w:rsidR="00DD3E70">
        <w:t>. All were in favor. The motion Carried.</w:t>
      </w:r>
      <w:r w:rsidR="0089049F">
        <w:t xml:space="preserve">  </w:t>
      </w:r>
      <w:r w:rsidR="00D530FD">
        <w:t xml:space="preserve"> </w:t>
      </w:r>
    </w:p>
    <w:p w14:paraId="3ED72CFE" w14:textId="2ED3F6EC" w:rsidR="00CA7DEA" w:rsidRPr="00CE6BFA" w:rsidRDefault="00F51E2E" w:rsidP="00CE6BFA">
      <w:pPr>
        <w:pStyle w:val="ListParagraph"/>
        <w:numPr>
          <w:ilvl w:val="0"/>
          <w:numId w:val="1"/>
        </w:numPr>
        <w:rPr>
          <w:b/>
        </w:rPr>
      </w:pPr>
      <w:r w:rsidRPr="006C6A4F">
        <w:rPr>
          <w:b/>
        </w:rPr>
        <w:t>P</w:t>
      </w:r>
      <w:r w:rsidR="000B6870" w:rsidRPr="006C6A4F">
        <w:rPr>
          <w:b/>
        </w:rPr>
        <w:t>ublic Comment</w:t>
      </w:r>
      <w:r w:rsidR="00D307CA" w:rsidRPr="006C6A4F">
        <w:rPr>
          <w:b/>
        </w:rPr>
        <w:t xml:space="preserve"> </w:t>
      </w:r>
      <w:r w:rsidRPr="006C6A4F">
        <w:rPr>
          <w:b/>
        </w:rPr>
        <w:t>–</w:t>
      </w:r>
      <w:r w:rsidR="00DD3E70">
        <w:rPr>
          <w:bCs/>
        </w:rPr>
        <w:t xml:space="preserve">Cat Lake would like </w:t>
      </w:r>
      <w:r w:rsidR="003B0B8A">
        <w:rPr>
          <w:bCs/>
        </w:rPr>
        <w:t>copies of the blight in</w:t>
      </w:r>
      <w:r w:rsidR="00B42538">
        <w:rPr>
          <w:bCs/>
        </w:rPr>
        <w:t>f</w:t>
      </w:r>
      <w:r w:rsidR="003B0B8A">
        <w:rPr>
          <w:bCs/>
        </w:rPr>
        <w:t>ormation. There was a s</w:t>
      </w:r>
      <w:r w:rsidR="00B42538">
        <w:rPr>
          <w:bCs/>
        </w:rPr>
        <w:t>e</w:t>
      </w:r>
      <w:r w:rsidR="003B0B8A">
        <w:rPr>
          <w:bCs/>
        </w:rPr>
        <w:t>mi with someone living in it but they have moved on</w:t>
      </w:r>
      <w:r w:rsidR="00B42538">
        <w:rPr>
          <w:bCs/>
        </w:rPr>
        <w:t>. There are also people living in trailers on the property. They would like a list of blight violations and a copy of zoning map. Mr. Klimek will provide.</w:t>
      </w:r>
      <w:r w:rsidR="00D2206E">
        <w:rPr>
          <w:bCs/>
        </w:rPr>
        <w:t xml:space="preserve"> Glenn Fox asked if there is new process for Absentee Ballots. Mr. Shaver explained that there are 3 major changes to the process; voters can request to be on a permanent ballot list,</w:t>
      </w:r>
      <w:r w:rsidR="00E13D08">
        <w:rPr>
          <w:bCs/>
        </w:rPr>
        <w:t xml:space="preserve"> the township will be required to have a drop box at the township hall, there will be 9 days of early voting in the future. Resident gave board copies of a marijuana ordinance from Atlas township to look over to see if it is something that Dayton Township can implement. The electrical issues on Family Lane will require new power all the way from Mayville. He would like to discuss with planning commission. Rick Seidler – there are letters on the website that need to be removed. Mr. Klimek will remove them. There are still chickens at </w:t>
      </w:r>
      <w:r w:rsidR="00F5242E">
        <w:rPr>
          <w:bCs/>
        </w:rPr>
        <w:t xml:space="preserve">Shay Lake, people are seeing them on </w:t>
      </w:r>
      <w:proofErr w:type="spellStart"/>
      <w:r w:rsidR="00F5242E">
        <w:rPr>
          <w:bCs/>
        </w:rPr>
        <w:t>facebook</w:t>
      </w:r>
      <w:proofErr w:type="spellEnd"/>
      <w:r w:rsidR="00F5242E">
        <w:rPr>
          <w:bCs/>
        </w:rPr>
        <w:t xml:space="preserve"> and you can hear the roosters. Mr. Klimek has not seen them yet. There is no livestock allowed in high residential areas. Deb Sandlin asked for status update on blight. Mr. Klimek did an update. Bert Slater asked about Shay Lake and Gifford – a while back there was documentation that Mr. Cook was working on this with the previous road commission superintendent, but since there is </w:t>
      </w:r>
      <w:proofErr w:type="gramStart"/>
      <w:r w:rsidR="00F5242E">
        <w:rPr>
          <w:bCs/>
        </w:rPr>
        <w:t>an</w:t>
      </w:r>
      <w:proofErr w:type="gramEnd"/>
      <w:r w:rsidR="00F5242E">
        <w:rPr>
          <w:bCs/>
        </w:rPr>
        <w:t xml:space="preserve"> new superintendent at the road commission and Dayton Township has a new supervisor this issue was determined to not need repair. Mr. Slater will give the documentation to Mr. Klimek. If there was in fact something in the works back then to have the culvert replaced Mr. Klimek will re-visit with the road commission. Mr. Klimek will get with Mr. Slater on this later in the week. </w:t>
      </w:r>
      <w:r w:rsidR="00D2206E">
        <w:rPr>
          <w:bCs/>
        </w:rPr>
        <w:t xml:space="preserve"> </w:t>
      </w:r>
      <w:r w:rsidR="00B42538">
        <w:rPr>
          <w:bCs/>
        </w:rPr>
        <w:t xml:space="preserve"> </w:t>
      </w:r>
      <w:r w:rsidR="00C70346">
        <w:rPr>
          <w:bCs/>
        </w:rPr>
        <w:t xml:space="preserve"> </w:t>
      </w:r>
      <w:r w:rsidR="00674243">
        <w:rPr>
          <w:bCs/>
        </w:rPr>
        <w:t xml:space="preserve"> </w:t>
      </w:r>
      <w:r w:rsidR="00390CDF">
        <w:rPr>
          <w:bCs/>
        </w:rPr>
        <w:t xml:space="preserve">  </w:t>
      </w:r>
      <w:r w:rsidR="009D15D1">
        <w:rPr>
          <w:bCs/>
        </w:rPr>
        <w:t xml:space="preserve"> </w:t>
      </w:r>
    </w:p>
    <w:p w14:paraId="6409B26D" w14:textId="28F93279" w:rsidR="000B6870" w:rsidRPr="0069472F" w:rsidRDefault="000B6870" w:rsidP="000065A3">
      <w:pPr>
        <w:pStyle w:val="ListParagraph"/>
        <w:numPr>
          <w:ilvl w:val="0"/>
          <w:numId w:val="1"/>
        </w:numPr>
      </w:pPr>
      <w:r w:rsidRPr="0069472F">
        <w:rPr>
          <w:b/>
        </w:rPr>
        <w:t>Reports</w:t>
      </w:r>
    </w:p>
    <w:p w14:paraId="4DDB7347" w14:textId="0EA49B75" w:rsidR="00E5687F" w:rsidRPr="0069472F" w:rsidRDefault="000B6870" w:rsidP="00F43076">
      <w:pPr>
        <w:pStyle w:val="ListParagraph"/>
        <w:numPr>
          <w:ilvl w:val="1"/>
          <w:numId w:val="1"/>
        </w:numPr>
      </w:pPr>
      <w:r w:rsidRPr="0069472F">
        <w:t>County Commissioner</w:t>
      </w:r>
      <w:r w:rsidR="000C4226" w:rsidRPr="0069472F">
        <w:t>-</w:t>
      </w:r>
      <w:r w:rsidR="00D14BCB">
        <w:t>No Report</w:t>
      </w:r>
      <w:r w:rsidR="006933D3">
        <w:t xml:space="preserve">  </w:t>
      </w:r>
      <w:r w:rsidR="00AC2945">
        <w:t xml:space="preserve"> </w:t>
      </w:r>
      <w:r w:rsidR="00272FF8">
        <w:t xml:space="preserve"> </w:t>
      </w:r>
      <w:r w:rsidR="00DB2C96">
        <w:t xml:space="preserve"> </w:t>
      </w:r>
      <w:r w:rsidR="00E5687F">
        <w:t xml:space="preserve"> </w:t>
      </w:r>
    </w:p>
    <w:p w14:paraId="4C81396F" w14:textId="2E532A38" w:rsidR="009C5688" w:rsidRDefault="000B6870" w:rsidP="000B6870">
      <w:pPr>
        <w:pStyle w:val="ListParagraph"/>
        <w:numPr>
          <w:ilvl w:val="1"/>
          <w:numId w:val="1"/>
        </w:numPr>
      </w:pPr>
      <w:r w:rsidRPr="0069472F">
        <w:t>Ambulance</w:t>
      </w:r>
      <w:r w:rsidR="007460C6">
        <w:t>-</w:t>
      </w:r>
      <w:r w:rsidR="00D14BCB">
        <w:t>No Report</w:t>
      </w:r>
      <w:r w:rsidR="006933D3">
        <w:t xml:space="preserve"> </w:t>
      </w:r>
    </w:p>
    <w:p w14:paraId="4FDD1FA3" w14:textId="4316A557" w:rsidR="00A77260" w:rsidRDefault="009C5688" w:rsidP="000B6870">
      <w:pPr>
        <w:pStyle w:val="ListParagraph"/>
        <w:numPr>
          <w:ilvl w:val="1"/>
          <w:numId w:val="1"/>
        </w:numPr>
      </w:pPr>
      <w:r>
        <w:t>Mayville Fire</w:t>
      </w:r>
      <w:r w:rsidR="009D15D1">
        <w:t>-</w:t>
      </w:r>
      <w:r w:rsidR="00F5242E">
        <w:t xml:space="preserve">Mr. Klimek reported that the board is currently working on a new contract with Mayville for the new one coming up in March. </w:t>
      </w:r>
      <w:r w:rsidR="00D14BCB">
        <w:t xml:space="preserve"> </w:t>
      </w:r>
      <w:r w:rsidR="008B2446">
        <w:t xml:space="preserve"> </w:t>
      </w:r>
      <w:r w:rsidR="00390CDF">
        <w:t xml:space="preserve"> </w:t>
      </w:r>
    </w:p>
    <w:p w14:paraId="1DC0F5D3" w14:textId="42CED02A" w:rsidR="00316855" w:rsidRPr="0069472F" w:rsidRDefault="00316855" w:rsidP="000B6870">
      <w:pPr>
        <w:pStyle w:val="ListParagraph"/>
        <w:numPr>
          <w:ilvl w:val="1"/>
          <w:numId w:val="1"/>
        </w:numPr>
      </w:pPr>
      <w:r>
        <w:t>Kingston Fire-</w:t>
      </w:r>
      <w:r w:rsidR="00D14BCB">
        <w:t>No Report</w:t>
      </w:r>
      <w:r w:rsidR="009A0F0C">
        <w:t xml:space="preserve"> </w:t>
      </w:r>
      <w:r w:rsidR="005B2849">
        <w:t xml:space="preserve"> </w:t>
      </w:r>
      <w:r>
        <w:t xml:space="preserve"> </w:t>
      </w:r>
    </w:p>
    <w:p w14:paraId="71139777" w14:textId="45F70C9F" w:rsidR="00902889" w:rsidRDefault="000B6870" w:rsidP="00902889">
      <w:pPr>
        <w:pStyle w:val="ListParagraph"/>
        <w:numPr>
          <w:ilvl w:val="1"/>
          <w:numId w:val="1"/>
        </w:numPr>
      </w:pPr>
      <w:r w:rsidRPr="0069472F">
        <w:t>Libra</w:t>
      </w:r>
      <w:r w:rsidR="00F869AB" w:rsidRPr="0069472F">
        <w:t>ry–</w:t>
      </w:r>
      <w:r w:rsidR="00D14BCB">
        <w:t>No Report</w:t>
      </w:r>
      <w:r w:rsidR="00BB7470">
        <w:t xml:space="preserve"> </w:t>
      </w:r>
    </w:p>
    <w:p w14:paraId="17A6959C" w14:textId="3BC313EE" w:rsidR="00275EC5" w:rsidRDefault="0021489C" w:rsidP="000B6870">
      <w:pPr>
        <w:pStyle w:val="ListParagraph"/>
        <w:numPr>
          <w:ilvl w:val="1"/>
          <w:numId w:val="1"/>
        </w:numPr>
      </w:pPr>
      <w:r w:rsidRPr="0069472F">
        <w:t>Planning Commission</w:t>
      </w:r>
      <w:r w:rsidR="00A17231">
        <w:t>-</w:t>
      </w:r>
      <w:r w:rsidR="00D14BCB">
        <w:t>Planning Commission Secretary Nancy Shaver read the meeting minutes from the regular meeting</w:t>
      </w:r>
      <w:r w:rsidR="00F5242E">
        <w:t xml:space="preserve"> from 6/19</w:t>
      </w:r>
      <w:r w:rsidR="004878FA">
        <w:t xml:space="preserve"> </w:t>
      </w:r>
    </w:p>
    <w:p w14:paraId="210FFF15" w14:textId="4EDC0AA5" w:rsidR="00181B53" w:rsidRDefault="000B6870" w:rsidP="00181B53">
      <w:pPr>
        <w:pStyle w:val="ListParagraph"/>
        <w:numPr>
          <w:ilvl w:val="1"/>
          <w:numId w:val="1"/>
        </w:numPr>
      </w:pPr>
      <w:r w:rsidRPr="0069472F">
        <w:t>Zoning Administrator</w:t>
      </w:r>
      <w:r w:rsidR="007E1501" w:rsidRPr="0069472F">
        <w:t>-</w:t>
      </w:r>
      <w:r w:rsidR="00F5242E">
        <w:t>2</w:t>
      </w:r>
      <w:r w:rsidR="00494FCA">
        <w:t xml:space="preserve"> </w:t>
      </w:r>
      <w:r w:rsidR="00D14BCB">
        <w:t>deck</w:t>
      </w:r>
      <w:r w:rsidR="00F15111">
        <w:t xml:space="preserve"> </w:t>
      </w:r>
    </w:p>
    <w:p w14:paraId="0F52D20B" w14:textId="2687751C" w:rsidR="0050103A" w:rsidRDefault="000B6870" w:rsidP="00D15030">
      <w:pPr>
        <w:pStyle w:val="ListParagraph"/>
        <w:numPr>
          <w:ilvl w:val="1"/>
          <w:numId w:val="1"/>
        </w:numPr>
      </w:pPr>
      <w:r w:rsidRPr="0069472F">
        <w:t>Blight Enforcement Officer</w:t>
      </w:r>
      <w:r w:rsidR="00D5006A">
        <w:t>-</w:t>
      </w:r>
      <w:r w:rsidR="00AC2945">
        <w:t xml:space="preserve">Mr. Klimek </w:t>
      </w:r>
      <w:r w:rsidR="00F5242E">
        <w:t xml:space="preserve">sent letters and received replies and threats. He received a call about cows being out from dispatch and he was able to help to avoid animal control from coming out. </w:t>
      </w:r>
    </w:p>
    <w:p w14:paraId="4182B20A" w14:textId="3F2ADB76" w:rsidR="00D15030" w:rsidRDefault="00D15030" w:rsidP="000B6870">
      <w:pPr>
        <w:pStyle w:val="ListParagraph"/>
        <w:numPr>
          <w:ilvl w:val="1"/>
          <w:numId w:val="1"/>
        </w:numPr>
      </w:pPr>
      <w:r>
        <w:t>Cemetery-</w:t>
      </w:r>
      <w:r w:rsidR="00F5242E">
        <w:t xml:space="preserve">Bonnie Miller and Susan </w:t>
      </w:r>
      <w:proofErr w:type="spellStart"/>
      <w:r w:rsidR="00F5242E">
        <w:t>McConice</w:t>
      </w:r>
      <w:proofErr w:type="spellEnd"/>
    </w:p>
    <w:p w14:paraId="7750A711" w14:textId="720276E0" w:rsidR="0050103A" w:rsidRDefault="0050103A" w:rsidP="000B6870">
      <w:pPr>
        <w:pStyle w:val="ListParagraph"/>
        <w:numPr>
          <w:ilvl w:val="1"/>
          <w:numId w:val="1"/>
        </w:numPr>
      </w:pPr>
      <w:r>
        <w:t>Assessor-</w:t>
      </w:r>
      <w:r w:rsidR="00D14BCB">
        <w:t>No Report</w:t>
      </w:r>
      <w:r w:rsidR="00FC741B">
        <w:t xml:space="preserve">  </w:t>
      </w:r>
    </w:p>
    <w:p w14:paraId="721CD892" w14:textId="77777777" w:rsidR="007F7814" w:rsidRPr="007F7814" w:rsidRDefault="0050103A" w:rsidP="00095761">
      <w:pPr>
        <w:pStyle w:val="ListParagraph"/>
        <w:numPr>
          <w:ilvl w:val="1"/>
          <w:numId w:val="1"/>
        </w:numPr>
        <w:rPr>
          <w:b/>
        </w:rPr>
      </w:pPr>
      <w:r>
        <w:t>Trustees</w:t>
      </w:r>
      <w:r w:rsidR="005D099C">
        <w:t>-</w:t>
      </w:r>
      <w:r w:rsidR="00D14BCB">
        <w:t>No Report</w:t>
      </w:r>
    </w:p>
    <w:p w14:paraId="65F87149" w14:textId="77777777" w:rsidR="007F7814" w:rsidRPr="007F7814" w:rsidRDefault="007F7814" w:rsidP="00095761">
      <w:pPr>
        <w:pStyle w:val="ListParagraph"/>
        <w:numPr>
          <w:ilvl w:val="1"/>
          <w:numId w:val="1"/>
        </w:numPr>
        <w:rPr>
          <w:b/>
        </w:rPr>
      </w:pPr>
      <w:r>
        <w:t>Supervisor-No Report</w:t>
      </w:r>
    </w:p>
    <w:p w14:paraId="66DFECD1" w14:textId="6BDA3710" w:rsidR="007F7814" w:rsidRPr="007F7814" w:rsidRDefault="007F7814" w:rsidP="00095761">
      <w:pPr>
        <w:pStyle w:val="ListParagraph"/>
        <w:numPr>
          <w:ilvl w:val="1"/>
          <w:numId w:val="1"/>
        </w:numPr>
        <w:rPr>
          <w:b/>
        </w:rPr>
      </w:pPr>
      <w:r>
        <w:lastRenderedPageBreak/>
        <w:t xml:space="preserve">Treasurer-Mrs. Kilmer </w:t>
      </w:r>
      <w:r w:rsidR="00F5242E">
        <w:t xml:space="preserve">reported that tax payments are coming in. She also </w:t>
      </w:r>
      <w:r>
        <w:t>read the financial report with total funds of $</w:t>
      </w:r>
      <w:r w:rsidR="00F5242E">
        <w:t>591</w:t>
      </w:r>
      <w:r>
        <w:t>,</w:t>
      </w:r>
      <w:r w:rsidR="00F5242E">
        <w:t>686</w:t>
      </w:r>
      <w:r>
        <w:t>.</w:t>
      </w:r>
      <w:r w:rsidR="00F5242E">
        <w:t>12</w:t>
      </w:r>
      <w:r>
        <w:t xml:space="preserve">. </w:t>
      </w:r>
      <w:r w:rsidR="00F5242E">
        <w:t>A discussion was held about maximizing the return on idle funds. Mr. Lotter made a motion to give Treasurer Kilmer the authority to transfer up to $100,000 to a CD at her discretion.</w:t>
      </w:r>
      <w:r w:rsidR="00C12067">
        <w:t xml:space="preserve"> The motion was seconded by Mr. Steele. All were in favor. The motion Carried.</w:t>
      </w:r>
      <w:r w:rsidR="00F5242E">
        <w:t xml:space="preserve"> Mrs. Kilmer commented that she would likely do two at $50,000</w:t>
      </w:r>
      <w:r w:rsidR="00C12067">
        <w:t xml:space="preserve"> </w:t>
      </w:r>
      <w:proofErr w:type="spellStart"/>
      <w:r w:rsidR="00C12067">
        <w:t>a piece</w:t>
      </w:r>
      <w:proofErr w:type="spellEnd"/>
      <w:r w:rsidR="00F5242E">
        <w:t xml:space="preserve">. </w:t>
      </w:r>
    </w:p>
    <w:p w14:paraId="1D814785" w14:textId="77777777" w:rsidR="00C12067" w:rsidRDefault="007F7814" w:rsidP="00DF6267">
      <w:pPr>
        <w:pStyle w:val="ListParagraph"/>
        <w:numPr>
          <w:ilvl w:val="1"/>
          <w:numId w:val="1"/>
        </w:numPr>
      </w:pPr>
      <w:r>
        <w:t>Clerk-</w:t>
      </w:r>
    </w:p>
    <w:p w14:paraId="2A7047BB" w14:textId="0D6602AC" w:rsidR="00F302CC" w:rsidRDefault="007F7814" w:rsidP="00C12067">
      <w:pPr>
        <w:pStyle w:val="ListParagraph"/>
        <w:numPr>
          <w:ilvl w:val="2"/>
          <w:numId w:val="1"/>
        </w:numPr>
      </w:pPr>
      <w:r>
        <w:t>Mr. Shaver read the check report totaling $</w:t>
      </w:r>
      <w:r w:rsidR="00C12067">
        <w:t>75</w:t>
      </w:r>
      <w:r>
        <w:t>,</w:t>
      </w:r>
      <w:r w:rsidR="00C12067">
        <w:t>111</w:t>
      </w:r>
      <w:r>
        <w:t>.</w:t>
      </w:r>
      <w:r w:rsidR="00C12067">
        <w:t>9</w:t>
      </w:r>
      <w:r>
        <w:t xml:space="preserve">6. Mr. </w:t>
      </w:r>
      <w:r w:rsidR="00C12067">
        <w:t>Steele</w:t>
      </w:r>
      <w:r>
        <w:t xml:space="preserve"> made the motion to approve seconded by Mr</w:t>
      </w:r>
      <w:r w:rsidR="00C12067">
        <w:t>s</w:t>
      </w:r>
      <w:r>
        <w:t>.</w:t>
      </w:r>
      <w:r w:rsidR="00C12067">
        <w:t xml:space="preserve"> Kilmer</w:t>
      </w:r>
      <w:r>
        <w:t xml:space="preserve">. All were in favor. The motion carried. </w:t>
      </w:r>
    </w:p>
    <w:p w14:paraId="63F6EC7C" w14:textId="397E0344" w:rsidR="00C12067" w:rsidRDefault="00C12067" w:rsidP="00C12067">
      <w:pPr>
        <w:pStyle w:val="ListParagraph"/>
        <w:numPr>
          <w:ilvl w:val="2"/>
          <w:numId w:val="1"/>
        </w:numPr>
      </w:pPr>
      <w:r>
        <w:t>Mr. Shaver reported that there will be an election on August 8, 2023 for the proposed County Jail.</w:t>
      </w:r>
    </w:p>
    <w:p w14:paraId="4896727C" w14:textId="19EF9C64" w:rsidR="00C12067" w:rsidRPr="00536940" w:rsidRDefault="00C12067" w:rsidP="00C12067">
      <w:pPr>
        <w:pStyle w:val="ListParagraph"/>
        <w:numPr>
          <w:ilvl w:val="2"/>
          <w:numId w:val="1"/>
        </w:numPr>
      </w:pPr>
      <w:r>
        <w:t xml:space="preserve">Insurance Renewal – Mr. Shaver requested authority to sign the insurance renewal for $18,674. Motion by Mr. Lotter, Seconded by Mr. Steele. All were in favor, Motion Carried. </w:t>
      </w:r>
    </w:p>
    <w:p w14:paraId="2B4E1E86" w14:textId="26876D11" w:rsidR="007F7814" w:rsidRPr="00E93669" w:rsidRDefault="000B6870" w:rsidP="00C12067">
      <w:pPr>
        <w:pStyle w:val="ListParagraph"/>
        <w:numPr>
          <w:ilvl w:val="0"/>
          <w:numId w:val="1"/>
        </w:numPr>
      </w:pPr>
      <w:r w:rsidRPr="00536940">
        <w:rPr>
          <w:b/>
        </w:rPr>
        <w:t>Unfinished Busines</w:t>
      </w:r>
      <w:r w:rsidR="00E76DFC">
        <w:rPr>
          <w:b/>
        </w:rPr>
        <w:t>s</w:t>
      </w:r>
      <w:r w:rsidR="0028631D" w:rsidRPr="00E93669">
        <w:rPr>
          <w:bCs/>
        </w:rPr>
        <w:t xml:space="preserve">  </w:t>
      </w:r>
    </w:p>
    <w:p w14:paraId="08609896" w14:textId="77777777" w:rsidR="00C12067" w:rsidRPr="00C12067" w:rsidRDefault="000B6870" w:rsidP="007B4C13">
      <w:pPr>
        <w:pStyle w:val="ListParagraph"/>
        <w:numPr>
          <w:ilvl w:val="0"/>
          <w:numId w:val="1"/>
        </w:numPr>
      </w:pPr>
      <w:r w:rsidRPr="00536940">
        <w:rPr>
          <w:b/>
        </w:rPr>
        <w:t>New Business</w:t>
      </w:r>
    </w:p>
    <w:p w14:paraId="64145707" w14:textId="77777777" w:rsidR="00D66EDA" w:rsidRPr="00D66EDA" w:rsidRDefault="00C12067" w:rsidP="00C12067">
      <w:pPr>
        <w:pStyle w:val="ListParagraph"/>
        <w:numPr>
          <w:ilvl w:val="1"/>
          <w:numId w:val="1"/>
        </w:numPr>
      </w:pPr>
      <w:r>
        <w:rPr>
          <w:bCs/>
        </w:rPr>
        <w:t xml:space="preserve">Special Assessment for Emergency Services – a discussion was held about the possibility of adding a special assessment or a fee to the property tax bill in order to cover all emergency services in Dayton Township (including Mayville Fire, Mayville Ambulance, and Kingston Fire). Mr. Shaver inquired weather having the assessment would not allow the fire departments to bill for their services on a per run basis. They would still have the ability to do so as the fee to landowners would cover the standby fees only. The board is under the understanding that the fee cannot go up more than 9.9% each year. Would the fee need to be voted on? </w:t>
      </w:r>
      <w:proofErr w:type="gramStart"/>
      <w:r>
        <w:rPr>
          <w:bCs/>
        </w:rPr>
        <w:t>No</w:t>
      </w:r>
      <w:proofErr w:type="gramEnd"/>
      <w:r>
        <w:rPr>
          <w:bCs/>
        </w:rPr>
        <w:t xml:space="preserve"> it was not done for garbage contract. Would the fee be per structure or parcel? Would it be charged to vacant land? If it was charged per structure the vacant land would still be subject to the per run costs to the fire department. </w:t>
      </w:r>
    </w:p>
    <w:p w14:paraId="0EAE4EDB" w14:textId="110AF395" w:rsidR="00CA3F45" w:rsidRDefault="00D66EDA" w:rsidP="00C12067">
      <w:pPr>
        <w:pStyle w:val="ListParagraph"/>
        <w:numPr>
          <w:ilvl w:val="1"/>
          <w:numId w:val="1"/>
        </w:numPr>
      </w:pPr>
      <w:r>
        <w:rPr>
          <w:bCs/>
        </w:rPr>
        <w:t xml:space="preserve">Road contract with Road Commission – Mr. Klimek presented road repair budget for year with Tuscola County Road Commission at a total Cost of $143,700. The motion to approve the contract was made by Mr. Shaver and seconded by Mr. Steele. All were in favor. The Motion Carried. They will be working on the wing walls on the </w:t>
      </w:r>
      <w:proofErr w:type="gramStart"/>
      <w:r>
        <w:rPr>
          <w:bCs/>
        </w:rPr>
        <w:t>Shay Lake road</w:t>
      </w:r>
      <w:proofErr w:type="gramEnd"/>
      <w:r>
        <w:rPr>
          <w:bCs/>
        </w:rPr>
        <w:t xml:space="preserve"> bridge. Mr. Klimek will ask about the bump on the bridge as well. There is a tree at west Dayton cemetery the needs to be cut down. Can Mr. Klimek ask for quotes? Yes. </w:t>
      </w:r>
      <w:proofErr w:type="spellStart"/>
      <w:r>
        <w:rPr>
          <w:bCs/>
        </w:rPr>
        <w:t>Kieth</w:t>
      </w:r>
      <w:proofErr w:type="spellEnd"/>
      <w:r>
        <w:rPr>
          <w:bCs/>
        </w:rPr>
        <w:t xml:space="preserve"> Fritz was mentioned as someone possibly interested. </w:t>
      </w:r>
      <w:r w:rsidR="00CA3F45">
        <w:t xml:space="preserve"> </w:t>
      </w:r>
    </w:p>
    <w:p w14:paraId="6662D896" w14:textId="0289D87A"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 xml:space="preserve">Mr. </w:t>
      </w:r>
      <w:r w:rsidR="00A6195C">
        <w:t>Steele</w:t>
      </w:r>
      <w:r w:rsidR="00030D80">
        <w:t xml:space="preserve">, Seconded by Mr. </w:t>
      </w:r>
      <w:r w:rsidR="00E6727A">
        <w:t>Shaver</w:t>
      </w:r>
      <w:r w:rsidR="008A5485">
        <w:t xml:space="preserve"> </w:t>
      </w:r>
      <w:r w:rsidR="004A0759" w:rsidRPr="00536940">
        <w:t xml:space="preserve">at </w:t>
      </w:r>
      <w:r w:rsidR="00D66EDA">
        <w:t>8</w:t>
      </w:r>
      <w:r w:rsidR="008A17F6">
        <w:t>:</w:t>
      </w:r>
      <w:r w:rsidR="00D66EDA">
        <w:t>18</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065A3"/>
    <w:rsid w:val="00030D80"/>
    <w:rsid w:val="00033212"/>
    <w:rsid w:val="00043B1F"/>
    <w:rsid w:val="000579F6"/>
    <w:rsid w:val="00061C7C"/>
    <w:rsid w:val="00071ED5"/>
    <w:rsid w:val="00072174"/>
    <w:rsid w:val="00075634"/>
    <w:rsid w:val="00083375"/>
    <w:rsid w:val="00085F61"/>
    <w:rsid w:val="00095761"/>
    <w:rsid w:val="000A1185"/>
    <w:rsid w:val="000A19FD"/>
    <w:rsid w:val="000A329E"/>
    <w:rsid w:val="000A42F0"/>
    <w:rsid w:val="000B6870"/>
    <w:rsid w:val="000C063F"/>
    <w:rsid w:val="000C066B"/>
    <w:rsid w:val="000C4226"/>
    <w:rsid w:val="000D2156"/>
    <w:rsid w:val="000D56F9"/>
    <w:rsid w:val="000E0E70"/>
    <w:rsid w:val="000F2787"/>
    <w:rsid w:val="000F6EB6"/>
    <w:rsid w:val="000F7DA7"/>
    <w:rsid w:val="00102495"/>
    <w:rsid w:val="00102D4D"/>
    <w:rsid w:val="00106D3E"/>
    <w:rsid w:val="00117EC0"/>
    <w:rsid w:val="00123A12"/>
    <w:rsid w:val="00125386"/>
    <w:rsid w:val="00127AEC"/>
    <w:rsid w:val="00132A64"/>
    <w:rsid w:val="0015095B"/>
    <w:rsid w:val="0015526C"/>
    <w:rsid w:val="00162D85"/>
    <w:rsid w:val="001636D3"/>
    <w:rsid w:val="00164D2C"/>
    <w:rsid w:val="00165163"/>
    <w:rsid w:val="001669B0"/>
    <w:rsid w:val="00167BC0"/>
    <w:rsid w:val="00171961"/>
    <w:rsid w:val="001736BB"/>
    <w:rsid w:val="00181B53"/>
    <w:rsid w:val="001825A4"/>
    <w:rsid w:val="00194EBC"/>
    <w:rsid w:val="001A06B2"/>
    <w:rsid w:val="001A3A9A"/>
    <w:rsid w:val="001A409F"/>
    <w:rsid w:val="001B1E9E"/>
    <w:rsid w:val="001B6484"/>
    <w:rsid w:val="001D07D1"/>
    <w:rsid w:val="001D14E0"/>
    <w:rsid w:val="001F36AF"/>
    <w:rsid w:val="001F5494"/>
    <w:rsid w:val="001F7455"/>
    <w:rsid w:val="002042C8"/>
    <w:rsid w:val="00204F5A"/>
    <w:rsid w:val="002079A9"/>
    <w:rsid w:val="0021489C"/>
    <w:rsid w:val="00216F14"/>
    <w:rsid w:val="00223EF7"/>
    <w:rsid w:val="00231721"/>
    <w:rsid w:val="002322C6"/>
    <w:rsid w:val="00240BD4"/>
    <w:rsid w:val="00240F50"/>
    <w:rsid w:val="002464A3"/>
    <w:rsid w:val="002477B3"/>
    <w:rsid w:val="002552F8"/>
    <w:rsid w:val="00262485"/>
    <w:rsid w:val="00264436"/>
    <w:rsid w:val="00272FF8"/>
    <w:rsid w:val="00273677"/>
    <w:rsid w:val="00275EC5"/>
    <w:rsid w:val="0028631D"/>
    <w:rsid w:val="00287BB6"/>
    <w:rsid w:val="002A19E5"/>
    <w:rsid w:val="002A2718"/>
    <w:rsid w:val="002B24DB"/>
    <w:rsid w:val="002B2B59"/>
    <w:rsid w:val="002B46B3"/>
    <w:rsid w:val="002B6C1B"/>
    <w:rsid w:val="002C2D8D"/>
    <w:rsid w:val="002C40BD"/>
    <w:rsid w:val="002C4A8F"/>
    <w:rsid w:val="002C5392"/>
    <w:rsid w:val="002D3C68"/>
    <w:rsid w:val="002D58A5"/>
    <w:rsid w:val="002E6BAC"/>
    <w:rsid w:val="002F561C"/>
    <w:rsid w:val="002F6618"/>
    <w:rsid w:val="0030145E"/>
    <w:rsid w:val="0030692E"/>
    <w:rsid w:val="00316855"/>
    <w:rsid w:val="003177F3"/>
    <w:rsid w:val="003309A6"/>
    <w:rsid w:val="00331D6C"/>
    <w:rsid w:val="00332E66"/>
    <w:rsid w:val="0033450F"/>
    <w:rsid w:val="00336E51"/>
    <w:rsid w:val="00337165"/>
    <w:rsid w:val="003408CA"/>
    <w:rsid w:val="003578A0"/>
    <w:rsid w:val="003754F3"/>
    <w:rsid w:val="003854D1"/>
    <w:rsid w:val="00386BD2"/>
    <w:rsid w:val="00390CDF"/>
    <w:rsid w:val="003910A1"/>
    <w:rsid w:val="00391335"/>
    <w:rsid w:val="003976E4"/>
    <w:rsid w:val="003B0B8A"/>
    <w:rsid w:val="003B69C5"/>
    <w:rsid w:val="003C0AC9"/>
    <w:rsid w:val="003C1750"/>
    <w:rsid w:val="003C2675"/>
    <w:rsid w:val="003D147E"/>
    <w:rsid w:val="003D5335"/>
    <w:rsid w:val="003E31C5"/>
    <w:rsid w:val="003E44EC"/>
    <w:rsid w:val="003E7FBE"/>
    <w:rsid w:val="003F3EBD"/>
    <w:rsid w:val="003F5652"/>
    <w:rsid w:val="00404279"/>
    <w:rsid w:val="00405461"/>
    <w:rsid w:val="004221D1"/>
    <w:rsid w:val="00433164"/>
    <w:rsid w:val="00434FA9"/>
    <w:rsid w:val="00436D72"/>
    <w:rsid w:val="00451B25"/>
    <w:rsid w:val="00452D1C"/>
    <w:rsid w:val="0045616C"/>
    <w:rsid w:val="004622E5"/>
    <w:rsid w:val="00467D8A"/>
    <w:rsid w:val="0047345E"/>
    <w:rsid w:val="00477F20"/>
    <w:rsid w:val="004878FA"/>
    <w:rsid w:val="00494FCA"/>
    <w:rsid w:val="004A0759"/>
    <w:rsid w:val="004A1201"/>
    <w:rsid w:val="004B38B5"/>
    <w:rsid w:val="004B5751"/>
    <w:rsid w:val="004C35CD"/>
    <w:rsid w:val="004C4617"/>
    <w:rsid w:val="004C47C3"/>
    <w:rsid w:val="004C654E"/>
    <w:rsid w:val="004E02C6"/>
    <w:rsid w:val="004E2DC1"/>
    <w:rsid w:val="004E690D"/>
    <w:rsid w:val="004F2931"/>
    <w:rsid w:val="004F3424"/>
    <w:rsid w:val="004F6267"/>
    <w:rsid w:val="0050103A"/>
    <w:rsid w:val="0050197F"/>
    <w:rsid w:val="00503F10"/>
    <w:rsid w:val="00512463"/>
    <w:rsid w:val="00523F0B"/>
    <w:rsid w:val="005244BD"/>
    <w:rsid w:val="00526225"/>
    <w:rsid w:val="00536940"/>
    <w:rsid w:val="00542BB9"/>
    <w:rsid w:val="00544019"/>
    <w:rsid w:val="00546B26"/>
    <w:rsid w:val="00552DA1"/>
    <w:rsid w:val="00553D7E"/>
    <w:rsid w:val="00554302"/>
    <w:rsid w:val="00565E31"/>
    <w:rsid w:val="00570DEC"/>
    <w:rsid w:val="005749D3"/>
    <w:rsid w:val="00574A5B"/>
    <w:rsid w:val="00575962"/>
    <w:rsid w:val="00587542"/>
    <w:rsid w:val="005A7227"/>
    <w:rsid w:val="005A726C"/>
    <w:rsid w:val="005B2849"/>
    <w:rsid w:val="005C3193"/>
    <w:rsid w:val="005D099C"/>
    <w:rsid w:val="005D7164"/>
    <w:rsid w:val="005E1077"/>
    <w:rsid w:val="005F3729"/>
    <w:rsid w:val="006113BC"/>
    <w:rsid w:val="006135B1"/>
    <w:rsid w:val="00626343"/>
    <w:rsid w:val="006266E5"/>
    <w:rsid w:val="00626A27"/>
    <w:rsid w:val="006408C5"/>
    <w:rsid w:val="00642AA8"/>
    <w:rsid w:val="00647960"/>
    <w:rsid w:val="0065097A"/>
    <w:rsid w:val="00653446"/>
    <w:rsid w:val="00674243"/>
    <w:rsid w:val="00680B6E"/>
    <w:rsid w:val="0068162E"/>
    <w:rsid w:val="00692F00"/>
    <w:rsid w:val="006933D3"/>
    <w:rsid w:val="0069472F"/>
    <w:rsid w:val="006B36BA"/>
    <w:rsid w:val="006C0D11"/>
    <w:rsid w:val="006C6A4F"/>
    <w:rsid w:val="006E7DB3"/>
    <w:rsid w:val="006F73A2"/>
    <w:rsid w:val="007108CE"/>
    <w:rsid w:val="00720332"/>
    <w:rsid w:val="00741F9F"/>
    <w:rsid w:val="00742DD0"/>
    <w:rsid w:val="007437CB"/>
    <w:rsid w:val="007460C6"/>
    <w:rsid w:val="0075215C"/>
    <w:rsid w:val="00754523"/>
    <w:rsid w:val="00754FF3"/>
    <w:rsid w:val="00761B75"/>
    <w:rsid w:val="007721BE"/>
    <w:rsid w:val="00772AB9"/>
    <w:rsid w:val="007772B9"/>
    <w:rsid w:val="00782BF8"/>
    <w:rsid w:val="00791CFE"/>
    <w:rsid w:val="007959C1"/>
    <w:rsid w:val="007A019D"/>
    <w:rsid w:val="007B4C13"/>
    <w:rsid w:val="007B6BA3"/>
    <w:rsid w:val="007B6FEB"/>
    <w:rsid w:val="007C53D5"/>
    <w:rsid w:val="007E1501"/>
    <w:rsid w:val="007E1C47"/>
    <w:rsid w:val="007F03C0"/>
    <w:rsid w:val="007F7814"/>
    <w:rsid w:val="00804528"/>
    <w:rsid w:val="008214D6"/>
    <w:rsid w:val="008215AD"/>
    <w:rsid w:val="00824728"/>
    <w:rsid w:val="008268B3"/>
    <w:rsid w:val="008308DA"/>
    <w:rsid w:val="00831ECA"/>
    <w:rsid w:val="00833BE1"/>
    <w:rsid w:val="00851AF8"/>
    <w:rsid w:val="0085525E"/>
    <w:rsid w:val="00856D9C"/>
    <w:rsid w:val="00873D6C"/>
    <w:rsid w:val="0087605C"/>
    <w:rsid w:val="00880362"/>
    <w:rsid w:val="008819AA"/>
    <w:rsid w:val="00886E5F"/>
    <w:rsid w:val="0089049F"/>
    <w:rsid w:val="00892265"/>
    <w:rsid w:val="00893557"/>
    <w:rsid w:val="008942A1"/>
    <w:rsid w:val="008A17F6"/>
    <w:rsid w:val="008A5485"/>
    <w:rsid w:val="008A5603"/>
    <w:rsid w:val="008B16AC"/>
    <w:rsid w:val="008B2446"/>
    <w:rsid w:val="008B6C06"/>
    <w:rsid w:val="008B786A"/>
    <w:rsid w:val="008C7D2D"/>
    <w:rsid w:val="008D4C84"/>
    <w:rsid w:val="008D4C8B"/>
    <w:rsid w:val="008E516F"/>
    <w:rsid w:val="008E756D"/>
    <w:rsid w:val="0090134F"/>
    <w:rsid w:val="00902824"/>
    <w:rsid w:val="00902889"/>
    <w:rsid w:val="00910061"/>
    <w:rsid w:val="00914B9C"/>
    <w:rsid w:val="00927406"/>
    <w:rsid w:val="00932188"/>
    <w:rsid w:val="00940B6A"/>
    <w:rsid w:val="009450C4"/>
    <w:rsid w:val="00957296"/>
    <w:rsid w:val="00963AEF"/>
    <w:rsid w:val="00970BEA"/>
    <w:rsid w:val="00972FAC"/>
    <w:rsid w:val="00973710"/>
    <w:rsid w:val="009910B6"/>
    <w:rsid w:val="00992398"/>
    <w:rsid w:val="009A0F0C"/>
    <w:rsid w:val="009A6096"/>
    <w:rsid w:val="009A6E6A"/>
    <w:rsid w:val="009A7314"/>
    <w:rsid w:val="009B2B79"/>
    <w:rsid w:val="009B5AC2"/>
    <w:rsid w:val="009C233F"/>
    <w:rsid w:val="009C5688"/>
    <w:rsid w:val="009C5B21"/>
    <w:rsid w:val="009D15D1"/>
    <w:rsid w:val="009D3CDC"/>
    <w:rsid w:val="009D5979"/>
    <w:rsid w:val="009E2929"/>
    <w:rsid w:val="00A06E0B"/>
    <w:rsid w:val="00A17231"/>
    <w:rsid w:val="00A3527B"/>
    <w:rsid w:val="00A60812"/>
    <w:rsid w:val="00A6195C"/>
    <w:rsid w:val="00A77260"/>
    <w:rsid w:val="00A9544A"/>
    <w:rsid w:val="00A96EA9"/>
    <w:rsid w:val="00AB005D"/>
    <w:rsid w:val="00AC2945"/>
    <w:rsid w:val="00AC2FC1"/>
    <w:rsid w:val="00AD11CF"/>
    <w:rsid w:val="00AD598A"/>
    <w:rsid w:val="00AD5FA6"/>
    <w:rsid w:val="00AE2942"/>
    <w:rsid w:val="00AE38C0"/>
    <w:rsid w:val="00B01F85"/>
    <w:rsid w:val="00B16464"/>
    <w:rsid w:val="00B27BC4"/>
    <w:rsid w:val="00B30AAB"/>
    <w:rsid w:val="00B32299"/>
    <w:rsid w:val="00B32AB9"/>
    <w:rsid w:val="00B42538"/>
    <w:rsid w:val="00B431DD"/>
    <w:rsid w:val="00B45296"/>
    <w:rsid w:val="00B461C2"/>
    <w:rsid w:val="00B62009"/>
    <w:rsid w:val="00B74FD1"/>
    <w:rsid w:val="00BB36CA"/>
    <w:rsid w:val="00BB7470"/>
    <w:rsid w:val="00BC3671"/>
    <w:rsid w:val="00BC36E6"/>
    <w:rsid w:val="00BD08C6"/>
    <w:rsid w:val="00BD144C"/>
    <w:rsid w:val="00BF020F"/>
    <w:rsid w:val="00BF5B50"/>
    <w:rsid w:val="00BF6B93"/>
    <w:rsid w:val="00C00414"/>
    <w:rsid w:val="00C05E51"/>
    <w:rsid w:val="00C061F2"/>
    <w:rsid w:val="00C11F27"/>
    <w:rsid w:val="00C12067"/>
    <w:rsid w:val="00C13F8F"/>
    <w:rsid w:val="00C252F4"/>
    <w:rsid w:val="00C30A73"/>
    <w:rsid w:val="00C3644E"/>
    <w:rsid w:val="00C3669A"/>
    <w:rsid w:val="00C37C1E"/>
    <w:rsid w:val="00C6213B"/>
    <w:rsid w:val="00C622B7"/>
    <w:rsid w:val="00C70346"/>
    <w:rsid w:val="00C95F74"/>
    <w:rsid w:val="00C960C3"/>
    <w:rsid w:val="00C966BA"/>
    <w:rsid w:val="00CA0243"/>
    <w:rsid w:val="00CA3F45"/>
    <w:rsid w:val="00CA7DEA"/>
    <w:rsid w:val="00CB572D"/>
    <w:rsid w:val="00CC4143"/>
    <w:rsid w:val="00CC62BB"/>
    <w:rsid w:val="00CD0193"/>
    <w:rsid w:val="00CD20C0"/>
    <w:rsid w:val="00CD370E"/>
    <w:rsid w:val="00CD6422"/>
    <w:rsid w:val="00CE5340"/>
    <w:rsid w:val="00CE6BFA"/>
    <w:rsid w:val="00CF2586"/>
    <w:rsid w:val="00CF4D7D"/>
    <w:rsid w:val="00D1018E"/>
    <w:rsid w:val="00D14BCB"/>
    <w:rsid w:val="00D15030"/>
    <w:rsid w:val="00D2206E"/>
    <w:rsid w:val="00D23607"/>
    <w:rsid w:val="00D27C25"/>
    <w:rsid w:val="00D307CA"/>
    <w:rsid w:val="00D32E93"/>
    <w:rsid w:val="00D346DD"/>
    <w:rsid w:val="00D43BE2"/>
    <w:rsid w:val="00D443B3"/>
    <w:rsid w:val="00D46EBD"/>
    <w:rsid w:val="00D4734D"/>
    <w:rsid w:val="00D5006A"/>
    <w:rsid w:val="00D530FD"/>
    <w:rsid w:val="00D54894"/>
    <w:rsid w:val="00D5525A"/>
    <w:rsid w:val="00D66EDA"/>
    <w:rsid w:val="00D7008F"/>
    <w:rsid w:val="00D70B51"/>
    <w:rsid w:val="00D77003"/>
    <w:rsid w:val="00DA1D2F"/>
    <w:rsid w:val="00DA3457"/>
    <w:rsid w:val="00DA61C7"/>
    <w:rsid w:val="00DB08D2"/>
    <w:rsid w:val="00DB2C96"/>
    <w:rsid w:val="00DB45A6"/>
    <w:rsid w:val="00DB6EA1"/>
    <w:rsid w:val="00DB71BB"/>
    <w:rsid w:val="00DB7E68"/>
    <w:rsid w:val="00DD3E70"/>
    <w:rsid w:val="00DF4020"/>
    <w:rsid w:val="00DF49DF"/>
    <w:rsid w:val="00DF6267"/>
    <w:rsid w:val="00DF64C5"/>
    <w:rsid w:val="00E00C41"/>
    <w:rsid w:val="00E00E58"/>
    <w:rsid w:val="00E06F55"/>
    <w:rsid w:val="00E13D08"/>
    <w:rsid w:val="00E14271"/>
    <w:rsid w:val="00E14C6C"/>
    <w:rsid w:val="00E26EBD"/>
    <w:rsid w:val="00E32238"/>
    <w:rsid w:val="00E414B8"/>
    <w:rsid w:val="00E5687F"/>
    <w:rsid w:val="00E6727A"/>
    <w:rsid w:val="00E76DFC"/>
    <w:rsid w:val="00E80A63"/>
    <w:rsid w:val="00E81121"/>
    <w:rsid w:val="00E901AC"/>
    <w:rsid w:val="00E93669"/>
    <w:rsid w:val="00EA19BC"/>
    <w:rsid w:val="00EA430A"/>
    <w:rsid w:val="00EC025E"/>
    <w:rsid w:val="00EC1A79"/>
    <w:rsid w:val="00EC21D6"/>
    <w:rsid w:val="00ED3FA1"/>
    <w:rsid w:val="00EE07CD"/>
    <w:rsid w:val="00EE2BC0"/>
    <w:rsid w:val="00EE75FB"/>
    <w:rsid w:val="00F11D4E"/>
    <w:rsid w:val="00F15111"/>
    <w:rsid w:val="00F170BF"/>
    <w:rsid w:val="00F170C7"/>
    <w:rsid w:val="00F260FA"/>
    <w:rsid w:val="00F302CC"/>
    <w:rsid w:val="00F3789E"/>
    <w:rsid w:val="00F43076"/>
    <w:rsid w:val="00F4498E"/>
    <w:rsid w:val="00F51367"/>
    <w:rsid w:val="00F51E2E"/>
    <w:rsid w:val="00F5242E"/>
    <w:rsid w:val="00F5590E"/>
    <w:rsid w:val="00F60A02"/>
    <w:rsid w:val="00F62211"/>
    <w:rsid w:val="00F71FB5"/>
    <w:rsid w:val="00F738E0"/>
    <w:rsid w:val="00F762B8"/>
    <w:rsid w:val="00F776E7"/>
    <w:rsid w:val="00F82D6F"/>
    <w:rsid w:val="00F832FB"/>
    <w:rsid w:val="00F86918"/>
    <w:rsid w:val="00F869AB"/>
    <w:rsid w:val="00F87001"/>
    <w:rsid w:val="00F90149"/>
    <w:rsid w:val="00F90867"/>
    <w:rsid w:val="00F93DB3"/>
    <w:rsid w:val="00F948D3"/>
    <w:rsid w:val="00F95C20"/>
    <w:rsid w:val="00F95FB9"/>
    <w:rsid w:val="00FA0114"/>
    <w:rsid w:val="00FB0008"/>
    <w:rsid w:val="00FB362E"/>
    <w:rsid w:val="00FB44FE"/>
    <w:rsid w:val="00FB4D54"/>
    <w:rsid w:val="00FC741B"/>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15EA7C08-EC56-4EA2-9B7A-52C8378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2776</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Shaver</dc:creator>
  <cp:keywords/>
  <dc:description/>
  <cp:lastModifiedBy>Tony Shaver</cp:lastModifiedBy>
  <cp:revision>6</cp:revision>
  <cp:lastPrinted>2023-07-07T02:05:00Z</cp:lastPrinted>
  <dcterms:created xsi:type="dcterms:W3CDTF">2023-07-05T10:43:00Z</dcterms:created>
  <dcterms:modified xsi:type="dcterms:W3CDTF">2023-07-07T02:07:00Z</dcterms:modified>
</cp:coreProperties>
</file>