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62006EC2" w:rsidR="000B6870" w:rsidRDefault="00F90867" w:rsidP="00F51367">
      <w:pPr>
        <w:jc w:val="center"/>
        <w:rPr>
          <w:sz w:val="32"/>
          <w:szCs w:val="32"/>
        </w:rPr>
      </w:pPr>
      <w:r>
        <w:rPr>
          <w:sz w:val="32"/>
          <w:szCs w:val="32"/>
        </w:rPr>
        <w:t>February 7,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0E5AD9FA" w:rsidR="00CC4143" w:rsidRDefault="00CC4143" w:rsidP="00CC4143">
      <w:pPr>
        <w:ind w:left="1440" w:firstLine="720"/>
        <w:rPr>
          <w:sz w:val="20"/>
          <w:szCs w:val="20"/>
        </w:rPr>
      </w:pPr>
      <w:r>
        <w:rPr>
          <w:sz w:val="20"/>
          <w:szCs w:val="20"/>
        </w:rPr>
        <w:t>Treasurer-Eleanor Kilmer</w:t>
      </w:r>
      <w:r w:rsidR="00F90867">
        <w:rPr>
          <w:sz w:val="20"/>
          <w:szCs w:val="20"/>
        </w:rPr>
        <w:t>-</w:t>
      </w:r>
      <w:r w:rsidR="00F90867" w:rsidRPr="00F90867">
        <w:rPr>
          <w:b/>
          <w:bCs/>
          <w:sz w:val="20"/>
          <w:szCs w:val="20"/>
        </w:rPr>
        <w:t>Absent</w:t>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51003CE6"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7:0</w:t>
      </w:r>
      <w:r w:rsidR="000E0E70">
        <w:t>0</w:t>
      </w:r>
      <w:r w:rsidR="000C4226" w:rsidRPr="00451B25">
        <w:t xml:space="preserve"> pm</w:t>
      </w:r>
    </w:p>
    <w:p w14:paraId="63353F8F" w14:textId="6A596665"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the </w:t>
      </w:r>
      <w:r w:rsidR="00F90867">
        <w:t>January</w:t>
      </w:r>
      <w:r w:rsidR="00720332">
        <w:t xml:space="preserve"> Minutes Made by </w:t>
      </w:r>
      <w:r w:rsidR="000E0E70">
        <w:t>Steele</w:t>
      </w:r>
      <w:r w:rsidR="00720332">
        <w:t xml:space="preserve"> and seconded by </w:t>
      </w:r>
      <w:r w:rsidR="00F90867">
        <w:t>Lotter</w:t>
      </w:r>
      <w:r w:rsidR="00720332">
        <w:t xml:space="preserve">, Motion carried. </w:t>
      </w:r>
    </w:p>
    <w:p w14:paraId="471AA3C6" w14:textId="0CE6E128" w:rsidR="006C6A4F" w:rsidRPr="00791CFE" w:rsidRDefault="00F51E2E" w:rsidP="00F5590E">
      <w:pPr>
        <w:pStyle w:val="ListParagraph"/>
        <w:numPr>
          <w:ilvl w:val="0"/>
          <w:numId w:val="1"/>
        </w:numPr>
      </w:pPr>
      <w:r w:rsidRPr="006C6A4F">
        <w:rPr>
          <w:b/>
        </w:rPr>
        <w:t>P</w:t>
      </w:r>
      <w:r w:rsidR="000B6870" w:rsidRPr="006C6A4F">
        <w:rPr>
          <w:b/>
        </w:rPr>
        <w:t>ublic Comment</w:t>
      </w:r>
      <w:r w:rsidR="00D307CA" w:rsidRPr="006C6A4F">
        <w:rPr>
          <w:b/>
        </w:rPr>
        <w:t xml:space="preserve"> </w:t>
      </w:r>
      <w:r w:rsidRPr="006C6A4F">
        <w:rPr>
          <w:b/>
        </w:rPr>
        <w:t>–</w:t>
      </w:r>
      <w:r w:rsidR="004F2931">
        <w:rPr>
          <w:b/>
        </w:rPr>
        <w:t xml:space="preserve"> </w:t>
      </w:r>
      <w:r w:rsidR="00F90867">
        <w:rPr>
          <w:bCs/>
        </w:rPr>
        <w:t>Debbie Sandlin from Cat Lake expressed concerns of new residents horses leaving droppings in the road. Since the road at Cat Lake is private property the rules are not enforced by the Township. Don from Cat Lake asked why the Township would not enforce blight. Mr. Cook responded that Township enforces blight. A property that is adjacent to the lake properties is planning to open a camp ground. Dennis Schepanski (spelling?)</w:t>
      </w:r>
      <w:r w:rsidR="00BB7470">
        <w:rPr>
          <w:bCs/>
        </w:rPr>
        <w:t xml:space="preserve"> would property need to be re-zoned if it were to be a campground? Mr. Cook will go talk to them about campground – it is advertised on social media. </w:t>
      </w:r>
      <w:r w:rsidR="007108CE">
        <w:rPr>
          <w:bCs/>
        </w:rPr>
        <w:t xml:space="preserve"> </w:t>
      </w:r>
      <w:r w:rsidR="00A17231" w:rsidRPr="00F5590E">
        <w:rPr>
          <w:bCs/>
        </w:rPr>
        <w:t xml:space="preserve">  </w:t>
      </w:r>
      <w:r w:rsidR="000E0E70" w:rsidRPr="00F5590E">
        <w:rPr>
          <w:bCs/>
        </w:rPr>
        <w:t xml:space="preserve"> </w:t>
      </w:r>
      <w:r w:rsidR="00DF64C5" w:rsidRPr="00F5590E">
        <w:rPr>
          <w:bCs/>
        </w:rPr>
        <w:t xml:space="preserve"> </w:t>
      </w:r>
      <w:r w:rsidR="00C3669A" w:rsidRPr="00F5590E">
        <w:rPr>
          <w:bCs/>
        </w:rPr>
        <w:t xml:space="preserve">  </w:t>
      </w:r>
      <w:r w:rsidR="00F43076" w:rsidRPr="00F5590E">
        <w:rPr>
          <w:bCs/>
        </w:rPr>
        <w:t xml:space="preserve"> </w:t>
      </w:r>
      <w:r w:rsidR="00181B53" w:rsidRPr="00F5590E">
        <w:rPr>
          <w:bCs/>
        </w:rPr>
        <w:t xml:space="preserve"> </w:t>
      </w:r>
      <w:r w:rsidR="002A2718" w:rsidRPr="00F5590E">
        <w:rPr>
          <w:bCs/>
        </w:rPr>
        <w:t xml:space="preserve"> </w:t>
      </w:r>
      <w:r w:rsidR="00F82D6F" w:rsidRPr="00F5590E">
        <w:rPr>
          <w:bCs/>
        </w:rPr>
        <w:t xml:space="preserve"> </w:t>
      </w:r>
    </w:p>
    <w:p w14:paraId="6409B26D" w14:textId="77777777" w:rsidR="000B6870" w:rsidRPr="0069472F" w:rsidRDefault="000B6870" w:rsidP="00EC025E">
      <w:pPr>
        <w:pStyle w:val="ListParagraph"/>
        <w:numPr>
          <w:ilvl w:val="0"/>
          <w:numId w:val="1"/>
        </w:numPr>
      </w:pPr>
      <w:r w:rsidRPr="0069472F">
        <w:rPr>
          <w:b/>
        </w:rPr>
        <w:t>Reports</w:t>
      </w:r>
    </w:p>
    <w:p w14:paraId="4DDB7347" w14:textId="71939018" w:rsidR="00E5687F" w:rsidRPr="0069472F" w:rsidRDefault="000B6870" w:rsidP="00F43076">
      <w:pPr>
        <w:pStyle w:val="ListParagraph"/>
        <w:numPr>
          <w:ilvl w:val="1"/>
          <w:numId w:val="1"/>
        </w:numPr>
      </w:pPr>
      <w:r w:rsidRPr="0069472F">
        <w:t>County Commissioner</w:t>
      </w:r>
      <w:r w:rsidR="000C4226" w:rsidRPr="0069472F">
        <w:t>-</w:t>
      </w:r>
      <w:r w:rsidR="00F86918">
        <w:t>No Report</w:t>
      </w:r>
      <w:r w:rsidR="00DB2C96">
        <w:t xml:space="preserve"> </w:t>
      </w:r>
      <w:r w:rsidR="00E5687F">
        <w:t xml:space="preserve"> </w:t>
      </w:r>
    </w:p>
    <w:p w14:paraId="4FDD1FA3" w14:textId="40329A7E" w:rsidR="00A77260" w:rsidRPr="0069472F" w:rsidRDefault="000B6870" w:rsidP="000B6870">
      <w:pPr>
        <w:pStyle w:val="ListParagraph"/>
        <w:numPr>
          <w:ilvl w:val="1"/>
          <w:numId w:val="1"/>
        </w:numPr>
      </w:pPr>
      <w:r w:rsidRPr="0069472F">
        <w:t>Ambulance</w:t>
      </w:r>
      <w:r w:rsidR="007460C6">
        <w:t>-</w:t>
      </w:r>
      <w:r w:rsidR="00BB7470">
        <w:t>No Report</w:t>
      </w:r>
      <w:r w:rsidR="008B786A">
        <w:t xml:space="preserve">  </w:t>
      </w:r>
      <w:r w:rsidR="00720332">
        <w:t xml:space="preserve"> </w:t>
      </w:r>
      <w:r w:rsidR="00D77003">
        <w:t xml:space="preserve"> </w:t>
      </w:r>
    </w:p>
    <w:p w14:paraId="71139777" w14:textId="48DE2248" w:rsidR="00902889" w:rsidRDefault="000B6870" w:rsidP="00902889">
      <w:pPr>
        <w:pStyle w:val="ListParagraph"/>
        <w:numPr>
          <w:ilvl w:val="1"/>
          <w:numId w:val="1"/>
        </w:numPr>
      </w:pPr>
      <w:r w:rsidRPr="0069472F">
        <w:t>Libra</w:t>
      </w:r>
      <w:r w:rsidR="00F869AB" w:rsidRPr="0069472F">
        <w:t>ry –</w:t>
      </w:r>
      <w:r w:rsidR="00CC4143">
        <w:t xml:space="preserve"> </w:t>
      </w:r>
      <w:r w:rsidR="00BB7470">
        <w:t xml:space="preserve">Carol Horsch resigned – need replacement. Meeting Tomorrow night. </w:t>
      </w:r>
    </w:p>
    <w:p w14:paraId="17A6959C" w14:textId="26C6B26E" w:rsidR="00275EC5" w:rsidRDefault="0021489C" w:rsidP="000B6870">
      <w:pPr>
        <w:pStyle w:val="ListParagraph"/>
        <w:numPr>
          <w:ilvl w:val="1"/>
          <w:numId w:val="1"/>
        </w:numPr>
      </w:pPr>
      <w:r w:rsidRPr="0069472F">
        <w:t>Planning Commission</w:t>
      </w:r>
      <w:r w:rsidR="00A17231">
        <w:t>-</w:t>
      </w:r>
      <w:r w:rsidR="00E32238">
        <w:t>Mr.</w:t>
      </w:r>
      <w:r w:rsidR="007108CE">
        <w:t xml:space="preserve"> Kl</w:t>
      </w:r>
      <w:r w:rsidR="009C233F">
        <w:t>i</w:t>
      </w:r>
      <w:r w:rsidR="007108CE">
        <w:t>m</w:t>
      </w:r>
      <w:r w:rsidR="009C233F">
        <w:t>e</w:t>
      </w:r>
      <w:r w:rsidR="007108CE">
        <w:t xml:space="preserve">k reported on the </w:t>
      </w:r>
      <w:r w:rsidR="00167BC0">
        <w:t>12/20</w:t>
      </w:r>
      <w:r w:rsidR="007108CE">
        <w:t xml:space="preserve"> meeting. Cat Lake zoning was discussed. 100’ from center of road is considered R3-beyond that is Ag. </w:t>
      </w:r>
      <w:r w:rsidR="00BB7470">
        <w:t>Deb Sandlin-not all lots are 100’ from center of road, road is 36’ wide. Mr. Klimek reported that original plotted land will remain R3. He reiterated that whatever comes in on the road is enforced by association</w:t>
      </w:r>
      <w:r w:rsidR="00434FA9">
        <w:t xml:space="preserve">. Front property of the property in question will stay R3. Budget was completed. </w:t>
      </w:r>
    </w:p>
    <w:p w14:paraId="210FFF15" w14:textId="3F1DD485" w:rsidR="00181B53" w:rsidRDefault="000B6870" w:rsidP="00181B53">
      <w:pPr>
        <w:pStyle w:val="ListParagraph"/>
        <w:numPr>
          <w:ilvl w:val="1"/>
          <w:numId w:val="1"/>
        </w:numPr>
      </w:pPr>
      <w:r w:rsidRPr="0069472F">
        <w:t>Zoning Administrator</w:t>
      </w:r>
      <w:r w:rsidR="007E1501" w:rsidRPr="0069472F">
        <w:t>-</w:t>
      </w:r>
      <w:r w:rsidR="00434FA9">
        <w:t>1 Garage 1 Dwelling</w:t>
      </w:r>
    </w:p>
    <w:p w14:paraId="0F52D20B" w14:textId="306747F1" w:rsidR="0050103A" w:rsidRDefault="000B6870" w:rsidP="00D15030">
      <w:pPr>
        <w:pStyle w:val="ListParagraph"/>
        <w:numPr>
          <w:ilvl w:val="1"/>
          <w:numId w:val="1"/>
        </w:numPr>
      </w:pPr>
      <w:r w:rsidRPr="0069472F">
        <w:t>Blight Enforcement Officer</w:t>
      </w:r>
      <w:r w:rsidR="00D5006A">
        <w:t>-</w:t>
      </w:r>
      <w:r w:rsidR="00434FA9">
        <w:t>No Report</w:t>
      </w:r>
    </w:p>
    <w:p w14:paraId="4182B20A" w14:textId="5F2DFBDB" w:rsidR="00D15030" w:rsidRDefault="00D15030" w:rsidP="000B6870">
      <w:pPr>
        <w:pStyle w:val="ListParagraph"/>
        <w:numPr>
          <w:ilvl w:val="1"/>
          <w:numId w:val="1"/>
        </w:numPr>
      </w:pPr>
      <w:r>
        <w:t>Cemetery-</w:t>
      </w:r>
      <w:r w:rsidR="00434FA9">
        <w:t>No Report</w:t>
      </w:r>
      <w:r w:rsidR="007108CE">
        <w:t xml:space="preserve">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24FED49B" w:rsidR="00F60A02" w:rsidRPr="00E5687F" w:rsidRDefault="0050103A" w:rsidP="00095761">
      <w:pPr>
        <w:pStyle w:val="ListParagraph"/>
        <w:numPr>
          <w:ilvl w:val="1"/>
          <w:numId w:val="1"/>
        </w:numPr>
        <w:rPr>
          <w:b/>
        </w:rPr>
      </w:pPr>
      <w:r>
        <w:t>Trustees</w:t>
      </w:r>
      <w:r w:rsidR="005D099C">
        <w:t>-</w:t>
      </w:r>
      <w:r w:rsidR="00434FA9">
        <w:t>No Report</w:t>
      </w:r>
      <w:r w:rsidR="00E32238">
        <w:t xml:space="preserve"> </w:t>
      </w:r>
      <w:r w:rsidR="002B46B3">
        <w:t xml:space="preserve"> </w:t>
      </w:r>
      <w:r w:rsidR="00F86918">
        <w:t xml:space="preserve"> </w:t>
      </w:r>
    </w:p>
    <w:p w14:paraId="0E5016C8" w14:textId="77777777" w:rsidR="000B6870" w:rsidRPr="008D4C8B" w:rsidRDefault="000B6870" w:rsidP="000B6870">
      <w:pPr>
        <w:pStyle w:val="ListParagraph"/>
        <w:numPr>
          <w:ilvl w:val="0"/>
          <w:numId w:val="1"/>
        </w:numPr>
      </w:pPr>
      <w:r w:rsidRPr="00536940">
        <w:rPr>
          <w:b/>
        </w:rPr>
        <w:t>Supervisor</w:t>
      </w:r>
    </w:p>
    <w:p w14:paraId="68FC67AA" w14:textId="77777777" w:rsidR="00434FA9" w:rsidRDefault="008D4C8B" w:rsidP="00565E31">
      <w:pPr>
        <w:pStyle w:val="ListParagraph"/>
        <w:numPr>
          <w:ilvl w:val="1"/>
          <w:numId w:val="1"/>
        </w:numPr>
      </w:pPr>
      <w:r w:rsidRPr="008D4C8B">
        <w:t>Roads</w:t>
      </w:r>
      <w:r>
        <w:t>-</w:t>
      </w:r>
      <w:r w:rsidR="00434FA9">
        <w:t xml:space="preserve">Looking at new blacktop on Phelps Lake (Hurds to Plain). It would cost $70k to shape and crush and $120k for blacktop. Would be done over 2 years. </w:t>
      </w:r>
    </w:p>
    <w:p w14:paraId="34D6DA5D" w14:textId="77777777" w:rsidR="0068162E" w:rsidRDefault="00434FA9" w:rsidP="00565E31">
      <w:pPr>
        <w:pStyle w:val="ListParagraph"/>
        <w:numPr>
          <w:ilvl w:val="1"/>
          <w:numId w:val="1"/>
        </w:numPr>
      </w:pPr>
      <w:r>
        <w:t xml:space="preserve">Garbage Contract-Mr. Cook presented new 5-year garbage contract for review. </w:t>
      </w:r>
      <w:r w:rsidR="0068162E">
        <w:t xml:space="preserve">The contract calls for a 5% annual increases. At a point in time after the second year of the contract WM will provide a 96 gallon container for each household unit. </w:t>
      </w:r>
      <w:r>
        <w:t xml:space="preserve">Board requested that Mr. Cook ask for lower annual increases as well as a start date of </w:t>
      </w:r>
      <w:r w:rsidR="0068162E">
        <w:t>March rather than February</w:t>
      </w:r>
      <w:r>
        <w:t>.</w:t>
      </w:r>
    </w:p>
    <w:p w14:paraId="0E3CEECF" w14:textId="36664C2C" w:rsidR="0068162E" w:rsidRDefault="0068162E" w:rsidP="00565E31">
      <w:pPr>
        <w:pStyle w:val="ListParagraph"/>
        <w:numPr>
          <w:ilvl w:val="1"/>
          <w:numId w:val="1"/>
        </w:numPr>
      </w:pPr>
      <w:r>
        <w:t>Cemetery Mowing-Mr. Cook presented that Jeff Baily will want $8,000 for mowing this year. More research needed – tabled</w:t>
      </w:r>
    </w:p>
    <w:p w14:paraId="777CA1C8" w14:textId="77777777" w:rsidR="00653446" w:rsidRDefault="0068162E" w:rsidP="00565E31">
      <w:pPr>
        <w:pStyle w:val="ListParagraph"/>
        <w:numPr>
          <w:ilvl w:val="1"/>
          <w:numId w:val="1"/>
        </w:numPr>
      </w:pPr>
      <w:r>
        <w:t xml:space="preserve">Wilkinson Solutions-Mr. Cook presented a contract for dust control for Wilkinson Solutions for </w:t>
      </w:r>
      <w:r w:rsidR="00653446">
        <w:t xml:space="preserve">2022 with a prepaid amount of $13,120 for two passes and a third for $0.145 per gallon if contracted. For non contracted it would be $0.18 per gallon and none under $300. Motion by Steele, and seconded by Lotter. Motion carried. </w:t>
      </w:r>
    </w:p>
    <w:p w14:paraId="39B45C87" w14:textId="77777777" w:rsidR="00287BB6" w:rsidRDefault="00653446" w:rsidP="00565E31">
      <w:pPr>
        <w:pStyle w:val="ListParagraph"/>
        <w:numPr>
          <w:ilvl w:val="1"/>
          <w:numId w:val="1"/>
        </w:numPr>
      </w:pPr>
      <w:r>
        <w:t>Board of Review Training-</w:t>
      </w:r>
      <w:r w:rsidR="00C05E51">
        <w:t>there is a Board of Review Training in Frankenmuth on 2/23 there will be 5 attending.</w:t>
      </w:r>
    </w:p>
    <w:p w14:paraId="4ECF78E7" w14:textId="77777777" w:rsidR="00287BB6" w:rsidRDefault="00287BB6" w:rsidP="00565E31">
      <w:pPr>
        <w:pStyle w:val="ListParagraph"/>
        <w:numPr>
          <w:ilvl w:val="1"/>
          <w:numId w:val="1"/>
        </w:numPr>
      </w:pPr>
      <w:r>
        <w:t>Resolutions-</w:t>
      </w:r>
    </w:p>
    <w:p w14:paraId="75A46256" w14:textId="77777777" w:rsidR="00287BB6" w:rsidRDefault="00287BB6" w:rsidP="00287BB6">
      <w:pPr>
        <w:pStyle w:val="ListParagraph"/>
        <w:numPr>
          <w:ilvl w:val="2"/>
          <w:numId w:val="1"/>
        </w:numPr>
      </w:pPr>
      <w:r>
        <w:t>Treasurer Wages-increased from $15,857 to $17,500 – Motion by Steele, Seconded by Lotter – Roll Call Vote Lotter-Yes; Steele-Yes; Shaver-Yes; Cook-Yes. Motion Carried.</w:t>
      </w:r>
    </w:p>
    <w:p w14:paraId="57DDB1D1" w14:textId="77777777" w:rsidR="000C063F" w:rsidRDefault="000C063F" w:rsidP="00287BB6">
      <w:pPr>
        <w:pStyle w:val="ListParagraph"/>
        <w:numPr>
          <w:ilvl w:val="2"/>
          <w:numId w:val="1"/>
        </w:numPr>
      </w:pPr>
      <w:r>
        <w:lastRenderedPageBreak/>
        <w:t xml:space="preserve">Clerk Wages-increased from $12,873 to $17,500 – Motion by Lotter, Seconded by Steele – Roll Call </w:t>
      </w:r>
      <w:r>
        <w:t>Vote Lotter-Yes; Steele-Yes; Shaver-</w:t>
      </w:r>
      <w:r>
        <w:t>Abstain</w:t>
      </w:r>
      <w:r>
        <w:t>; Cook-Yes. Motion Carried.</w:t>
      </w:r>
      <w:r w:rsidR="00C05E51">
        <w:t xml:space="preserve"> </w:t>
      </w:r>
      <w:r w:rsidR="00653446">
        <w:t xml:space="preserve"> </w:t>
      </w:r>
      <w:r w:rsidR="00434FA9">
        <w:t xml:space="preserve"> </w:t>
      </w:r>
    </w:p>
    <w:p w14:paraId="34020EEF" w14:textId="77777777" w:rsidR="000C063F" w:rsidRDefault="000C063F" w:rsidP="00287BB6">
      <w:pPr>
        <w:pStyle w:val="ListParagraph"/>
        <w:numPr>
          <w:ilvl w:val="2"/>
          <w:numId w:val="1"/>
        </w:numPr>
      </w:pPr>
      <w:r>
        <w:t>Trustee Wages-remain at $100 per meeting – Motion by</w:t>
      </w:r>
      <w:r w:rsidRPr="000C063F">
        <w:t xml:space="preserve"> </w:t>
      </w:r>
      <w:r>
        <w:t>Lotter, Seconded by Steele – Roll Call Vote Lotter-Yes; Steele-Yes; Shaver-</w:t>
      </w:r>
      <w:r>
        <w:t>Yes</w:t>
      </w:r>
      <w:r>
        <w:t>; Cook-Yes. Motion Carried.</w:t>
      </w:r>
    </w:p>
    <w:p w14:paraId="0C7D4C7D" w14:textId="77777777" w:rsidR="000C063F" w:rsidRDefault="000C063F" w:rsidP="00287BB6">
      <w:pPr>
        <w:pStyle w:val="ListParagraph"/>
        <w:numPr>
          <w:ilvl w:val="2"/>
          <w:numId w:val="1"/>
        </w:numPr>
      </w:pPr>
      <w:r>
        <w:t xml:space="preserve">Supervisor Wages-increased from $8,783 to $9,700. </w:t>
      </w:r>
      <w:r>
        <w:t>Motion by</w:t>
      </w:r>
      <w:r w:rsidRPr="000C063F">
        <w:t xml:space="preserve"> </w:t>
      </w:r>
      <w:r>
        <w:t>Steele</w:t>
      </w:r>
      <w:r>
        <w:t>, Seconded by S</w:t>
      </w:r>
      <w:r>
        <w:t>haver</w:t>
      </w:r>
      <w:r>
        <w:t xml:space="preserve"> – Roll Call Vote Lotter-Yes; Steele-Yes; Shaver-Yes; Cook-Yes. Motion Carried.</w:t>
      </w:r>
    </w:p>
    <w:p w14:paraId="3C0B3BD2" w14:textId="77777777" w:rsidR="000C063F" w:rsidRDefault="000C063F" w:rsidP="00287BB6">
      <w:pPr>
        <w:pStyle w:val="ListParagraph"/>
        <w:numPr>
          <w:ilvl w:val="2"/>
          <w:numId w:val="1"/>
        </w:numPr>
      </w:pPr>
      <w:r>
        <w:t>Appointed Officials Wages-from $10 hourly to $11.</w:t>
      </w:r>
      <w:r w:rsidRPr="000C063F">
        <w:t xml:space="preserve"> </w:t>
      </w:r>
      <w:r>
        <w:t>Motion by</w:t>
      </w:r>
      <w:r w:rsidRPr="000C063F">
        <w:t xml:space="preserve"> </w:t>
      </w:r>
      <w:r>
        <w:t>Steele</w:t>
      </w:r>
      <w:r>
        <w:t xml:space="preserve">, Seconded by </w:t>
      </w:r>
      <w:r>
        <w:t>Lotter</w:t>
      </w:r>
      <w:r>
        <w:t xml:space="preserve"> – Roll Call Vote Lotter-Yes; Steele-Yes; Shaver-Yes; Cook-Yes. Motion Carried.</w:t>
      </w:r>
    </w:p>
    <w:p w14:paraId="26D9D12C" w14:textId="77777777" w:rsidR="00F762B8" w:rsidRDefault="00F762B8" w:rsidP="00287BB6">
      <w:pPr>
        <w:pStyle w:val="ListParagraph"/>
        <w:numPr>
          <w:ilvl w:val="2"/>
          <w:numId w:val="1"/>
        </w:numPr>
      </w:pPr>
      <w:r>
        <w:t xml:space="preserve">Zoning Administrator/Blight Wages-No Change. </w:t>
      </w:r>
      <w:r>
        <w:t>Motion by</w:t>
      </w:r>
      <w:r w:rsidRPr="000C063F">
        <w:t xml:space="preserve"> </w:t>
      </w:r>
      <w:r>
        <w:t>Shaver</w:t>
      </w:r>
      <w:r>
        <w:t>, Seconded by S</w:t>
      </w:r>
      <w:r>
        <w:t>teele</w:t>
      </w:r>
      <w:r>
        <w:t xml:space="preserve"> – Roll Call Vote Lotter-Yes; Steele-Yes; Shaver-Yes; Cook-Yes. Motion Carried.</w:t>
      </w:r>
    </w:p>
    <w:p w14:paraId="451702C4" w14:textId="77777777" w:rsidR="00F762B8" w:rsidRDefault="00F762B8" w:rsidP="00287BB6">
      <w:pPr>
        <w:pStyle w:val="ListParagraph"/>
        <w:numPr>
          <w:ilvl w:val="2"/>
          <w:numId w:val="1"/>
        </w:numPr>
      </w:pPr>
      <w:r>
        <w:t>Appointed Officials-changed hourly for deputies from $10 to $11</w:t>
      </w:r>
    </w:p>
    <w:p w14:paraId="574679A9" w14:textId="075ACB6E" w:rsidR="00F762B8" w:rsidRDefault="00F762B8" w:rsidP="00F762B8">
      <w:pPr>
        <w:pStyle w:val="ListParagraph"/>
        <w:numPr>
          <w:ilvl w:val="2"/>
          <w:numId w:val="1"/>
        </w:numPr>
      </w:pPr>
      <w:r>
        <w:t xml:space="preserve">Planning Commission Wages-Changed Chair from $75 to $100 per meeting. </w:t>
      </w:r>
      <w:r>
        <w:t>Motion by</w:t>
      </w:r>
      <w:r w:rsidRPr="000C063F">
        <w:t xml:space="preserve"> </w:t>
      </w:r>
      <w:r>
        <w:t>Steele</w:t>
      </w:r>
      <w:r>
        <w:t xml:space="preserve">, Seconded by </w:t>
      </w:r>
      <w:r>
        <w:t>Lotter</w:t>
      </w:r>
      <w:r>
        <w:t xml:space="preserve"> – Roll Call Vote Lotter-Yes; Steele-Yes; Shaver-Yes; Cook-Yes. Motion Carried.</w:t>
      </w:r>
    </w:p>
    <w:p w14:paraId="315329AE" w14:textId="0A29EFE2" w:rsidR="00DB2C96" w:rsidRPr="008D4C8B" w:rsidRDefault="00F762B8" w:rsidP="00287BB6">
      <w:pPr>
        <w:pStyle w:val="ListParagraph"/>
        <w:numPr>
          <w:ilvl w:val="2"/>
          <w:numId w:val="1"/>
        </w:numPr>
      </w:pPr>
      <w:r>
        <w:t xml:space="preserve">Regular Meeting &amp; Planning Commission Dates-No Change. </w:t>
      </w:r>
      <w:r>
        <w:t>Motion by</w:t>
      </w:r>
      <w:r w:rsidRPr="000C063F">
        <w:t xml:space="preserve"> </w:t>
      </w:r>
      <w:r>
        <w:t>Steele, Seconded by Lotter – Roll Call Vote Lotter-Yes; Steele-Yes; Shaver-Yes; Cook-Yes. Motion Carried.</w:t>
      </w:r>
      <w:r w:rsidR="000C063F">
        <w:t xml:space="preserve"> </w:t>
      </w:r>
      <w:r w:rsidR="000C063F">
        <w:t xml:space="preserve">   </w:t>
      </w:r>
      <w:r w:rsidR="000C063F">
        <w:t xml:space="preserve"> </w:t>
      </w:r>
      <w:r w:rsidR="00E32238">
        <w:t xml:space="preserve"> </w:t>
      </w:r>
      <w:r w:rsidR="00E81121">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684B116E" w:rsidR="00972FAC" w:rsidRPr="00536940" w:rsidRDefault="000B6870" w:rsidP="00C3669A">
      <w:pPr>
        <w:pStyle w:val="ListParagraph"/>
        <w:numPr>
          <w:ilvl w:val="1"/>
          <w:numId w:val="1"/>
        </w:numPr>
      </w:pPr>
      <w:r w:rsidRPr="00536940">
        <w:t>Financial Report</w:t>
      </w:r>
      <w:r w:rsidR="004A0759" w:rsidRPr="00536940">
        <w:t>-</w:t>
      </w:r>
      <w:r w:rsidR="00C05E51">
        <w:t xml:space="preserve">Clerk Shaver </w:t>
      </w:r>
      <w:r w:rsidR="00095761">
        <w:t>presented the Fin</w:t>
      </w:r>
      <w:r w:rsidR="00BC3671">
        <w:t>ancials</w:t>
      </w:r>
      <w:r w:rsidR="00C05E51">
        <w:t xml:space="preserve"> in Treasurer Kilmer’s absence</w:t>
      </w:r>
      <w:r w:rsidR="00BC3671">
        <w:t>. There is balance on hand of $</w:t>
      </w:r>
      <w:r w:rsidR="00E32238">
        <w:t>2</w:t>
      </w:r>
      <w:r w:rsidR="00C05E51">
        <w:t>34</w:t>
      </w:r>
      <w:r w:rsidR="00972FAC">
        <w:t>,</w:t>
      </w:r>
      <w:r w:rsidR="00C05E51">
        <w:t>133</w:t>
      </w:r>
      <w:r w:rsidR="00972FAC">
        <w:t>.</w:t>
      </w:r>
      <w:r w:rsidR="00C05E51">
        <w:t>42</w:t>
      </w:r>
      <w:r w:rsidR="00761B75">
        <w:t>.</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7550D04A" w14:textId="2AEDD6D2" w:rsidR="00E32238" w:rsidRDefault="000B6870" w:rsidP="00565E31">
      <w:pPr>
        <w:pStyle w:val="ListParagraph"/>
        <w:numPr>
          <w:ilvl w:val="1"/>
          <w:numId w:val="1"/>
        </w:numPr>
      </w:pPr>
      <w:r w:rsidRPr="00536940">
        <w:t>Expense Report</w:t>
      </w:r>
      <w:r w:rsidR="004A0759" w:rsidRPr="00536940">
        <w:t>-</w:t>
      </w:r>
      <w:r w:rsidR="00095761">
        <w:t>Clerk Shaver read the check report totaling $</w:t>
      </w:r>
      <w:r w:rsidR="00C05E51">
        <w:t>34</w:t>
      </w:r>
      <w:r w:rsidR="00692F00">
        <w:t>,</w:t>
      </w:r>
      <w:r w:rsidR="00C05E51">
        <w:t>445</w:t>
      </w:r>
      <w:r w:rsidR="00692F00">
        <w:t>.</w:t>
      </w:r>
      <w:r w:rsidR="00C05E51">
        <w:t>65</w:t>
      </w:r>
      <w:r w:rsidR="00095761">
        <w:t xml:space="preserve">. Motion to pay the bills made by </w:t>
      </w:r>
      <w:r w:rsidR="00C3669A">
        <w:t xml:space="preserve">Mr. </w:t>
      </w:r>
      <w:r w:rsidR="00C05E51">
        <w:t>Steele</w:t>
      </w:r>
      <w:r w:rsidR="00095761">
        <w:t xml:space="preserve">, seconded by </w:t>
      </w:r>
      <w:r w:rsidR="00C3669A">
        <w:t xml:space="preserve">Mr. </w:t>
      </w:r>
      <w:r w:rsidR="00C05E51">
        <w:t>Lotter</w:t>
      </w:r>
      <w:r w:rsidR="00095761">
        <w:t>, motion carried.</w:t>
      </w:r>
    </w:p>
    <w:p w14:paraId="5D641C17" w14:textId="77777777" w:rsidR="00C05E51" w:rsidRDefault="00E32238" w:rsidP="00565E31">
      <w:pPr>
        <w:pStyle w:val="ListParagraph"/>
        <w:numPr>
          <w:ilvl w:val="1"/>
          <w:numId w:val="1"/>
        </w:numPr>
      </w:pPr>
      <w:r>
        <w:t xml:space="preserve">ARPA </w:t>
      </w:r>
      <w:r w:rsidR="00C05E51">
        <w:t>Meetings</w:t>
      </w:r>
      <w:r>
        <w:t>-</w:t>
      </w:r>
      <w:r w:rsidR="00C05E51">
        <w:t xml:space="preserve">The county will be paying for 2 – 1 hour sessions with their contractor Guidehouse to have Q&amp;A times with all governmental units within Tuscola county that are receiving ARPA funds. The Q&amp;A sessions will be 2/8 at 5pm and 2/10 at 7pm. </w:t>
      </w:r>
    </w:p>
    <w:p w14:paraId="47D9B9E8" w14:textId="0965ACE5" w:rsidR="00972FAC" w:rsidRPr="00536940" w:rsidRDefault="00C05E51" w:rsidP="00565E31">
      <w:pPr>
        <w:pStyle w:val="ListParagraph"/>
        <w:numPr>
          <w:ilvl w:val="1"/>
          <w:numId w:val="1"/>
        </w:numPr>
      </w:pPr>
      <w:r>
        <w:t>Electrical Quote-Clerk Shaver presented a quote from Electrician Jared Childs to install 3 new plugs in the hall as well as 3 new LED outdoor Lighting fixtures</w:t>
      </w:r>
      <w:r w:rsidR="00287BB6">
        <w:t xml:space="preserve">. The best quality lights are to be used at a cost of $1,185. Motion to approve Quote made by Lotter, Seconded by Steele. Motion Carried. </w:t>
      </w:r>
      <w:r w:rsidR="00C3669A">
        <w:t xml:space="preserve"> </w:t>
      </w:r>
      <w:r w:rsidR="00095761">
        <w:t xml:space="preserve"> </w:t>
      </w:r>
    </w:p>
    <w:p w14:paraId="03F812D5" w14:textId="5F4EF38B" w:rsidR="00BF6B93" w:rsidRPr="00536940" w:rsidRDefault="000B6870" w:rsidP="00BF6B93">
      <w:pPr>
        <w:pStyle w:val="ListParagraph"/>
        <w:numPr>
          <w:ilvl w:val="0"/>
          <w:numId w:val="1"/>
        </w:numPr>
      </w:pPr>
      <w:r w:rsidRPr="00536940">
        <w:rPr>
          <w:b/>
        </w:rPr>
        <w:t>Unfinished Busines</w:t>
      </w:r>
      <w:r w:rsidR="00E76DFC">
        <w:rPr>
          <w:b/>
        </w:rPr>
        <w:t>s</w:t>
      </w:r>
      <w:r w:rsidR="00BF6B93">
        <w:t xml:space="preserve"> </w:t>
      </w:r>
    </w:p>
    <w:p w14:paraId="753EE395" w14:textId="7BBBA2E4" w:rsidR="008D4C84" w:rsidRPr="008D4C84" w:rsidRDefault="000B6870" w:rsidP="00BF6B93">
      <w:pPr>
        <w:pStyle w:val="ListParagraph"/>
        <w:numPr>
          <w:ilvl w:val="0"/>
          <w:numId w:val="1"/>
        </w:numPr>
      </w:pPr>
      <w:r w:rsidRPr="00536940">
        <w:rPr>
          <w:b/>
        </w:rPr>
        <w:t>New Business</w:t>
      </w:r>
      <w:r w:rsidR="00DF64C5" w:rsidRPr="00BF6B93">
        <w:rPr>
          <w:bCs/>
        </w:rPr>
        <w:t xml:space="preserve"> </w:t>
      </w:r>
      <w:r w:rsidR="00DF64C5" w:rsidRPr="00BF6B93">
        <w:rPr>
          <w:b/>
        </w:rPr>
        <w:t xml:space="preserve"> </w:t>
      </w:r>
    </w:p>
    <w:p w14:paraId="6662D896" w14:textId="6A34181D"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Mr. S</w:t>
      </w:r>
      <w:r w:rsidR="00DF64C5">
        <w:t>teele</w:t>
      </w:r>
      <w:r w:rsidR="004A0759" w:rsidRPr="00536940">
        <w:t xml:space="preserve"> at </w:t>
      </w:r>
      <w:r w:rsidR="007C53D5">
        <w:t>8</w:t>
      </w:r>
      <w:r w:rsidR="008A17F6">
        <w:t>:</w:t>
      </w:r>
      <w:r w:rsidR="007C53D5">
        <w:t>55</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33212"/>
    <w:rsid w:val="000579F6"/>
    <w:rsid w:val="00071ED5"/>
    <w:rsid w:val="00072174"/>
    <w:rsid w:val="00075634"/>
    <w:rsid w:val="00085F61"/>
    <w:rsid w:val="00095761"/>
    <w:rsid w:val="000A1185"/>
    <w:rsid w:val="000B6870"/>
    <w:rsid w:val="000C063F"/>
    <w:rsid w:val="000C066B"/>
    <w:rsid w:val="000C4226"/>
    <w:rsid w:val="000D2156"/>
    <w:rsid w:val="000D56F9"/>
    <w:rsid w:val="000E0E70"/>
    <w:rsid w:val="000F6EB6"/>
    <w:rsid w:val="00106D3E"/>
    <w:rsid w:val="00117EC0"/>
    <w:rsid w:val="00123A12"/>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14E0"/>
    <w:rsid w:val="001F36AF"/>
    <w:rsid w:val="00204F5A"/>
    <w:rsid w:val="002079A9"/>
    <w:rsid w:val="0021489C"/>
    <w:rsid w:val="00216F14"/>
    <w:rsid w:val="00231721"/>
    <w:rsid w:val="00240BD4"/>
    <w:rsid w:val="00240F50"/>
    <w:rsid w:val="002477B3"/>
    <w:rsid w:val="002552F8"/>
    <w:rsid w:val="00262485"/>
    <w:rsid w:val="00273677"/>
    <w:rsid w:val="00275EC5"/>
    <w:rsid w:val="00287BB6"/>
    <w:rsid w:val="002A19E5"/>
    <w:rsid w:val="002A2718"/>
    <w:rsid w:val="002B2B59"/>
    <w:rsid w:val="002B46B3"/>
    <w:rsid w:val="002B6C1B"/>
    <w:rsid w:val="002C2D8D"/>
    <w:rsid w:val="002C40BD"/>
    <w:rsid w:val="002C4A8F"/>
    <w:rsid w:val="002C5392"/>
    <w:rsid w:val="002D58A5"/>
    <w:rsid w:val="002E6BAC"/>
    <w:rsid w:val="002F561C"/>
    <w:rsid w:val="0030145E"/>
    <w:rsid w:val="003177F3"/>
    <w:rsid w:val="00331D6C"/>
    <w:rsid w:val="0033450F"/>
    <w:rsid w:val="00336E51"/>
    <w:rsid w:val="00337165"/>
    <w:rsid w:val="003854D1"/>
    <w:rsid w:val="00386BD2"/>
    <w:rsid w:val="00391335"/>
    <w:rsid w:val="003976E4"/>
    <w:rsid w:val="003C0AC9"/>
    <w:rsid w:val="003C1750"/>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7F20"/>
    <w:rsid w:val="004A0759"/>
    <w:rsid w:val="004A1201"/>
    <w:rsid w:val="004B5751"/>
    <w:rsid w:val="004C35CD"/>
    <w:rsid w:val="004C4617"/>
    <w:rsid w:val="004C47C3"/>
    <w:rsid w:val="004C654E"/>
    <w:rsid w:val="004E2DC1"/>
    <w:rsid w:val="004E690D"/>
    <w:rsid w:val="004F2931"/>
    <w:rsid w:val="004F3424"/>
    <w:rsid w:val="004F6267"/>
    <w:rsid w:val="0050103A"/>
    <w:rsid w:val="00503F10"/>
    <w:rsid w:val="00512463"/>
    <w:rsid w:val="00523F0B"/>
    <w:rsid w:val="00536940"/>
    <w:rsid w:val="00546B26"/>
    <w:rsid w:val="00552DA1"/>
    <w:rsid w:val="00565E31"/>
    <w:rsid w:val="00570DEC"/>
    <w:rsid w:val="005749D3"/>
    <w:rsid w:val="00575962"/>
    <w:rsid w:val="005A7227"/>
    <w:rsid w:val="005A726C"/>
    <w:rsid w:val="005D099C"/>
    <w:rsid w:val="005E1077"/>
    <w:rsid w:val="006113BC"/>
    <w:rsid w:val="006135B1"/>
    <w:rsid w:val="00642AA8"/>
    <w:rsid w:val="00653446"/>
    <w:rsid w:val="00680B6E"/>
    <w:rsid w:val="0068162E"/>
    <w:rsid w:val="00692F00"/>
    <w:rsid w:val="0069472F"/>
    <w:rsid w:val="006B36BA"/>
    <w:rsid w:val="006C0D11"/>
    <w:rsid w:val="006C6A4F"/>
    <w:rsid w:val="006F73A2"/>
    <w:rsid w:val="007108CE"/>
    <w:rsid w:val="00720332"/>
    <w:rsid w:val="00741F9F"/>
    <w:rsid w:val="00742DD0"/>
    <w:rsid w:val="007437CB"/>
    <w:rsid w:val="007460C6"/>
    <w:rsid w:val="00754523"/>
    <w:rsid w:val="00754FF3"/>
    <w:rsid w:val="00761B75"/>
    <w:rsid w:val="00772AB9"/>
    <w:rsid w:val="007772B9"/>
    <w:rsid w:val="00791CFE"/>
    <w:rsid w:val="007C53D5"/>
    <w:rsid w:val="007E1501"/>
    <w:rsid w:val="007F03C0"/>
    <w:rsid w:val="00804528"/>
    <w:rsid w:val="008214D6"/>
    <w:rsid w:val="008308DA"/>
    <w:rsid w:val="00831ECA"/>
    <w:rsid w:val="00833BE1"/>
    <w:rsid w:val="00856D9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70BEA"/>
    <w:rsid w:val="00972FAC"/>
    <w:rsid w:val="009910B6"/>
    <w:rsid w:val="00992398"/>
    <w:rsid w:val="009A6096"/>
    <w:rsid w:val="009B2B79"/>
    <w:rsid w:val="009B5AC2"/>
    <w:rsid w:val="009C233F"/>
    <w:rsid w:val="009C5B21"/>
    <w:rsid w:val="009D3CDC"/>
    <w:rsid w:val="009D5979"/>
    <w:rsid w:val="00A06E0B"/>
    <w:rsid w:val="00A17231"/>
    <w:rsid w:val="00A3527B"/>
    <w:rsid w:val="00A60812"/>
    <w:rsid w:val="00A77260"/>
    <w:rsid w:val="00AB005D"/>
    <w:rsid w:val="00AD11CF"/>
    <w:rsid w:val="00AD598A"/>
    <w:rsid w:val="00AE2942"/>
    <w:rsid w:val="00B01F85"/>
    <w:rsid w:val="00B16464"/>
    <w:rsid w:val="00B27BC4"/>
    <w:rsid w:val="00B431DD"/>
    <w:rsid w:val="00B45296"/>
    <w:rsid w:val="00B62009"/>
    <w:rsid w:val="00BB7470"/>
    <w:rsid w:val="00BC3671"/>
    <w:rsid w:val="00BD08C6"/>
    <w:rsid w:val="00BD144C"/>
    <w:rsid w:val="00BF6B93"/>
    <w:rsid w:val="00C00414"/>
    <w:rsid w:val="00C05E51"/>
    <w:rsid w:val="00C061F2"/>
    <w:rsid w:val="00C11F27"/>
    <w:rsid w:val="00C13F8F"/>
    <w:rsid w:val="00C3669A"/>
    <w:rsid w:val="00C37C1E"/>
    <w:rsid w:val="00C6213B"/>
    <w:rsid w:val="00C622B7"/>
    <w:rsid w:val="00C960C3"/>
    <w:rsid w:val="00CA0243"/>
    <w:rsid w:val="00CC4143"/>
    <w:rsid w:val="00CC62BB"/>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362E"/>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7</cp:revision>
  <cp:lastPrinted>2022-01-07T02:49:00Z</cp:lastPrinted>
  <dcterms:created xsi:type="dcterms:W3CDTF">2022-02-08T23:10:00Z</dcterms:created>
  <dcterms:modified xsi:type="dcterms:W3CDTF">2022-02-17T02:39:00Z</dcterms:modified>
</cp:coreProperties>
</file>