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9CCF7" w14:textId="29C05103" w:rsidR="000B6870" w:rsidRDefault="000B6870" w:rsidP="000B6870">
      <w:pPr>
        <w:jc w:val="center"/>
        <w:rPr>
          <w:b/>
          <w:sz w:val="40"/>
          <w:szCs w:val="40"/>
        </w:rPr>
      </w:pPr>
      <w:r>
        <w:rPr>
          <w:b/>
          <w:sz w:val="40"/>
          <w:szCs w:val="40"/>
        </w:rPr>
        <w:t xml:space="preserve">DAYTON </w:t>
      </w:r>
      <w:smartTag w:uri="urn:schemas-microsoft-com:office:smarttags" w:element="PlaceType">
        <w:r>
          <w:rPr>
            <w:b/>
            <w:sz w:val="40"/>
            <w:szCs w:val="40"/>
          </w:rPr>
          <w:t>TOWNSHIP</w:t>
        </w:r>
      </w:smartTag>
    </w:p>
    <w:p w14:paraId="4AA9008A" w14:textId="77777777" w:rsidR="000B6870" w:rsidRPr="00D5535A" w:rsidRDefault="000B6870" w:rsidP="000B6870">
      <w:pPr>
        <w:jc w:val="center"/>
        <w:rPr>
          <w:sz w:val="28"/>
          <w:szCs w:val="28"/>
          <w:u w:val="single"/>
        </w:rPr>
      </w:pPr>
      <w:r>
        <w:rPr>
          <w:sz w:val="28"/>
          <w:szCs w:val="28"/>
          <w:u w:val="single"/>
        </w:rPr>
        <w:t>www.daytontwptuscola.com</w:t>
      </w:r>
    </w:p>
    <w:p w14:paraId="50867BAF" w14:textId="6DCD2C7A" w:rsidR="000B6870" w:rsidRDefault="008B0458" w:rsidP="000B6870">
      <w:pPr>
        <w:jc w:val="center"/>
        <w:rPr>
          <w:sz w:val="32"/>
          <w:szCs w:val="32"/>
        </w:rPr>
      </w:pPr>
      <w:r>
        <w:rPr>
          <w:sz w:val="32"/>
          <w:szCs w:val="32"/>
        </w:rPr>
        <w:t>Proposed Meeting Minutes</w:t>
      </w:r>
    </w:p>
    <w:p w14:paraId="5243C256" w14:textId="201701BC" w:rsidR="000B6870" w:rsidRDefault="0066269E" w:rsidP="000B6870">
      <w:pPr>
        <w:jc w:val="center"/>
        <w:rPr>
          <w:sz w:val="32"/>
          <w:szCs w:val="32"/>
        </w:rPr>
      </w:pPr>
      <w:r>
        <w:rPr>
          <w:sz w:val="32"/>
          <w:szCs w:val="32"/>
        </w:rPr>
        <w:t>January 6, 2025</w:t>
      </w:r>
    </w:p>
    <w:p w14:paraId="2FE7EB5A" w14:textId="1B11D874" w:rsidR="0092131C" w:rsidRDefault="0092131C" w:rsidP="0092131C">
      <w:pPr>
        <w:ind w:left="720" w:firstLine="720"/>
      </w:pPr>
    </w:p>
    <w:p w14:paraId="45E96C6E" w14:textId="7B155877" w:rsidR="0092131C" w:rsidRPr="0092131C" w:rsidRDefault="0092131C" w:rsidP="0092131C">
      <w:pPr>
        <w:ind w:left="720" w:firstLine="720"/>
      </w:pPr>
      <w:r w:rsidRPr="0092131C">
        <w:t>Supervisor-</w:t>
      </w:r>
      <w:r w:rsidR="00485DFA">
        <w:t>Travis Klimek</w:t>
      </w:r>
      <w:r w:rsidRPr="0092131C">
        <w:tab/>
      </w:r>
      <w:r w:rsidRPr="0092131C">
        <w:tab/>
      </w:r>
      <w:r w:rsidRPr="0092131C">
        <w:tab/>
        <w:t>Trustee-Greg Lotter</w:t>
      </w:r>
    </w:p>
    <w:p w14:paraId="65B60633" w14:textId="4FB98084" w:rsidR="0092131C" w:rsidRPr="0092131C" w:rsidRDefault="0092131C" w:rsidP="0092131C">
      <w:pPr>
        <w:ind w:left="720" w:firstLine="720"/>
      </w:pPr>
      <w:r w:rsidRPr="0092131C">
        <w:t>Treasurer-</w:t>
      </w:r>
      <w:r w:rsidR="005A2572">
        <w:t>Anna Black</w:t>
      </w:r>
      <w:r w:rsidRPr="0092131C">
        <w:tab/>
      </w:r>
      <w:r w:rsidR="005A2572">
        <w:t>well</w:t>
      </w:r>
      <w:r w:rsidR="005A2572">
        <w:tab/>
      </w:r>
      <w:r w:rsidR="005A2572">
        <w:tab/>
      </w:r>
      <w:r w:rsidRPr="0092131C">
        <w:tab/>
        <w:t>Trustee-Bob Steele</w:t>
      </w:r>
    </w:p>
    <w:p w14:paraId="3F91AF7C" w14:textId="12DF814A" w:rsidR="0092131C" w:rsidRDefault="0092131C" w:rsidP="0092131C">
      <w:pPr>
        <w:ind w:left="720" w:firstLine="720"/>
      </w:pPr>
      <w:r w:rsidRPr="0092131C">
        <w:t>Clerk-</w:t>
      </w:r>
      <w:r w:rsidR="00630054">
        <w:t>Sandy Wiseman</w:t>
      </w:r>
    </w:p>
    <w:p w14:paraId="195A619A" w14:textId="77777777" w:rsidR="0092131C" w:rsidRPr="0092131C" w:rsidRDefault="0092131C" w:rsidP="0092131C">
      <w:pPr>
        <w:ind w:left="720" w:firstLine="720"/>
      </w:pPr>
    </w:p>
    <w:p w14:paraId="2751DA7B" w14:textId="2AE83209" w:rsidR="00394763" w:rsidRPr="000E248D" w:rsidRDefault="000B6870" w:rsidP="00394763">
      <w:pPr>
        <w:pStyle w:val="ListParagraph"/>
        <w:numPr>
          <w:ilvl w:val="0"/>
          <w:numId w:val="1"/>
        </w:numPr>
      </w:pPr>
      <w:r>
        <w:rPr>
          <w:b/>
        </w:rPr>
        <w:t>Call to order with pledge to the Flag</w:t>
      </w:r>
      <w:r w:rsidR="005A2572">
        <w:rPr>
          <w:b/>
        </w:rPr>
        <w:t>-</w:t>
      </w:r>
      <w:r w:rsidR="008B0458">
        <w:rPr>
          <w:b/>
        </w:rPr>
        <w:t xml:space="preserve"> </w:t>
      </w:r>
      <w:r w:rsidR="008B0458">
        <w:t>7:02PM</w:t>
      </w:r>
    </w:p>
    <w:p w14:paraId="7C017A46" w14:textId="15E857BB" w:rsidR="003166BA" w:rsidRPr="005E79AD" w:rsidRDefault="003166BA" w:rsidP="003166BA">
      <w:pPr>
        <w:pStyle w:val="ListParagraph"/>
        <w:numPr>
          <w:ilvl w:val="0"/>
          <w:numId w:val="1"/>
        </w:numPr>
      </w:pPr>
      <w:r>
        <w:rPr>
          <w:b/>
        </w:rPr>
        <w:t xml:space="preserve">Adoption of Proposed Minutes for </w:t>
      </w:r>
      <w:r w:rsidR="0066269E">
        <w:rPr>
          <w:b/>
        </w:rPr>
        <w:t>December 2</w:t>
      </w:r>
      <w:r>
        <w:rPr>
          <w:b/>
        </w:rPr>
        <w:t>, 2024-</w:t>
      </w:r>
      <w:r w:rsidR="008B0458">
        <w:rPr>
          <w:b/>
        </w:rPr>
        <w:t xml:space="preserve"> </w:t>
      </w:r>
      <w:r w:rsidR="008B0458">
        <w:t>Trustee Steele made motion to approve, 2</w:t>
      </w:r>
      <w:r w:rsidR="008B0458" w:rsidRPr="008B0458">
        <w:rPr>
          <w:vertAlign w:val="superscript"/>
        </w:rPr>
        <w:t>nd</w:t>
      </w:r>
      <w:r w:rsidR="008B0458">
        <w:t xml:space="preserve"> by Trustee </w:t>
      </w:r>
      <w:proofErr w:type="spellStart"/>
      <w:r w:rsidR="008B0458">
        <w:t>Lotter</w:t>
      </w:r>
      <w:proofErr w:type="spellEnd"/>
      <w:r w:rsidR="008B0458">
        <w:t>, all were in favor.</w:t>
      </w:r>
    </w:p>
    <w:p w14:paraId="40646485" w14:textId="77777777" w:rsidR="000B6870" w:rsidRPr="000B6870" w:rsidRDefault="000B6870" w:rsidP="000B6870">
      <w:pPr>
        <w:pStyle w:val="ListParagraph"/>
        <w:numPr>
          <w:ilvl w:val="0"/>
          <w:numId w:val="1"/>
        </w:numPr>
      </w:pPr>
      <w:r>
        <w:rPr>
          <w:b/>
        </w:rPr>
        <w:t>Reports</w:t>
      </w:r>
    </w:p>
    <w:p w14:paraId="123CA0FA" w14:textId="77777777" w:rsidR="001D2001" w:rsidRDefault="001D2001" w:rsidP="002F7780">
      <w:pPr>
        <w:pStyle w:val="ListParagraph"/>
        <w:numPr>
          <w:ilvl w:val="1"/>
          <w:numId w:val="1"/>
        </w:numPr>
      </w:pPr>
      <w:r>
        <w:t>Treasurer</w:t>
      </w:r>
    </w:p>
    <w:p w14:paraId="6B5C92B0" w14:textId="414303AC" w:rsidR="001D2001" w:rsidRDefault="001D2001" w:rsidP="008B0458">
      <w:pPr>
        <w:pStyle w:val="ListParagraph"/>
        <w:numPr>
          <w:ilvl w:val="2"/>
          <w:numId w:val="1"/>
        </w:numPr>
      </w:pPr>
      <w:r w:rsidRPr="001D2001">
        <w:t>Financial Report</w:t>
      </w:r>
      <w:r w:rsidR="008B0458">
        <w:t xml:space="preserve">- </w:t>
      </w:r>
      <w:r w:rsidR="008B0458" w:rsidRPr="008B0458">
        <w:t>Total Deposits $</w:t>
      </w:r>
      <w:r w:rsidR="008B0458">
        <w:t>33,872.80</w:t>
      </w:r>
      <w:r w:rsidR="008B0458" w:rsidRPr="008B0458">
        <w:t>, total payments $</w:t>
      </w:r>
      <w:r w:rsidR="008B0458">
        <w:t>28,033.31</w:t>
      </w:r>
      <w:r w:rsidR="008B0458" w:rsidRPr="008B0458">
        <w:t>, leaving balance of $</w:t>
      </w:r>
      <w:r w:rsidR="008B0458">
        <w:t>613,143.46</w:t>
      </w:r>
      <w:r w:rsidR="008B0458" w:rsidRPr="008B0458">
        <w:t xml:space="preserve"> as of 01/06/2025.</w:t>
      </w:r>
    </w:p>
    <w:p w14:paraId="42F0AAA9" w14:textId="7E6748F4" w:rsidR="008B0458" w:rsidRDefault="008B0458" w:rsidP="008B0458">
      <w:pPr>
        <w:pStyle w:val="ListParagraph"/>
        <w:numPr>
          <w:ilvl w:val="2"/>
          <w:numId w:val="1"/>
        </w:numPr>
      </w:pPr>
      <w:r>
        <w:t xml:space="preserve">2 small cd’s at MSB maturing next week. Trustee </w:t>
      </w:r>
      <w:proofErr w:type="spellStart"/>
      <w:r>
        <w:t>Lotter</w:t>
      </w:r>
      <w:proofErr w:type="spellEnd"/>
      <w:r>
        <w:t xml:space="preserve"> made motion to deposit funds into General Fund, supported by Trustee Steele, all were in favor.</w:t>
      </w:r>
    </w:p>
    <w:p w14:paraId="5728F23F" w14:textId="77777777" w:rsidR="001D2001" w:rsidRDefault="001D2001" w:rsidP="001D2001">
      <w:pPr>
        <w:pStyle w:val="ListParagraph"/>
        <w:ind w:left="2160"/>
      </w:pPr>
    </w:p>
    <w:p w14:paraId="2781DCD6" w14:textId="06E73917" w:rsidR="001D2001" w:rsidRPr="001D2001" w:rsidRDefault="001D2001" w:rsidP="001D2001">
      <w:pPr>
        <w:pStyle w:val="ListParagraph"/>
        <w:numPr>
          <w:ilvl w:val="1"/>
          <w:numId w:val="1"/>
        </w:numPr>
      </w:pPr>
      <w:r w:rsidRPr="001D2001">
        <w:rPr>
          <w:bCs/>
        </w:rPr>
        <w:t xml:space="preserve">Clerk- </w:t>
      </w:r>
    </w:p>
    <w:p w14:paraId="3C01D110" w14:textId="0789C5E4" w:rsidR="001D2001" w:rsidRDefault="001D2001" w:rsidP="001D2001">
      <w:pPr>
        <w:numPr>
          <w:ilvl w:val="0"/>
          <w:numId w:val="6"/>
        </w:numPr>
        <w:contextualSpacing/>
      </w:pPr>
      <w:r w:rsidRPr="001D2001">
        <w:t>Expense Report-Total Deposits $</w:t>
      </w:r>
      <w:r w:rsidR="008B1D58">
        <w:t>33,863.20</w:t>
      </w:r>
      <w:r w:rsidRPr="001D2001">
        <w:t>, total payments $</w:t>
      </w:r>
      <w:r w:rsidR="008B1D58">
        <w:t>28,640.10</w:t>
      </w:r>
      <w:r w:rsidRPr="001D2001">
        <w:t>, leaving balance of $</w:t>
      </w:r>
      <w:r w:rsidR="008B1D58">
        <w:t>46,724.80</w:t>
      </w:r>
      <w:r w:rsidRPr="001D2001">
        <w:t xml:space="preserve"> as of </w:t>
      </w:r>
      <w:r w:rsidR="008B1D58">
        <w:t>01/06/2025</w:t>
      </w:r>
      <w:r w:rsidRPr="001D2001">
        <w:t>.</w:t>
      </w:r>
      <w:r w:rsidR="008B0458">
        <w:t xml:space="preserve"> Motion to pay bills made by Trustee Steele, supported by Treasurer Blackwell, all in favor.</w:t>
      </w:r>
    </w:p>
    <w:p w14:paraId="7059D8E9" w14:textId="77777777" w:rsidR="009F4A82" w:rsidRPr="001D2001" w:rsidRDefault="009F4A82" w:rsidP="009F4A82">
      <w:pPr>
        <w:ind w:left="1800"/>
        <w:contextualSpacing/>
      </w:pPr>
    </w:p>
    <w:p w14:paraId="70C2429B" w14:textId="299840D9" w:rsidR="001D2001" w:rsidRPr="001D2001" w:rsidRDefault="001D2001" w:rsidP="001D2001">
      <w:pPr>
        <w:pStyle w:val="ListParagraph"/>
        <w:numPr>
          <w:ilvl w:val="1"/>
          <w:numId w:val="1"/>
        </w:numPr>
      </w:pPr>
      <w:r w:rsidRPr="001D2001">
        <w:t>County Commissioner-</w:t>
      </w:r>
      <w:r w:rsidR="008B0458">
        <w:t xml:space="preserve"> No Report</w:t>
      </w:r>
    </w:p>
    <w:p w14:paraId="2E844DC7" w14:textId="748E4366" w:rsidR="001D2001" w:rsidRPr="001D2001" w:rsidRDefault="001D2001" w:rsidP="001D2001">
      <w:pPr>
        <w:pStyle w:val="ListParagraph"/>
        <w:numPr>
          <w:ilvl w:val="1"/>
          <w:numId w:val="1"/>
        </w:numPr>
      </w:pPr>
      <w:r w:rsidRPr="001D2001">
        <w:t>Mayville Fire-</w:t>
      </w:r>
      <w:r w:rsidR="008B0458">
        <w:t xml:space="preserve"> End of year report emailed to board, current events posted on social media, Chief stated it was a busy year.</w:t>
      </w:r>
    </w:p>
    <w:p w14:paraId="2817E1D5" w14:textId="4C5B946C" w:rsidR="001D2001" w:rsidRPr="001D2001" w:rsidRDefault="001D2001" w:rsidP="001D2001">
      <w:pPr>
        <w:pStyle w:val="ListParagraph"/>
        <w:numPr>
          <w:ilvl w:val="1"/>
          <w:numId w:val="1"/>
        </w:numPr>
      </w:pPr>
      <w:r w:rsidRPr="001D2001">
        <w:t>Planning Commission-</w:t>
      </w:r>
      <w:r w:rsidR="008B0458">
        <w:t xml:space="preserve"> Chair Stephens read report from last meeting and </w:t>
      </w:r>
      <w:r w:rsidR="009F4A82">
        <w:t>year-end</w:t>
      </w:r>
      <w:r w:rsidR="008B0458">
        <w:t xml:space="preserve"> report for budget is sufficient and remains the same for 2025.</w:t>
      </w:r>
      <w:r w:rsidR="009F4A82">
        <w:t xml:space="preserve"> Mrs. Shaver inquired about staggered 3 year appointment schedule for members, no changes made at this time.</w:t>
      </w:r>
    </w:p>
    <w:p w14:paraId="055B2346" w14:textId="77777777" w:rsidR="001D2001" w:rsidRPr="001D2001" w:rsidRDefault="001D2001" w:rsidP="001D2001">
      <w:pPr>
        <w:pStyle w:val="ListParagraph"/>
        <w:numPr>
          <w:ilvl w:val="1"/>
          <w:numId w:val="1"/>
        </w:numPr>
      </w:pPr>
      <w:r w:rsidRPr="001D2001">
        <w:t>Cemetery- No report</w:t>
      </w:r>
    </w:p>
    <w:p w14:paraId="27247104" w14:textId="1D370F1E" w:rsidR="001D2001" w:rsidRPr="001D2001" w:rsidRDefault="001D2001" w:rsidP="001D2001">
      <w:pPr>
        <w:pStyle w:val="ListParagraph"/>
        <w:numPr>
          <w:ilvl w:val="1"/>
          <w:numId w:val="1"/>
        </w:numPr>
      </w:pPr>
      <w:r w:rsidRPr="001D2001">
        <w:t>Trustees-</w:t>
      </w:r>
      <w:r w:rsidR="00980C29">
        <w:t xml:space="preserve"> Mr. </w:t>
      </w:r>
      <w:proofErr w:type="spellStart"/>
      <w:r w:rsidR="00980C29">
        <w:t>Lotter</w:t>
      </w:r>
      <w:proofErr w:type="spellEnd"/>
      <w:r w:rsidR="00980C29">
        <w:t xml:space="preserve"> brought up mill</w:t>
      </w:r>
      <w:r w:rsidR="008B0458">
        <w:t>age expiring this year and inquired about</w:t>
      </w:r>
      <w:r w:rsidR="00724322">
        <w:t xml:space="preserve"> the last one that lapsed being renewed, both need addressed and put on the ballot potentially in August. Supervisor will look into wording of the old one to see our options.</w:t>
      </w:r>
    </w:p>
    <w:p w14:paraId="3A850D2D" w14:textId="22F79FE5" w:rsidR="001D2001" w:rsidRPr="001D2001" w:rsidRDefault="001D2001" w:rsidP="001D2001">
      <w:pPr>
        <w:pStyle w:val="ListParagraph"/>
        <w:numPr>
          <w:ilvl w:val="1"/>
          <w:numId w:val="1"/>
        </w:numPr>
      </w:pPr>
      <w:r w:rsidRPr="001D2001">
        <w:t>Blight Enforcement Officer-</w:t>
      </w:r>
      <w:r w:rsidR="00724322">
        <w:t xml:space="preserve"> Nothing new to report.</w:t>
      </w:r>
    </w:p>
    <w:p w14:paraId="450BEB4E" w14:textId="45C5E3B6" w:rsidR="00DC479D" w:rsidRPr="00DC479D" w:rsidRDefault="00DC479D" w:rsidP="00DC479D">
      <w:pPr>
        <w:pStyle w:val="ListParagraph"/>
        <w:numPr>
          <w:ilvl w:val="1"/>
          <w:numId w:val="1"/>
        </w:numPr>
      </w:pPr>
      <w:r w:rsidRPr="00DC479D">
        <w:t>Assessor-</w:t>
      </w:r>
      <w:r w:rsidR="00724322">
        <w:t xml:space="preserve"> No Report.</w:t>
      </w:r>
    </w:p>
    <w:p w14:paraId="417A92F9" w14:textId="41F654BB" w:rsidR="001D2001" w:rsidRPr="00733C5C" w:rsidRDefault="00DC479D" w:rsidP="00733C5C">
      <w:pPr>
        <w:pStyle w:val="ListParagraph"/>
        <w:numPr>
          <w:ilvl w:val="1"/>
          <w:numId w:val="1"/>
        </w:numPr>
        <w:rPr>
          <w:bCs/>
        </w:rPr>
      </w:pPr>
      <w:r w:rsidRPr="00733C5C">
        <w:rPr>
          <w:bCs/>
        </w:rPr>
        <w:t>Supervisor-</w:t>
      </w:r>
      <w:r w:rsidR="00724322">
        <w:rPr>
          <w:bCs/>
        </w:rPr>
        <w:t xml:space="preserve"> Meeting with county road officials this week to discuss cost effective, long term options for the next 10-15 years. Trustee </w:t>
      </w:r>
      <w:proofErr w:type="spellStart"/>
      <w:r w:rsidR="00724322">
        <w:rPr>
          <w:bCs/>
        </w:rPr>
        <w:t>Lotter</w:t>
      </w:r>
      <w:proofErr w:type="spellEnd"/>
      <w:r w:rsidR="00724322">
        <w:rPr>
          <w:bCs/>
        </w:rPr>
        <w:t xml:space="preserve"> suggested process used on Maple Grove Rd by county depending on cost and also when county plans to revisit Maple Grove Rd work.</w:t>
      </w:r>
      <w:r w:rsidR="00733C5C" w:rsidRPr="00733C5C">
        <w:rPr>
          <w:bCs/>
        </w:rPr>
        <w:tab/>
      </w:r>
      <w:r w:rsidR="00733C5C" w:rsidRPr="00733C5C">
        <w:rPr>
          <w:bCs/>
        </w:rPr>
        <w:tab/>
      </w:r>
    </w:p>
    <w:p w14:paraId="3A2FD8CA" w14:textId="3DB9C069" w:rsidR="00733C5C" w:rsidRPr="001D2001" w:rsidRDefault="00733C5C" w:rsidP="00733C5C">
      <w:pPr>
        <w:pStyle w:val="ListParagraph"/>
        <w:numPr>
          <w:ilvl w:val="1"/>
          <w:numId w:val="1"/>
        </w:numPr>
      </w:pPr>
      <w:r w:rsidRPr="00DC479D">
        <w:t>Zoning Administrator-</w:t>
      </w:r>
      <w:r w:rsidR="00744D16">
        <w:t xml:space="preserve"> One land division.</w:t>
      </w:r>
    </w:p>
    <w:p w14:paraId="59F40E83" w14:textId="77777777" w:rsidR="00057598" w:rsidRPr="003166BA" w:rsidRDefault="00057598" w:rsidP="008B1D58"/>
    <w:p w14:paraId="0AB0130D" w14:textId="77777777" w:rsidR="00DC793A" w:rsidRDefault="000B6870" w:rsidP="00DB6614">
      <w:pPr>
        <w:pStyle w:val="ListParagraph"/>
        <w:numPr>
          <w:ilvl w:val="0"/>
          <w:numId w:val="1"/>
        </w:numPr>
      </w:pPr>
      <w:r w:rsidRPr="003166BA">
        <w:rPr>
          <w:b/>
        </w:rPr>
        <w:lastRenderedPageBreak/>
        <w:t>Unfinished Business</w:t>
      </w:r>
      <w:r w:rsidR="002F7780" w:rsidRPr="003166BA">
        <w:rPr>
          <w:b/>
        </w:rPr>
        <w:t>-</w:t>
      </w:r>
      <w:r w:rsidR="00DB6614" w:rsidRPr="005A3599">
        <w:t xml:space="preserve"> </w:t>
      </w:r>
    </w:p>
    <w:p w14:paraId="009C69FC" w14:textId="207B2250" w:rsidR="000414AB" w:rsidRDefault="0066269E" w:rsidP="00690643">
      <w:pPr>
        <w:pStyle w:val="ListParagraph"/>
        <w:numPr>
          <w:ilvl w:val="0"/>
          <w:numId w:val="10"/>
        </w:numPr>
      </w:pPr>
      <w:r>
        <w:t>MDARD letter received re: Country Roads Farm</w:t>
      </w:r>
      <w:r w:rsidR="009F4A82">
        <w:t xml:space="preserve"> on file.</w:t>
      </w:r>
    </w:p>
    <w:p w14:paraId="2784DAAF" w14:textId="23FBF994" w:rsidR="008B1D58" w:rsidRDefault="008B1D58" w:rsidP="00690643">
      <w:pPr>
        <w:pStyle w:val="ListParagraph"/>
        <w:numPr>
          <w:ilvl w:val="0"/>
          <w:numId w:val="10"/>
        </w:numPr>
      </w:pPr>
      <w:r>
        <w:t>Reimbursement check from Spicer received for repair to Dayton Center fence</w:t>
      </w:r>
    </w:p>
    <w:p w14:paraId="6A40469A" w14:textId="77777777" w:rsidR="00DC479D" w:rsidRDefault="00DC479D" w:rsidP="00DC479D">
      <w:pPr>
        <w:pStyle w:val="ListParagraph"/>
        <w:ind w:left="1440"/>
      </w:pPr>
    </w:p>
    <w:p w14:paraId="39EB56F4" w14:textId="77777777" w:rsidR="002344D7" w:rsidRDefault="000B6870" w:rsidP="003166BA">
      <w:pPr>
        <w:pStyle w:val="ListParagraph"/>
        <w:numPr>
          <w:ilvl w:val="0"/>
          <w:numId w:val="1"/>
        </w:numPr>
      </w:pPr>
      <w:r w:rsidRPr="003166BA">
        <w:rPr>
          <w:b/>
        </w:rPr>
        <w:t>New Business</w:t>
      </w:r>
      <w:r w:rsidR="003166BA" w:rsidRPr="003166BA">
        <w:rPr>
          <w:b/>
        </w:rPr>
        <w:t>-</w:t>
      </w:r>
      <w:r w:rsidR="003166BA" w:rsidRPr="003166BA">
        <w:t xml:space="preserve"> </w:t>
      </w:r>
    </w:p>
    <w:p w14:paraId="371E500B" w14:textId="77777777" w:rsidR="00724322" w:rsidRDefault="00724322" w:rsidP="00724322">
      <w:pPr>
        <w:pStyle w:val="ListParagraph"/>
      </w:pPr>
    </w:p>
    <w:p w14:paraId="6BF6C487" w14:textId="05853175" w:rsidR="00DC479D" w:rsidRDefault="0066269E" w:rsidP="00DC479D">
      <w:pPr>
        <w:pStyle w:val="ListParagraph"/>
        <w:numPr>
          <w:ilvl w:val="0"/>
          <w:numId w:val="9"/>
        </w:numPr>
      </w:pPr>
      <w:r>
        <w:t>Annual renewal for Mayville Ambulance 2025 Contract received; $11,520.00 due April 1, 2025.</w:t>
      </w:r>
      <w:r w:rsidR="00744D16">
        <w:t xml:space="preserve"> Discussion about increases and where the mon</w:t>
      </w:r>
      <w:r w:rsidR="00980C29">
        <w:t>ey will come from with road mill</w:t>
      </w:r>
      <w:bookmarkStart w:id="0" w:name="_GoBack"/>
      <w:bookmarkEnd w:id="0"/>
      <w:r w:rsidR="00744D16">
        <w:t>age not passing in November. Supervisor will inquire on quote from MAA and table until next meeting.</w:t>
      </w:r>
    </w:p>
    <w:p w14:paraId="0A45CABE" w14:textId="77777777" w:rsidR="00724322" w:rsidRPr="00724322" w:rsidRDefault="00724322" w:rsidP="00724322">
      <w:pPr>
        <w:pStyle w:val="ListParagraph"/>
        <w:numPr>
          <w:ilvl w:val="0"/>
          <w:numId w:val="9"/>
        </w:numPr>
      </w:pPr>
      <w:r w:rsidRPr="00724322">
        <w:t xml:space="preserve">2-PA116 forms received prior to meeting from Mr. </w:t>
      </w:r>
      <w:proofErr w:type="spellStart"/>
      <w:r w:rsidRPr="00724322">
        <w:t>Seidler</w:t>
      </w:r>
      <w:proofErr w:type="spellEnd"/>
      <w:r w:rsidRPr="00724322">
        <w:t>. Travis is unsure on the procedure and will look into it to make sure it’s done properly, will revisit next meeting.</w:t>
      </w:r>
    </w:p>
    <w:p w14:paraId="20F17BE8" w14:textId="18D699D1" w:rsidR="00724322" w:rsidRDefault="00724322" w:rsidP="00724322">
      <w:pPr>
        <w:pStyle w:val="ListParagraph"/>
        <w:numPr>
          <w:ilvl w:val="0"/>
          <w:numId w:val="9"/>
        </w:numPr>
      </w:pPr>
      <w:r>
        <w:t xml:space="preserve">BOR appointments- Bob Moss two year reappointment; motion made by Trustee Steele, supported by Treasurer Blackwell, all were in favor. Bob Hunter two year reappointment; </w:t>
      </w:r>
      <w:r w:rsidRPr="00724322">
        <w:t>motion made by Trustee Steele, supported by Treasurer Blackwell, all were in favor.</w:t>
      </w:r>
    </w:p>
    <w:p w14:paraId="1A174534" w14:textId="1B587AAE" w:rsidR="00744D16" w:rsidRDefault="00744D16" w:rsidP="00724322">
      <w:pPr>
        <w:pStyle w:val="ListParagraph"/>
        <w:numPr>
          <w:ilvl w:val="0"/>
          <w:numId w:val="9"/>
        </w:numPr>
      </w:pPr>
      <w:r>
        <w:t xml:space="preserve">One new BOR member and one </w:t>
      </w:r>
      <w:r w:rsidR="00B224D4">
        <w:t>alternate</w:t>
      </w:r>
      <w:r>
        <w:t xml:space="preserve"> member needed. 2 year required training being offered by MTA February 11</w:t>
      </w:r>
      <w:r w:rsidRPr="00744D16">
        <w:rPr>
          <w:vertAlign w:val="superscript"/>
        </w:rPr>
        <w:t>th</w:t>
      </w:r>
      <w:r>
        <w:t xml:space="preserve">. Mr. </w:t>
      </w:r>
      <w:proofErr w:type="spellStart"/>
      <w:r>
        <w:t>Seidler</w:t>
      </w:r>
      <w:proofErr w:type="spellEnd"/>
      <w:r>
        <w:t xml:space="preserve"> stated he would be interested in </w:t>
      </w:r>
      <w:r w:rsidR="00B224D4">
        <w:t>alternate</w:t>
      </w:r>
      <w:r>
        <w:t xml:space="preserve"> position, application given. Interest from 2 others, applications given and postings will be made on website and </w:t>
      </w:r>
      <w:proofErr w:type="spellStart"/>
      <w:r>
        <w:t>fb</w:t>
      </w:r>
      <w:proofErr w:type="spellEnd"/>
      <w:r>
        <w:t xml:space="preserve">. Candidates will be reviewed and appointed at February meeting. Motion to approve pre-paying for 4 training spots made by Trustee </w:t>
      </w:r>
      <w:proofErr w:type="spellStart"/>
      <w:r>
        <w:t>Lotter</w:t>
      </w:r>
      <w:proofErr w:type="spellEnd"/>
      <w:r>
        <w:t>, supported by Trustee Steele, all in favor.</w:t>
      </w:r>
    </w:p>
    <w:p w14:paraId="3CED3988" w14:textId="3320C87A" w:rsidR="0066269E" w:rsidRDefault="0066269E" w:rsidP="00DC479D">
      <w:pPr>
        <w:pStyle w:val="ListParagraph"/>
        <w:numPr>
          <w:ilvl w:val="0"/>
          <w:numId w:val="9"/>
        </w:numPr>
      </w:pPr>
      <w:r>
        <w:t>DTE confirmation letter regarding street lamp shut off needs confirmation of locations being removed. Call received from new account manager prior to Christmas.</w:t>
      </w:r>
      <w:r w:rsidR="00744D16">
        <w:t xml:space="preserve"> Clerk will email confirmation to remove.</w:t>
      </w:r>
    </w:p>
    <w:p w14:paraId="4FA10BA3" w14:textId="4985F413" w:rsidR="0066269E" w:rsidRDefault="0066269E" w:rsidP="00DC479D">
      <w:pPr>
        <w:pStyle w:val="ListParagraph"/>
        <w:numPr>
          <w:ilvl w:val="0"/>
          <w:numId w:val="9"/>
        </w:numPr>
      </w:pPr>
      <w:r>
        <w:t>Wilkinson Solutions Contract 2025 renewal; $15,400.00 due by March 1, 2025 for prepay rate.</w:t>
      </w:r>
      <w:r w:rsidR="00744D16">
        <w:t xml:space="preserve"> Supervisor will call to discuss options for next year’s planned sprays and discuss at February meeting.</w:t>
      </w:r>
    </w:p>
    <w:p w14:paraId="2A22AEA1" w14:textId="2303549A" w:rsidR="00744D16" w:rsidRDefault="00744D16" w:rsidP="00DC479D">
      <w:pPr>
        <w:pStyle w:val="ListParagraph"/>
        <w:numPr>
          <w:ilvl w:val="0"/>
          <w:numId w:val="9"/>
        </w:numPr>
      </w:pPr>
      <w:r>
        <w:t>Clerk will order new MTA book for PC Chair from their annual budget.</w:t>
      </w:r>
    </w:p>
    <w:p w14:paraId="0A411AB2" w14:textId="77777777" w:rsidR="00733C5C" w:rsidRDefault="00733C5C" w:rsidP="00733C5C"/>
    <w:p w14:paraId="5D24E4B7" w14:textId="2EE00AEA" w:rsidR="0012683C" w:rsidRPr="00724322" w:rsidRDefault="00D7764C" w:rsidP="00D7764C">
      <w:pPr>
        <w:pStyle w:val="ListParagraph"/>
        <w:numPr>
          <w:ilvl w:val="0"/>
          <w:numId w:val="1"/>
        </w:numPr>
      </w:pPr>
      <w:r w:rsidRPr="00D7764C">
        <w:rPr>
          <w:b/>
        </w:rPr>
        <w:t>Public Comment</w:t>
      </w:r>
      <w:r w:rsidR="00DC793A">
        <w:rPr>
          <w:b/>
        </w:rPr>
        <w:t>-</w:t>
      </w:r>
      <w:r w:rsidR="00724322">
        <w:rPr>
          <w:b/>
        </w:rPr>
        <w:t xml:space="preserve"> </w:t>
      </w:r>
      <w:r w:rsidR="00724322" w:rsidRPr="00724322">
        <w:t>Mr. Gibson inquired about status of shipping containers in township, Planning Commission is still working on this matter.</w:t>
      </w:r>
      <w:r w:rsidR="009F4A82">
        <w:t xml:space="preserve"> </w:t>
      </w:r>
    </w:p>
    <w:p w14:paraId="117F8721" w14:textId="77777777" w:rsidR="00D7764C" w:rsidRDefault="00D7764C" w:rsidP="002B41D8"/>
    <w:p w14:paraId="46FB2D22" w14:textId="240A09CF" w:rsidR="000B6870" w:rsidRPr="000B6870" w:rsidRDefault="000B6870" w:rsidP="002344D7">
      <w:pPr>
        <w:pStyle w:val="ListParagraph"/>
        <w:numPr>
          <w:ilvl w:val="0"/>
          <w:numId w:val="1"/>
        </w:numPr>
      </w:pPr>
      <w:r w:rsidRPr="003166BA">
        <w:rPr>
          <w:b/>
        </w:rPr>
        <w:t>Adjourn</w:t>
      </w:r>
      <w:r w:rsidR="00724322">
        <w:rPr>
          <w:b/>
        </w:rPr>
        <w:t>-</w:t>
      </w:r>
      <w:r w:rsidR="00744D16">
        <w:rPr>
          <w:b/>
        </w:rPr>
        <w:t xml:space="preserve"> </w:t>
      </w:r>
      <w:r w:rsidR="00744D16" w:rsidRPr="00744D16">
        <w:t>Trustee</w:t>
      </w:r>
      <w:r w:rsidR="00744D16">
        <w:t xml:space="preserve"> Steele made motion to adjourn, supported by Treasurer Blackwell, meeting adjourned 8:20PM.</w:t>
      </w:r>
    </w:p>
    <w:p w14:paraId="2CFF3DB4" w14:textId="77777777" w:rsidR="000B6870" w:rsidRDefault="000B6870" w:rsidP="000B6870">
      <w:pPr>
        <w:ind w:left="720"/>
      </w:pPr>
    </w:p>
    <w:sectPr w:rsidR="000B6870" w:rsidSect="00073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7C09"/>
    <w:multiLevelType w:val="hybridMultilevel"/>
    <w:tmpl w:val="E034EBC2"/>
    <w:lvl w:ilvl="0" w:tplc="6002B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5E50BC"/>
    <w:multiLevelType w:val="hybridMultilevel"/>
    <w:tmpl w:val="10D28998"/>
    <w:lvl w:ilvl="0" w:tplc="16C01AFE">
      <w:start w:val="1"/>
      <w:numFmt w:val="upp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B5398E"/>
    <w:multiLevelType w:val="hybridMultilevel"/>
    <w:tmpl w:val="6CE62AB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A42653F"/>
    <w:multiLevelType w:val="hybridMultilevel"/>
    <w:tmpl w:val="BA329954"/>
    <w:lvl w:ilvl="0" w:tplc="D35C0A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B3E1FA5"/>
    <w:multiLevelType w:val="hybridMultilevel"/>
    <w:tmpl w:val="669E59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FED6669"/>
    <w:multiLevelType w:val="hybridMultilevel"/>
    <w:tmpl w:val="0F3CAE6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E0B76B6"/>
    <w:multiLevelType w:val="hybridMultilevel"/>
    <w:tmpl w:val="0F7ED3B4"/>
    <w:lvl w:ilvl="0" w:tplc="3DCE9A40">
      <w:start w:val="1"/>
      <w:numFmt w:val="decimal"/>
      <w:lvlText w:val="%1."/>
      <w:lvlJc w:val="left"/>
      <w:pPr>
        <w:ind w:left="1500" w:hanging="360"/>
      </w:pPr>
      <w:rPr>
        <w:rFonts w:hint="default"/>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nsid w:val="50D53FAE"/>
    <w:multiLevelType w:val="hybridMultilevel"/>
    <w:tmpl w:val="001A5CF8"/>
    <w:lvl w:ilvl="0" w:tplc="4328C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B2C5F16"/>
    <w:multiLevelType w:val="hybridMultilevel"/>
    <w:tmpl w:val="B1361388"/>
    <w:lvl w:ilvl="0" w:tplc="9208DF2E">
      <w:start w:val="1"/>
      <w:numFmt w:val="decimal"/>
      <w:lvlText w:val="%1."/>
      <w:lvlJc w:val="left"/>
      <w:pPr>
        <w:ind w:left="720" w:hanging="360"/>
      </w:pPr>
      <w:rPr>
        <w:b/>
      </w:rPr>
    </w:lvl>
    <w:lvl w:ilvl="1" w:tplc="16C01AFE">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7613DA"/>
    <w:multiLevelType w:val="hybridMultilevel"/>
    <w:tmpl w:val="D4CE5D92"/>
    <w:lvl w:ilvl="0" w:tplc="139CA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45E0DD3"/>
    <w:multiLevelType w:val="hybridMultilevel"/>
    <w:tmpl w:val="1A64CCC2"/>
    <w:lvl w:ilvl="0" w:tplc="1DC0BD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6"/>
  </w:num>
  <w:num w:numId="5">
    <w:abstractNumId w:val="2"/>
  </w:num>
  <w:num w:numId="6">
    <w:abstractNumId w:val="5"/>
  </w:num>
  <w:num w:numId="7">
    <w:abstractNumId w:val="10"/>
  </w:num>
  <w:num w:numId="8">
    <w:abstractNumId w:val="0"/>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70"/>
    <w:rsid w:val="00000DE0"/>
    <w:rsid w:val="00005FC7"/>
    <w:rsid w:val="0000787A"/>
    <w:rsid w:val="000414AB"/>
    <w:rsid w:val="00046250"/>
    <w:rsid w:val="00057598"/>
    <w:rsid w:val="00071514"/>
    <w:rsid w:val="000731A9"/>
    <w:rsid w:val="0008120C"/>
    <w:rsid w:val="000908F7"/>
    <w:rsid w:val="0009360E"/>
    <w:rsid w:val="00095025"/>
    <w:rsid w:val="00097E13"/>
    <w:rsid w:val="000A2DFB"/>
    <w:rsid w:val="000A42A8"/>
    <w:rsid w:val="000A5F54"/>
    <w:rsid w:val="000A7C52"/>
    <w:rsid w:val="000B3E43"/>
    <w:rsid w:val="000B6870"/>
    <w:rsid w:val="000C0C2D"/>
    <w:rsid w:val="000D3C63"/>
    <w:rsid w:val="000D4AF9"/>
    <w:rsid w:val="000D729E"/>
    <w:rsid w:val="000D72C8"/>
    <w:rsid w:val="000E248D"/>
    <w:rsid w:val="001015DB"/>
    <w:rsid w:val="0010183A"/>
    <w:rsid w:val="001126DF"/>
    <w:rsid w:val="0011419F"/>
    <w:rsid w:val="0012683C"/>
    <w:rsid w:val="0014248E"/>
    <w:rsid w:val="00150398"/>
    <w:rsid w:val="001829B2"/>
    <w:rsid w:val="0018312D"/>
    <w:rsid w:val="00186B31"/>
    <w:rsid w:val="001C45DB"/>
    <w:rsid w:val="001D2001"/>
    <w:rsid w:val="001D2300"/>
    <w:rsid w:val="001D79A4"/>
    <w:rsid w:val="001E7944"/>
    <w:rsid w:val="00203A5F"/>
    <w:rsid w:val="002171BC"/>
    <w:rsid w:val="00222606"/>
    <w:rsid w:val="002344D7"/>
    <w:rsid w:val="00241777"/>
    <w:rsid w:val="00242473"/>
    <w:rsid w:val="0025748E"/>
    <w:rsid w:val="00261FB9"/>
    <w:rsid w:val="00265B34"/>
    <w:rsid w:val="00276300"/>
    <w:rsid w:val="002818F5"/>
    <w:rsid w:val="00292A84"/>
    <w:rsid w:val="002A35EE"/>
    <w:rsid w:val="002A3CD0"/>
    <w:rsid w:val="002B330C"/>
    <w:rsid w:val="002B41D8"/>
    <w:rsid w:val="002C44B0"/>
    <w:rsid w:val="002D190E"/>
    <w:rsid w:val="002D4E1A"/>
    <w:rsid w:val="002E2C99"/>
    <w:rsid w:val="002F7074"/>
    <w:rsid w:val="002F7780"/>
    <w:rsid w:val="002F78C2"/>
    <w:rsid w:val="00310721"/>
    <w:rsid w:val="003125CC"/>
    <w:rsid w:val="003166BA"/>
    <w:rsid w:val="003270F4"/>
    <w:rsid w:val="00327AD3"/>
    <w:rsid w:val="003449D6"/>
    <w:rsid w:val="003565F3"/>
    <w:rsid w:val="0036473C"/>
    <w:rsid w:val="00380626"/>
    <w:rsid w:val="00394763"/>
    <w:rsid w:val="003B516B"/>
    <w:rsid w:val="003C6EF2"/>
    <w:rsid w:val="00423A24"/>
    <w:rsid w:val="00431B0B"/>
    <w:rsid w:val="004333A3"/>
    <w:rsid w:val="00441A69"/>
    <w:rsid w:val="0044587A"/>
    <w:rsid w:val="004520D8"/>
    <w:rsid w:val="00455FE7"/>
    <w:rsid w:val="004832CF"/>
    <w:rsid w:val="00483C6F"/>
    <w:rsid w:val="00485DFA"/>
    <w:rsid w:val="004864B8"/>
    <w:rsid w:val="00492537"/>
    <w:rsid w:val="004A40D9"/>
    <w:rsid w:val="004B0E64"/>
    <w:rsid w:val="004C026D"/>
    <w:rsid w:val="004C715F"/>
    <w:rsid w:val="004E14CF"/>
    <w:rsid w:val="004E1794"/>
    <w:rsid w:val="004E1E53"/>
    <w:rsid w:val="004E4587"/>
    <w:rsid w:val="004E5F72"/>
    <w:rsid w:val="004F44A7"/>
    <w:rsid w:val="00501004"/>
    <w:rsid w:val="0051085A"/>
    <w:rsid w:val="00510FB0"/>
    <w:rsid w:val="00514B84"/>
    <w:rsid w:val="00516B99"/>
    <w:rsid w:val="00531A3F"/>
    <w:rsid w:val="005339E5"/>
    <w:rsid w:val="00535E7F"/>
    <w:rsid w:val="0054234A"/>
    <w:rsid w:val="0056202F"/>
    <w:rsid w:val="0056439A"/>
    <w:rsid w:val="00565363"/>
    <w:rsid w:val="00581D1B"/>
    <w:rsid w:val="0059162F"/>
    <w:rsid w:val="005939EF"/>
    <w:rsid w:val="00594CCD"/>
    <w:rsid w:val="005A2572"/>
    <w:rsid w:val="005A3599"/>
    <w:rsid w:val="005A41F1"/>
    <w:rsid w:val="005A5F8B"/>
    <w:rsid w:val="005A6483"/>
    <w:rsid w:val="005A650D"/>
    <w:rsid w:val="005B5F86"/>
    <w:rsid w:val="005B6B5E"/>
    <w:rsid w:val="005C2080"/>
    <w:rsid w:val="005D56BA"/>
    <w:rsid w:val="005E79AD"/>
    <w:rsid w:val="005F1E91"/>
    <w:rsid w:val="005F2E53"/>
    <w:rsid w:val="00625503"/>
    <w:rsid w:val="00630054"/>
    <w:rsid w:val="00636343"/>
    <w:rsid w:val="00640FDF"/>
    <w:rsid w:val="00641969"/>
    <w:rsid w:val="00655A53"/>
    <w:rsid w:val="0066269E"/>
    <w:rsid w:val="00664C06"/>
    <w:rsid w:val="00667E44"/>
    <w:rsid w:val="00674D3D"/>
    <w:rsid w:val="0068067E"/>
    <w:rsid w:val="006858AB"/>
    <w:rsid w:val="00690643"/>
    <w:rsid w:val="006A07BB"/>
    <w:rsid w:val="006A7FCE"/>
    <w:rsid w:val="006C1673"/>
    <w:rsid w:val="006D6F69"/>
    <w:rsid w:val="006F3694"/>
    <w:rsid w:val="0070190F"/>
    <w:rsid w:val="00705604"/>
    <w:rsid w:val="00706668"/>
    <w:rsid w:val="00724322"/>
    <w:rsid w:val="00733C5C"/>
    <w:rsid w:val="00736993"/>
    <w:rsid w:val="00744D16"/>
    <w:rsid w:val="00764D01"/>
    <w:rsid w:val="00765351"/>
    <w:rsid w:val="00791C47"/>
    <w:rsid w:val="007A6C04"/>
    <w:rsid w:val="007B2C03"/>
    <w:rsid w:val="007D368B"/>
    <w:rsid w:val="007E25EA"/>
    <w:rsid w:val="007E4606"/>
    <w:rsid w:val="007E5B61"/>
    <w:rsid w:val="008327A6"/>
    <w:rsid w:val="00834C2C"/>
    <w:rsid w:val="008442E7"/>
    <w:rsid w:val="00890242"/>
    <w:rsid w:val="0089071C"/>
    <w:rsid w:val="00890C52"/>
    <w:rsid w:val="0089510B"/>
    <w:rsid w:val="008A01BF"/>
    <w:rsid w:val="008A2161"/>
    <w:rsid w:val="008A2F0E"/>
    <w:rsid w:val="008B0458"/>
    <w:rsid w:val="008B1D58"/>
    <w:rsid w:val="008E5805"/>
    <w:rsid w:val="009007E3"/>
    <w:rsid w:val="0090557A"/>
    <w:rsid w:val="00906528"/>
    <w:rsid w:val="00907D31"/>
    <w:rsid w:val="0092131C"/>
    <w:rsid w:val="009245E3"/>
    <w:rsid w:val="009437CF"/>
    <w:rsid w:val="00943E4A"/>
    <w:rsid w:val="00952200"/>
    <w:rsid w:val="00953AFF"/>
    <w:rsid w:val="00973950"/>
    <w:rsid w:val="00980C29"/>
    <w:rsid w:val="00993149"/>
    <w:rsid w:val="00996FAA"/>
    <w:rsid w:val="009A44A1"/>
    <w:rsid w:val="009B2E28"/>
    <w:rsid w:val="009C698F"/>
    <w:rsid w:val="009F398A"/>
    <w:rsid w:val="009F4A82"/>
    <w:rsid w:val="00A014D9"/>
    <w:rsid w:val="00A12C26"/>
    <w:rsid w:val="00A13A06"/>
    <w:rsid w:val="00A30ABE"/>
    <w:rsid w:val="00A31B85"/>
    <w:rsid w:val="00A35BDE"/>
    <w:rsid w:val="00A47656"/>
    <w:rsid w:val="00A5330F"/>
    <w:rsid w:val="00A55D4A"/>
    <w:rsid w:val="00A70C2C"/>
    <w:rsid w:val="00A835FE"/>
    <w:rsid w:val="00AA6E9E"/>
    <w:rsid w:val="00AB4533"/>
    <w:rsid w:val="00AC2C48"/>
    <w:rsid w:val="00AC58E3"/>
    <w:rsid w:val="00AC677F"/>
    <w:rsid w:val="00AC6B78"/>
    <w:rsid w:val="00AE17AD"/>
    <w:rsid w:val="00AE2942"/>
    <w:rsid w:val="00B012F2"/>
    <w:rsid w:val="00B0210B"/>
    <w:rsid w:val="00B12E48"/>
    <w:rsid w:val="00B224D4"/>
    <w:rsid w:val="00B22C5F"/>
    <w:rsid w:val="00B27239"/>
    <w:rsid w:val="00B3709F"/>
    <w:rsid w:val="00B37B51"/>
    <w:rsid w:val="00B53BA8"/>
    <w:rsid w:val="00B77653"/>
    <w:rsid w:val="00B810CE"/>
    <w:rsid w:val="00B9067F"/>
    <w:rsid w:val="00B93296"/>
    <w:rsid w:val="00BA3352"/>
    <w:rsid w:val="00BD0371"/>
    <w:rsid w:val="00BE1F9B"/>
    <w:rsid w:val="00BF2183"/>
    <w:rsid w:val="00C02C38"/>
    <w:rsid w:val="00C17F1C"/>
    <w:rsid w:val="00C63EC8"/>
    <w:rsid w:val="00C748A0"/>
    <w:rsid w:val="00C80A23"/>
    <w:rsid w:val="00CA13F8"/>
    <w:rsid w:val="00CB2FD7"/>
    <w:rsid w:val="00CB4362"/>
    <w:rsid w:val="00CE1298"/>
    <w:rsid w:val="00CE3E4F"/>
    <w:rsid w:val="00CF3179"/>
    <w:rsid w:val="00CF7293"/>
    <w:rsid w:val="00D029D2"/>
    <w:rsid w:val="00D02B92"/>
    <w:rsid w:val="00D17801"/>
    <w:rsid w:val="00D17816"/>
    <w:rsid w:val="00D2449D"/>
    <w:rsid w:val="00D31F02"/>
    <w:rsid w:val="00D7764C"/>
    <w:rsid w:val="00D825A2"/>
    <w:rsid w:val="00D83748"/>
    <w:rsid w:val="00DA4E7F"/>
    <w:rsid w:val="00DB6614"/>
    <w:rsid w:val="00DB71BB"/>
    <w:rsid w:val="00DC0E2B"/>
    <w:rsid w:val="00DC3AC9"/>
    <w:rsid w:val="00DC479D"/>
    <w:rsid w:val="00DC793A"/>
    <w:rsid w:val="00DF18B1"/>
    <w:rsid w:val="00DF7C90"/>
    <w:rsid w:val="00E020AB"/>
    <w:rsid w:val="00E03D07"/>
    <w:rsid w:val="00E24E08"/>
    <w:rsid w:val="00E25751"/>
    <w:rsid w:val="00E346AE"/>
    <w:rsid w:val="00E618F3"/>
    <w:rsid w:val="00E8718C"/>
    <w:rsid w:val="00E92124"/>
    <w:rsid w:val="00E968C3"/>
    <w:rsid w:val="00EB5BA5"/>
    <w:rsid w:val="00EC0081"/>
    <w:rsid w:val="00ED1B67"/>
    <w:rsid w:val="00EF3F0E"/>
    <w:rsid w:val="00EF54F9"/>
    <w:rsid w:val="00EF5B61"/>
    <w:rsid w:val="00F03309"/>
    <w:rsid w:val="00F34A72"/>
    <w:rsid w:val="00F44412"/>
    <w:rsid w:val="00F557CF"/>
    <w:rsid w:val="00F64AAB"/>
    <w:rsid w:val="00F70E47"/>
    <w:rsid w:val="00F87387"/>
    <w:rsid w:val="00F907E8"/>
    <w:rsid w:val="00F93154"/>
    <w:rsid w:val="00F93CDD"/>
    <w:rsid w:val="00F96DD9"/>
    <w:rsid w:val="00FE5A71"/>
    <w:rsid w:val="00FF17E6"/>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29D6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00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870"/>
    <w:pPr>
      <w:ind w:left="720"/>
      <w:contextualSpacing/>
    </w:pPr>
  </w:style>
  <w:style w:type="table" w:styleId="MediumList2-Accent1">
    <w:name w:val="Medium List 2 Accent 1"/>
    <w:basedOn w:val="TableNormal"/>
    <w:uiPriority w:val="66"/>
    <w:rsid w:val="00CE1298"/>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00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870"/>
    <w:pPr>
      <w:ind w:left="720"/>
      <w:contextualSpacing/>
    </w:pPr>
  </w:style>
  <w:style w:type="table" w:styleId="MediumList2-Accent1">
    <w:name w:val="Medium List 2 Accent 1"/>
    <w:basedOn w:val="TableNormal"/>
    <w:uiPriority w:val="66"/>
    <w:rsid w:val="00CE1298"/>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02F69-0AB5-4FDA-A71F-AB68A1EA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Dayton-TWP</dc:creator>
  <cp:lastModifiedBy>Dayton Township</cp:lastModifiedBy>
  <cp:revision>4</cp:revision>
  <cp:lastPrinted>2025-01-06T17:57:00Z</cp:lastPrinted>
  <dcterms:created xsi:type="dcterms:W3CDTF">2025-01-07T04:20:00Z</dcterms:created>
  <dcterms:modified xsi:type="dcterms:W3CDTF">2025-01-14T19:44:00Z</dcterms:modified>
</cp:coreProperties>
</file>