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9CCF7" w14:textId="29C05103" w:rsidR="000B6870" w:rsidRDefault="000B6870" w:rsidP="000B6870">
      <w:pPr>
        <w:jc w:val="center"/>
        <w:rPr>
          <w:b/>
          <w:sz w:val="40"/>
          <w:szCs w:val="40"/>
        </w:rPr>
      </w:pPr>
      <w:r>
        <w:rPr>
          <w:b/>
          <w:sz w:val="40"/>
          <w:szCs w:val="40"/>
        </w:rPr>
        <w:t xml:space="preserve">DAYTON </w:t>
      </w:r>
      <w:smartTag w:uri="urn:schemas-microsoft-com:office:smarttags" w:element="PlaceType">
        <w:r>
          <w:rPr>
            <w:b/>
            <w:sz w:val="40"/>
            <w:szCs w:val="40"/>
          </w:rPr>
          <w:t>TOWNSHIP</w:t>
        </w:r>
      </w:smartTag>
    </w:p>
    <w:p w14:paraId="4AA9008A" w14:textId="77777777" w:rsidR="000B6870" w:rsidRPr="00D5535A" w:rsidRDefault="000B6870" w:rsidP="000B6870">
      <w:pPr>
        <w:jc w:val="center"/>
        <w:rPr>
          <w:sz w:val="28"/>
          <w:szCs w:val="28"/>
          <w:u w:val="single"/>
        </w:rPr>
      </w:pPr>
      <w:r>
        <w:rPr>
          <w:sz w:val="28"/>
          <w:szCs w:val="28"/>
          <w:u w:val="single"/>
        </w:rPr>
        <w:t>www.daytontwptuscola.com</w:t>
      </w:r>
    </w:p>
    <w:p w14:paraId="50867BAF" w14:textId="6CD0BC79" w:rsidR="000B6870" w:rsidRDefault="00C97996" w:rsidP="000B6870">
      <w:pPr>
        <w:jc w:val="center"/>
        <w:rPr>
          <w:sz w:val="32"/>
          <w:szCs w:val="32"/>
        </w:rPr>
      </w:pPr>
      <w:r>
        <w:rPr>
          <w:sz w:val="32"/>
          <w:szCs w:val="32"/>
        </w:rPr>
        <w:t xml:space="preserve">Proposed </w:t>
      </w:r>
      <w:r w:rsidR="000B6870">
        <w:rPr>
          <w:sz w:val="32"/>
          <w:szCs w:val="32"/>
        </w:rPr>
        <w:t xml:space="preserve">Meeting </w:t>
      </w:r>
      <w:r>
        <w:rPr>
          <w:sz w:val="32"/>
          <w:szCs w:val="32"/>
        </w:rPr>
        <w:t>Minutes</w:t>
      </w:r>
    </w:p>
    <w:p w14:paraId="5243C256" w14:textId="03B9E3A6" w:rsidR="000B6870" w:rsidRDefault="00511450" w:rsidP="000B6870">
      <w:pPr>
        <w:jc w:val="center"/>
        <w:rPr>
          <w:sz w:val="32"/>
          <w:szCs w:val="32"/>
        </w:rPr>
      </w:pPr>
      <w:r>
        <w:rPr>
          <w:sz w:val="32"/>
          <w:szCs w:val="32"/>
        </w:rPr>
        <w:t>March 3</w:t>
      </w:r>
      <w:r w:rsidR="0066269E">
        <w:rPr>
          <w:sz w:val="32"/>
          <w:szCs w:val="32"/>
        </w:rPr>
        <w:t>, 2025</w:t>
      </w:r>
    </w:p>
    <w:p w14:paraId="2FE7EB5A" w14:textId="1B11D874" w:rsidR="0092131C" w:rsidRDefault="0092131C" w:rsidP="0092131C">
      <w:pPr>
        <w:ind w:left="720" w:firstLine="720"/>
      </w:pPr>
    </w:p>
    <w:p w14:paraId="45E96C6E" w14:textId="7B155877" w:rsidR="0092131C" w:rsidRPr="0092131C" w:rsidRDefault="0092131C" w:rsidP="0092131C">
      <w:pPr>
        <w:ind w:left="720" w:firstLine="720"/>
      </w:pPr>
      <w:r w:rsidRPr="0092131C">
        <w:t>Supervisor-</w:t>
      </w:r>
      <w:r w:rsidR="00485DFA">
        <w:t>Travis Klimek</w:t>
      </w:r>
      <w:r w:rsidRPr="0092131C">
        <w:tab/>
      </w:r>
      <w:r w:rsidRPr="0092131C">
        <w:tab/>
      </w:r>
      <w:r w:rsidRPr="0092131C">
        <w:tab/>
        <w:t>Trustee-Greg Lotter</w:t>
      </w:r>
    </w:p>
    <w:p w14:paraId="65B60633" w14:textId="0468BD5B" w:rsidR="0092131C" w:rsidRPr="0092131C" w:rsidRDefault="0092131C" w:rsidP="0092131C">
      <w:pPr>
        <w:ind w:left="720" w:firstLine="720"/>
      </w:pPr>
      <w:r w:rsidRPr="0092131C">
        <w:t>Treasurer-</w:t>
      </w:r>
      <w:r w:rsidR="00511450">
        <w:t>Absent</w:t>
      </w:r>
      <w:r w:rsidR="00511450">
        <w:tab/>
      </w:r>
      <w:r w:rsidR="005A2572">
        <w:tab/>
      </w:r>
      <w:r w:rsidR="005A2572">
        <w:tab/>
      </w:r>
      <w:r w:rsidRPr="0092131C">
        <w:tab/>
        <w:t>Trustee-Bob Steele</w:t>
      </w:r>
    </w:p>
    <w:p w14:paraId="3F91AF7C" w14:textId="12DF814A" w:rsidR="0092131C" w:rsidRDefault="0092131C" w:rsidP="0092131C">
      <w:pPr>
        <w:ind w:left="720" w:firstLine="720"/>
      </w:pPr>
      <w:r w:rsidRPr="0092131C">
        <w:t>Clerk-</w:t>
      </w:r>
      <w:r w:rsidR="00630054">
        <w:t>Sandy Wiseman</w:t>
      </w:r>
    </w:p>
    <w:p w14:paraId="195A619A" w14:textId="77777777" w:rsidR="0092131C" w:rsidRPr="0092131C" w:rsidRDefault="0092131C" w:rsidP="0092131C">
      <w:pPr>
        <w:ind w:left="720" w:firstLine="720"/>
      </w:pPr>
    </w:p>
    <w:p w14:paraId="2751DA7B" w14:textId="7AF3A697" w:rsidR="00394763" w:rsidRPr="000E248D" w:rsidRDefault="000B6870" w:rsidP="00394763">
      <w:pPr>
        <w:pStyle w:val="ListParagraph"/>
        <w:numPr>
          <w:ilvl w:val="0"/>
          <w:numId w:val="1"/>
        </w:numPr>
      </w:pPr>
      <w:r>
        <w:rPr>
          <w:b/>
        </w:rPr>
        <w:t>Call to order with pledge to the Flag</w:t>
      </w:r>
      <w:r w:rsidR="005A2572">
        <w:rPr>
          <w:b/>
        </w:rPr>
        <w:t>-</w:t>
      </w:r>
      <w:r w:rsidR="00C97996">
        <w:rPr>
          <w:b/>
        </w:rPr>
        <w:t xml:space="preserve"> </w:t>
      </w:r>
      <w:r w:rsidR="00C97996" w:rsidRPr="00C97996">
        <w:t>7PM</w:t>
      </w:r>
    </w:p>
    <w:p w14:paraId="7C017A46" w14:textId="4291E7E1" w:rsidR="003166BA" w:rsidRPr="005E79AD" w:rsidRDefault="003166BA" w:rsidP="003166BA">
      <w:pPr>
        <w:pStyle w:val="ListParagraph"/>
        <w:numPr>
          <w:ilvl w:val="0"/>
          <w:numId w:val="1"/>
        </w:numPr>
      </w:pPr>
      <w:r>
        <w:rPr>
          <w:b/>
        </w:rPr>
        <w:t xml:space="preserve">Adoption of Proposed Minutes for </w:t>
      </w:r>
      <w:r w:rsidR="00511450">
        <w:rPr>
          <w:b/>
        </w:rPr>
        <w:t>February 3</w:t>
      </w:r>
      <w:r w:rsidR="00C45B81">
        <w:rPr>
          <w:b/>
        </w:rPr>
        <w:t>, 2025</w:t>
      </w:r>
      <w:r>
        <w:rPr>
          <w:b/>
        </w:rPr>
        <w:t>-</w:t>
      </w:r>
      <w:r w:rsidR="00C97996">
        <w:rPr>
          <w:b/>
        </w:rPr>
        <w:t xml:space="preserve"> </w:t>
      </w:r>
      <w:r w:rsidR="00C97996">
        <w:t xml:space="preserve">Trustee </w:t>
      </w:r>
      <w:proofErr w:type="spellStart"/>
      <w:r w:rsidR="00C97996">
        <w:t>Lotter</w:t>
      </w:r>
      <w:proofErr w:type="spellEnd"/>
      <w:r w:rsidR="00C97996">
        <w:t xml:space="preserve"> motion to approve, supported by Trustee Steele, all were in favor.</w:t>
      </w:r>
    </w:p>
    <w:p w14:paraId="40646485" w14:textId="77777777" w:rsidR="000B6870" w:rsidRPr="000B6870" w:rsidRDefault="000B6870" w:rsidP="000B6870">
      <w:pPr>
        <w:pStyle w:val="ListParagraph"/>
        <w:numPr>
          <w:ilvl w:val="0"/>
          <w:numId w:val="1"/>
        </w:numPr>
      </w:pPr>
      <w:r>
        <w:rPr>
          <w:b/>
        </w:rPr>
        <w:t>Reports</w:t>
      </w:r>
    </w:p>
    <w:p w14:paraId="123CA0FA" w14:textId="13254A1D" w:rsidR="001D2001" w:rsidRDefault="001D2001" w:rsidP="002F7780">
      <w:pPr>
        <w:pStyle w:val="ListParagraph"/>
        <w:numPr>
          <w:ilvl w:val="1"/>
          <w:numId w:val="1"/>
        </w:numPr>
      </w:pPr>
      <w:r>
        <w:t>Treasurer</w:t>
      </w:r>
      <w:r w:rsidR="009E3883">
        <w:t>-Absent</w:t>
      </w:r>
      <w:r w:rsidR="00C97996">
        <w:t>, clerk gave report emailed from Treasurer Blackwell.</w:t>
      </w:r>
    </w:p>
    <w:p w14:paraId="6B5C92B0" w14:textId="040E25DF" w:rsidR="001D2001" w:rsidRDefault="001D2001" w:rsidP="001D2001">
      <w:pPr>
        <w:pStyle w:val="ListParagraph"/>
        <w:numPr>
          <w:ilvl w:val="2"/>
          <w:numId w:val="1"/>
        </w:numPr>
      </w:pPr>
      <w:r w:rsidRPr="001D2001">
        <w:t>Financial Report</w:t>
      </w:r>
      <w:r w:rsidR="00511450">
        <w:t>-</w:t>
      </w:r>
      <w:r w:rsidR="009E3883">
        <w:t xml:space="preserve">Total Income $40,548.64, total expenses $45,918.34, leaving balance of $577,406.39 on hand as of March 3, 2025. </w:t>
      </w:r>
      <w:r w:rsidR="00DA4D1E">
        <w:t>Treasurer recommended moving maturing CDs to FCU Money Market</w:t>
      </w:r>
      <w:r w:rsidR="009E3883">
        <w:t>.</w:t>
      </w:r>
      <w:r w:rsidR="00DA4D1E">
        <w:t xml:space="preserve"> Trustee </w:t>
      </w:r>
      <w:proofErr w:type="spellStart"/>
      <w:r w:rsidR="00DA4D1E">
        <w:t>Lotter</w:t>
      </w:r>
      <w:proofErr w:type="spellEnd"/>
      <w:r w:rsidR="00DA4D1E">
        <w:t xml:space="preserve"> motion to approve moving CDs as Treasurer recommended, supported by Trustee Steele, all in favor. Roll call vote: </w:t>
      </w:r>
      <w:proofErr w:type="spellStart"/>
      <w:r w:rsidR="00DA4D1E">
        <w:t>Lotter</w:t>
      </w:r>
      <w:proofErr w:type="spellEnd"/>
      <w:r w:rsidR="00DA4D1E">
        <w:t xml:space="preserve">-Yes, Steele-Yes, Wiseman-Yes, </w:t>
      </w:r>
      <w:proofErr w:type="spellStart"/>
      <w:r w:rsidR="00DA4D1E">
        <w:t>Klimek</w:t>
      </w:r>
      <w:proofErr w:type="spellEnd"/>
      <w:r w:rsidR="00DA4D1E">
        <w:t>-Yes.</w:t>
      </w:r>
    </w:p>
    <w:p w14:paraId="5728F23F" w14:textId="77777777" w:rsidR="001D2001" w:rsidRDefault="001D2001" w:rsidP="001D2001">
      <w:pPr>
        <w:pStyle w:val="ListParagraph"/>
        <w:ind w:left="2160"/>
      </w:pPr>
    </w:p>
    <w:p w14:paraId="314F306F" w14:textId="4D6B8CE8" w:rsidR="00401B2E" w:rsidRDefault="001D2001" w:rsidP="00401B2E">
      <w:pPr>
        <w:pStyle w:val="ListParagraph"/>
        <w:numPr>
          <w:ilvl w:val="1"/>
          <w:numId w:val="1"/>
        </w:numPr>
      </w:pPr>
      <w:r w:rsidRPr="001D2001">
        <w:rPr>
          <w:bCs/>
        </w:rPr>
        <w:t xml:space="preserve">Clerk- </w:t>
      </w:r>
      <w:r w:rsidRPr="001D2001">
        <w:t>Total Deposits $</w:t>
      </w:r>
      <w:r w:rsidR="00511450">
        <w:t>30,712.08</w:t>
      </w:r>
      <w:r w:rsidRPr="001D2001">
        <w:t>, total payments $</w:t>
      </w:r>
      <w:r w:rsidR="00511450">
        <w:t>90,550.28</w:t>
      </w:r>
      <w:r w:rsidRPr="001D2001">
        <w:t>, leaving balance of $</w:t>
      </w:r>
      <w:r w:rsidR="00511450">
        <w:t>58,876.90</w:t>
      </w:r>
      <w:r w:rsidR="00401B2E">
        <w:t xml:space="preserve"> </w:t>
      </w:r>
      <w:r w:rsidRPr="001D2001">
        <w:t xml:space="preserve">as of </w:t>
      </w:r>
      <w:r w:rsidR="00511450">
        <w:t>03</w:t>
      </w:r>
      <w:r w:rsidR="00C45B81">
        <w:t>/03</w:t>
      </w:r>
      <w:r w:rsidR="008B1D58">
        <w:t>/2025</w:t>
      </w:r>
      <w:r w:rsidRPr="001D2001">
        <w:t>.</w:t>
      </w:r>
      <w:r w:rsidR="00401B2E">
        <w:t xml:space="preserve"> </w:t>
      </w:r>
      <w:r w:rsidR="00DA4D1E">
        <w:t xml:space="preserve">Motion to pay bills made by Trustee Steele, supported by Trustee </w:t>
      </w:r>
      <w:proofErr w:type="spellStart"/>
      <w:r w:rsidR="00DA4D1E">
        <w:t>Lotter</w:t>
      </w:r>
      <w:proofErr w:type="spellEnd"/>
      <w:r w:rsidR="00DA4D1E">
        <w:t>, all were in favor, motion carried.</w:t>
      </w:r>
    </w:p>
    <w:p w14:paraId="70C2429B" w14:textId="2C2574E7" w:rsidR="001D2001" w:rsidRPr="001D2001" w:rsidRDefault="001D2001" w:rsidP="001D2001">
      <w:pPr>
        <w:numPr>
          <w:ilvl w:val="1"/>
          <w:numId w:val="1"/>
        </w:numPr>
        <w:contextualSpacing/>
      </w:pPr>
      <w:r w:rsidRPr="001D2001">
        <w:t>County Commissioner-</w:t>
      </w:r>
      <w:r w:rsidR="00DA4D1E">
        <w:t xml:space="preserve"> No Report</w:t>
      </w:r>
    </w:p>
    <w:p w14:paraId="2E844DC7" w14:textId="7E248BE6" w:rsidR="001D2001" w:rsidRPr="001D2001" w:rsidRDefault="001D2001" w:rsidP="001D2001">
      <w:pPr>
        <w:pStyle w:val="ListParagraph"/>
        <w:numPr>
          <w:ilvl w:val="1"/>
          <w:numId w:val="1"/>
        </w:numPr>
      </w:pPr>
      <w:r w:rsidRPr="001D2001">
        <w:t>Mayville Fire-</w:t>
      </w:r>
      <w:r w:rsidR="00DA4D1E">
        <w:t xml:space="preserve"> Chief </w:t>
      </w:r>
      <w:proofErr w:type="spellStart"/>
      <w:r w:rsidR="00DA4D1E">
        <w:t>Blackmer</w:t>
      </w:r>
      <w:proofErr w:type="spellEnd"/>
      <w:r w:rsidR="00DA4D1E">
        <w:t xml:space="preserve"> gave brief report, asked for increase in his budget from Village, will keep us posted. </w:t>
      </w:r>
      <w:r w:rsidR="00D3168C">
        <w:t xml:space="preserve">Sickness delayed ice and </w:t>
      </w:r>
      <w:r w:rsidR="00DA4D1E">
        <w:t>water t</w:t>
      </w:r>
      <w:r w:rsidR="00D3168C">
        <w:t>raining,</w:t>
      </w:r>
      <w:r w:rsidR="00DA4D1E">
        <w:t xml:space="preserve"> will perform at later date.</w:t>
      </w:r>
    </w:p>
    <w:p w14:paraId="2817E1D5" w14:textId="709F41E4" w:rsidR="001D2001" w:rsidRPr="001D2001" w:rsidRDefault="001D2001" w:rsidP="00DA4D1E">
      <w:pPr>
        <w:pStyle w:val="ListParagraph"/>
        <w:numPr>
          <w:ilvl w:val="1"/>
          <w:numId w:val="1"/>
        </w:numPr>
      </w:pPr>
      <w:r w:rsidRPr="001D2001">
        <w:t>Planning Commission-</w:t>
      </w:r>
      <w:r w:rsidR="00DA4D1E">
        <w:t xml:space="preserve"> Chair Stephens gave report, scheduling public hearing April 21, 2025</w:t>
      </w:r>
      <w:r w:rsidR="007536A8">
        <w:t>,</w:t>
      </w:r>
      <w:r w:rsidR="00DA4D1E">
        <w:t xml:space="preserve"> </w:t>
      </w:r>
      <w:proofErr w:type="gramStart"/>
      <w:r w:rsidR="00DA4D1E">
        <w:t>prior</w:t>
      </w:r>
      <w:proofErr w:type="gramEnd"/>
      <w:r w:rsidR="00DA4D1E">
        <w:t xml:space="preserve"> to regular meeting</w:t>
      </w:r>
      <w:r w:rsidR="007536A8">
        <w:t>,</w:t>
      </w:r>
      <w:r w:rsidR="00DA4D1E">
        <w:t xml:space="preserve"> for proposed changes to Ordinance language on accessory uses, buildings, structures and shipping containers.</w:t>
      </w:r>
      <w:r w:rsidR="007536A8">
        <w:t xml:space="preserve"> </w:t>
      </w:r>
    </w:p>
    <w:p w14:paraId="055B2346" w14:textId="2019E6CA" w:rsidR="001D2001" w:rsidRPr="001D2001" w:rsidRDefault="00511450" w:rsidP="001D2001">
      <w:pPr>
        <w:pStyle w:val="ListParagraph"/>
        <w:numPr>
          <w:ilvl w:val="1"/>
          <w:numId w:val="1"/>
        </w:numPr>
      </w:pPr>
      <w:r>
        <w:t xml:space="preserve">Cemetery- </w:t>
      </w:r>
      <w:r w:rsidR="007536A8">
        <w:t>2 spaces in W. Dayton sold, burials done on both this week.</w:t>
      </w:r>
      <w:r>
        <w:t xml:space="preserve"> </w:t>
      </w:r>
      <w:r w:rsidR="00711CB0">
        <w:t xml:space="preserve">Spaces in W. Dayton along drive in new part are available but drive is making them unusable due to proximity. Clerk inquired about land clearing and plotting adjoining lot. Trustee </w:t>
      </w:r>
      <w:proofErr w:type="spellStart"/>
      <w:r w:rsidR="00711CB0">
        <w:t>Lotter</w:t>
      </w:r>
      <w:proofErr w:type="spellEnd"/>
      <w:r w:rsidR="00711CB0">
        <w:t xml:space="preserve"> stated the expense of doing so is preventing us at this time. Clerk asked about federal or state funding and will research potential in grants and consult other local clerks at monthly meeting.</w:t>
      </w:r>
    </w:p>
    <w:p w14:paraId="27247104" w14:textId="5138AC20" w:rsidR="001D2001" w:rsidRPr="001D2001" w:rsidRDefault="001D2001" w:rsidP="001D2001">
      <w:pPr>
        <w:pStyle w:val="ListParagraph"/>
        <w:numPr>
          <w:ilvl w:val="1"/>
          <w:numId w:val="1"/>
        </w:numPr>
      </w:pPr>
      <w:r w:rsidRPr="001D2001">
        <w:t>Trustees-</w:t>
      </w:r>
      <w:r w:rsidR="007536A8">
        <w:t xml:space="preserve"> No report</w:t>
      </w:r>
    </w:p>
    <w:p w14:paraId="3A850D2D" w14:textId="600DFDA0" w:rsidR="001D2001" w:rsidRPr="001D2001" w:rsidRDefault="001D2001" w:rsidP="001D2001">
      <w:pPr>
        <w:pStyle w:val="ListParagraph"/>
        <w:numPr>
          <w:ilvl w:val="1"/>
          <w:numId w:val="1"/>
        </w:numPr>
      </w:pPr>
      <w:r w:rsidRPr="001D2001">
        <w:t>Blight Enforcement Officer-</w:t>
      </w:r>
      <w:r w:rsidR="00511450">
        <w:t xml:space="preserve"> </w:t>
      </w:r>
      <w:r w:rsidR="007536A8">
        <w:t>Mr. Gibson passed away, no report at this time.</w:t>
      </w:r>
    </w:p>
    <w:p w14:paraId="450BEB4E" w14:textId="5D5CAB4C" w:rsidR="00DC479D" w:rsidRPr="00DC479D" w:rsidRDefault="00DC479D" w:rsidP="00DC479D">
      <w:pPr>
        <w:pStyle w:val="ListParagraph"/>
        <w:numPr>
          <w:ilvl w:val="1"/>
          <w:numId w:val="1"/>
        </w:numPr>
      </w:pPr>
      <w:r w:rsidRPr="00DC479D">
        <w:t>Assessor-</w:t>
      </w:r>
      <w:r w:rsidR="007536A8">
        <w:t xml:space="preserve"> No report</w:t>
      </w:r>
    </w:p>
    <w:p w14:paraId="417A92F9" w14:textId="33263869" w:rsidR="001D2001" w:rsidRPr="00733C5C" w:rsidRDefault="00DC479D" w:rsidP="00733C5C">
      <w:pPr>
        <w:pStyle w:val="ListParagraph"/>
        <w:numPr>
          <w:ilvl w:val="1"/>
          <w:numId w:val="1"/>
        </w:numPr>
        <w:rPr>
          <w:bCs/>
        </w:rPr>
      </w:pPr>
      <w:r w:rsidRPr="00733C5C">
        <w:rPr>
          <w:bCs/>
        </w:rPr>
        <w:t>Supervisor-</w:t>
      </w:r>
      <w:r w:rsidR="007536A8">
        <w:rPr>
          <w:bCs/>
        </w:rPr>
        <w:t xml:space="preserve"> </w:t>
      </w:r>
      <w:r w:rsidR="009C39A1">
        <w:rPr>
          <w:bCs/>
        </w:rPr>
        <w:t>Reviewed Road Commission 5 year plan for roadwork</w:t>
      </w:r>
      <w:r w:rsidR="00733C5C" w:rsidRPr="00733C5C">
        <w:rPr>
          <w:bCs/>
        </w:rPr>
        <w:tab/>
      </w:r>
      <w:r w:rsidR="00733C5C" w:rsidRPr="00733C5C">
        <w:rPr>
          <w:bCs/>
        </w:rPr>
        <w:tab/>
      </w:r>
    </w:p>
    <w:p w14:paraId="3A2FD8CA" w14:textId="108FB2E9" w:rsidR="00733C5C" w:rsidRPr="001D2001" w:rsidRDefault="00733C5C" w:rsidP="00733C5C">
      <w:pPr>
        <w:pStyle w:val="ListParagraph"/>
        <w:numPr>
          <w:ilvl w:val="1"/>
          <w:numId w:val="1"/>
        </w:numPr>
      </w:pPr>
      <w:r w:rsidRPr="00DC479D">
        <w:t>Zoning Administrator-</w:t>
      </w:r>
      <w:r w:rsidR="007536A8">
        <w:t xml:space="preserve"> Working on a few new permits and land </w:t>
      </w:r>
      <w:proofErr w:type="spellStart"/>
      <w:r w:rsidR="007536A8">
        <w:t>divisons</w:t>
      </w:r>
      <w:proofErr w:type="spellEnd"/>
      <w:r w:rsidR="007536A8">
        <w:t>.</w:t>
      </w:r>
    </w:p>
    <w:p w14:paraId="59F40E83" w14:textId="77777777" w:rsidR="00057598" w:rsidRPr="003166BA" w:rsidRDefault="00057598" w:rsidP="008B1D58"/>
    <w:p w14:paraId="0AB0130D" w14:textId="77777777" w:rsidR="00DC793A" w:rsidRDefault="000B6870" w:rsidP="00DB6614">
      <w:pPr>
        <w:pStyle w:val="ListParagraph"/>
        <w:numPr>
          <w:ilvl w:val="0"/>
          <w:numId w:val="1"/>
        </w:numPr>
      </w:pPr>
      <w:r w:rsidRPr="003166BA">
        <w:rPr>
          <w:b/>
        </w:rPr>
        <w:t>Unfinished Business</w:t>
      </w:r>
      <w:r w:rsidR="002F7780" w:rsidRPr="003166BA">
        <w:rPr>
          <w:b/>
        </w:rPr>
        <w:t>-</w:t>
      </w:r>
      <w:r w:rsidR="00DB6614" w:rsidRPr="005A3599">
        <w:t xml:space="preserve"> </w:t>
      </w:r>
    </w:p>
    <w:p w14:paraId="67343AFA" w14:textId="13E7C006" w:rsidR="00C45B81" w:rsidRPr="00C45B81" w:rsidRDefault="00511450" w:rsidP="00511450">
      <w:pPr>
        <w:pStyle w:val="ListParagraph"/>
        <w:numPr>
          <w:ilvl w:val="0"/>
          <w:numId w:val="10"/>
        </w:numPr>
      </w:pPr>
      <w:r>
        <w:lastRenderedPageBreak/>
        <w:t>R</w:t>
      </w:r>
      <w:r w:rsidR="00C45B81" w:rsidRPr="00C45B81">
        <w:t xml:space="preserve">enewal </w:t>
      </w:r>
      <w:r w:rsidR="00FC02A4">
        <w:t>up for Mayville Ambulance</w:t>
      </w:r>
      <w:r w:rsidR="007536A8">
        <w:t xml:space="preserve">; Trustee </w:t>
      </w:r>
      <w:proofErr w:type="spellStart"/>
      <w:r w:rsidR="007536A8">
        <w:t>Lotter</w:t>
      </w:r>
      <w:proofErr w:type="spellEnd"/>
      <w:r w:rsidR="007536A8">
        <w:t xml:space="preserve"> made motion to not renew contract, supported by Trustee Steele, all were in favor. Roll Call vote: </w:t>
      </w:r>
      <w:proofErr w:type="spellStart"/>
      <w:r w:rsidR="007536A8">
        <w:t>Lotter</w:t>
      </w:r>
      <w:proofErr w:type="spellEnd"/>
      <w:r w:rsidR="007536A8">
        <w:t xml:space="preserve">-Yes, Steele-Yes, Wiseman-Yes, </w:t>
      </w:r>
      <w:proofErr w:type="spellStart"/>
      <w:r w:rsidR="007536A8">
        <w:t>Klimek</w:t>
      </w:r>
      <w:proofErr w:type="spellEnd"/>
      <w:r w:rsidR="007536A8">
        <w:t>-Yes. Motion carried.</w:t>
      </w:r>
    </w:p>
    <w:p w14:paraId="0106BEE4" w14:textId="795022FA" w:rsidR="00C45B81" w:rsidRDefault="00C45B81" w:rsidP="00690643">
      <w:pPr>
        <w:pStyle w:val="ListParagraph"/>
        <w:numPr>
          <w:ilvl w:val="0"/>
          <w:numId w:val="10"/>
        </w:numPr>
      </w:pPr>
      <w:r>
        <w:t xml:space="preserve">Road </w:t>
      </w:r>
      <w:r w:rsidR="00511450">
        <w:t>work estimate from TCRC</w:t>
      </w:r>
      <w:r w:rsidR="007536A8">
        <w:t xml:space="preserve"> presented to board by Supervisor </w:t>
      </w:r>
      <w:proofErr w:type="spellStart"/>
      <w:r w:rsidR="007536A8">
        <w:t>Klimek</w:t>
      </w:r>
      <w:proofErr w:type="spellEnd"/>
      <w:r w:rsidR="007536A8">
        <w:t xml:space="preserve">. Trustee </w:t>
      </w:r>
      <w:proofErr w:type="spellStart"/>
      <w:r w:rsidR="007536A8">
        <w:t>Lotter</w:t>
      </w:r>
      <w:proofErr w:type="spellEnd"/>
      <w:r w:rsidR="007536A8">
        <w:t xml:space="preserve"> thinks Blackmore and Plain Roads are in need of repairs soonest whereas county plan focuses on </w:t>
      </w:r>
      <w:r w:rsidR="00CA1C39">
        <w:t>keeping</w:t>
      </w:r>
      <w:r w:rsidR="007536A8">
        <w:t xml:space="preserve"> </w:t>
      </w:r>
      <w:r w:rsidR="00CA1C39">
        <w:t>the better</w:t>
      </w:r>
      <w:r w:rsidR="007536A8">
        <w:t xml:space="preserve"> roads </w:t>
      </w:r>
      <w:r w:rsidR="00CA1C39">
        <w:t>from worsening at this time</w:t>
      </w:r>
      <w:r w:rsidR="007536A8">
        <w:t>. Topic will be discussed at budget workshop meeting.</w:t>
      </w:r>
    </w:p>
    <w:p w14:paraId="0087D226" w14:textId="2D28E49D" w:rsidR="0046635D" w:rsidRDefault="007536A8" w:rsidP="00690643">
      <w:pPr>
        <w:pStyle w:val="ListParagraph"/>
        <w:numPr>
          <w:ilvl w:val="0"/>
          <w:numId w:val="10"/>
        </w:numPr>
      </w:pPr>
      <w:r>
        <w:t xml:space="preserve">Township is accepting </w:t>
      </w:r>
      <w:r w:rsidR="00711CB0">
        <w:t xml:space="preserve">applications for </w:t>
      </w:r>
      <w:r>
        <w:t xml:space="preserve">Blight Officer, BOR </w:t>
      </w:r>
      <w:r w:rsidR="00711CB0">
        <w:t>(</w:t>
      </w:r>
      <w:r>
        <w:t>alternate member</w:t>
      </w:r>
      <w:r w:rsidR="00711CB0">
        <w:t>)</w:t>
      </w:r>
      <w:r>
        <w:t xml:space="preserve"> and </w:t>
      </w:r>
      <w:r w:rsidR="00711CB0">
        <w:t>Treasurer</w:t>
      </w:r>
      <w:r w:rsidR="009C39A1">
        <w:t>; Applications can be found on our website or contact Clerk for one.</w:t>
      </w:r>
    </w:p>
    <w:p w14:paraId="6A40469A" w14:textId="77777777" w:rsidR="00DC479D" w:rsidRDefault="00DC479D" w:rsidP="00DC479D">
      <w:pPr>
        <w:pStyle w:val="ListParagraph"/>
        <w:ind w:left="1440"/>
      </w:pPr>
    </w:p>
    <w:p w14:paraId="39EB56F4" w14:textId="77777777" w:rsidR="002344D7" w:rsidRDefault="000B6870" w:rsidP="003166BA">
      <w:pPr>
        <w:pStyle w:val="ListParagraph"/>
        <w:numPr>
          <w:ilvl w:val="0"/>
          <w:numId w:val="1"/>
        </w:numPr>
      </w:pPr>
      <w:r w:rsidRPr="003166BA">
        <w:rPr>
          <w:b/>
        </w:rPr>
        <w:t>New Business</w:t>
      </w:r>
      <w:r w:rsidR="003166BA" w:rsidRPr="003166BA">
        <w:rPr>
          <w:b/>
        </w:rPr>
        <w:t>-</w:t>
      </w:r>
      <w:r w:rsidR="003166BA" w:rsidRPr="003166BA">
        <w:t xml:space="preserve"> </w:t>
      </w:r>
    </w:p>
    <w:p w14:paraId="7FA8EC37" w14:textId="4E209DFB" w:rsidR="005E78A7" w:rsidRDefault="005E78A7" w:rsidP="00733C5C">
      <w:pPr>
        <w:pStyle w:val="ListParagraph"/>
        <w:numPr>
          <w:ilvl w:val="0"/>
          <w:numId w:val="12"/>
        </w:numPr>
      </w:pPr>
      <w:r>
        <w:t>Updates</w:t>
      </w:r>
      <w:r w:rsidR="009C39A1">
        <w:t xml:space="preserve"> made</w:t>
      </w:r>
      <w:r>
        <w:t xml:space="preserve"> to website</w:t>
      </w:r>
      <w:r w:rsidR="00511450">
        <w:t xml:space="preserve">, new pages and info added, </w:t>
      </w:r>
      <w:r w:rsidR="00CA1C39">
        <w:t xml:space="preserve">ongoing work in progress. The </w:t>
      </w:r>
      <w:r w:rsidR="009C39A1">
        <w:t xml:space="preserve">Supervisor would like the PC to review the </w:t>
      </w:r>
      <w:r w:rsidR="00CA1C39">
        <w:t xml:space="preserve">Zoning Ordinance Book </w:t>
      </w:r>
      <w:r w:rsidR="009C39A1">
        <w:t>digital fil</w:t>
      </w:r>
      <w:r w:rsidR="00CA1C39">
        <w:t>e for proofreading, format</w:t>
      </w:r>
      <w:r w:rsidR="009C39A1">
        <w:t xml:space="preserve"> for charts and graphs </w:t>
      </w:r>
      <w:r w:rsidR="00CA1C39">
        <w:t xml:space="preserve">need corrected </w:t>
      </w:r>
      <w:r w:rsidR="009C39A1">
        <w:t>prior to uploading on website.</w:t>
      </w:r>
    </w:p>
    <w:p w14:paraId="31342DE1" w14:textId="51023627" w:rsidR="009E3883" w:rsidRPr="00511450" w:rsidRDefault="009C39A1" w:rsidP="009E3883">
      <w:pPr>
        <w:pStyle w:val="ListParagraph"/>
        <w:numPr>
          <w:ilvl w:val="0"/>
          <w:numId w:val="12"/>
        </w:numPr>
      </w:pPr>
      <w:r>
        <w:t xml:space="preserve">Contract for </w:t>
      </w:r>
      <w:r w:rsidR="00CA1C39">
        <w:t>lawn care</w:t>
      </w:r>
      <w:r>
        <w:t xml:space="preserve"> for the 2025 season for Dayton Township Hall and our 3 cemeteries </w:t>
      </w:r>
      <w:r w:rsidR="00CA1C39">
        <w:t>renews</w:t>
      </w:r>
      <w:r>
        <w:t xml:space="preserve"> April 1</w:t>
      </w:r>
      <w:r w:rsidRPr="009C39A1">
        <w:rPr>
          <w:vertAlign w:val="superscript"/>
        </w:rPr>
        <w:t>st</w:t>
      </w:r>
      <w:r>
        <w:t>. New bid received from Brady’</w:t>
      </w:r>
      <w:r w:rsidR="00CA1C39">
        <w:t>s Mow &amp; Snow discussed</w:t>
      </w:r>
      <w:r>
        <w:t xml:space="preserve"> compared with current contractor’s rate. </w:t>
      </w:r>
      <w:r w:rsidR="00D3168C">
        <w:t xml:space="preserve">Supervisor agrees to continue to maintain snow removal at no charge. </w:t>
      </w:r>
      <w:r>
        <w:t xml:space="preserve">Trustee </w:t>
      </w:r>
      <w:proofErr w:type="spellStart"/>
      <w:r>
        <w:t>Lotter</w:t>
      </w:r>
      <w:proofErr w:type="spellEnd"/>
      <w:r>
        <w:t xml:space="preserve"> made motion to accept bid from Brady’s Mow &amp; Snow for lawn</w:t>
      </w:r>
      <w:r w:rsidR="00D3168C">
        <w:t xml:space="preserve"> </w:t>
      </w:r>
      <w:bookmarkStart w:id="0" w:name="_GoBack"/>
      <w:bookmarkEnd w:id="0"/>
      <w:r>
        <w:t xml:space="preserve">care only, no snow removal or de-icing services, supported by Trustee Steele, all in favor. Roll Call vote: </w:t>
      </w:r>
      <w:proofErr w:type="spellStart"/>
      <w:r>
        <w:t>Lotter</w:t>
      </w:r>
      <w:proofErr w:type="spellEnd"/>
      <w:r>
        <w:t xml:space="preserve">-Yes, Steele-Yes, Wiseman-Yes, </w:t>
      </w:r>
      <w:proofErr w:type="spellStart"/>
      <w:r>
        <w:t>Klimek</w:t>
      </w:r>
      <w:proofErr w:type="spellEnd"/>
      <w:r>
        <w:t>-Yes. Motion carried.</w:t>
      </w:r>
    </w:p>
    <w:p w14:paraId="57F5D397" w14:textId="1D4AFC6E" w:rsidR="00511450" w:rsidRDefault="009E3883" w:rsidP="00733C5C">
      <w:pPr>
        <w:pStyle w:val="ListParagraph"/>
        <w:numPr>
          <w:ilvl w:val="0"/>
          <w:numId w:val="12"/>
        </w:numPr>
      </w:pPr>
      <w:r>
        <w:t xml:space="preserve">Budget Workshop </w:t>
      </w:r>
      <w:r w:rsidR="00711CB0">
        <w:t>meeting scheduled for March 22</w:t>
      </w:r>
      <w:r w:rsidR="00711CB0" w:rsidRPr="00711CB0">
        <w:rPr>
          <w:vertAlign w:val="superscript"/>
        </w:rPr>
        <w:t>nd</w:t>
      </w:r>
      <w:r w:rsidR="00711CB0">
        <w:t xml:space="preserve"> at 10am. Budget Hearing scheduled for March 29</w:t>
      </w:r>
      <w:r w:rsidR="00711CB0" w:rsidRPr="00711CB0">
        <w:rPr>
          <w:vertAlign w:val="superscript"/>
        </w:rPr>
        <w:t>th</w:t>
      </w:r>
      <w:r w:rsidR="00711CB0">
        <w:t xml:space="preserve"> at 10am.</w:t>
      </w:r>
    </w:p>
    <w:p w14:paraId="363A54CE" w14:textId="160DA37C" w:rsidR="00711CB0" w:rsidRDefault="00711CB0" w:rsidP="00733C5C">
      <w:pPr>
        <w:pStyle w:val="ListParagraph"/>
        <w:numPr>
          <w:ilvl w:val="0"/>
          <w:numId w:val="12"/>
        </w:numPr>
      </w:pPr>
      <w:r>
        <w:t xml:space="preserve">Application from Rick </w:t>
      </w:r>
      <w:proofErr w:type="spellStart"/>
      <w:r>
        <w:t>Seidler</w:t>
      </w:r>
      <w:proofErr w:type="spellEnd"/>
      <w:r>
        <w:t xml:space="preserve"> for Road Committee. Trus</w:t>
      </w:r>
      <w:r w:rsidR="00EF0BB5">
        <w:t xml:space="preserve">tee </w:t>
      </w:r>
      <w:proofErr w:type="spellStart"/>
      <w:r w:rsidR="00EF0BB5">
        <w:t>Lotter</w:t>
      </w:r>
      <w:proofErr w:type="spellEnd"/>
      <w:r w:rsidR="00EF0BB5">
        <w:t xml:space="preserve"> made motion to appoint Rick, supported by Mr. Steele, all were in favor.</w:t>
      </w:r>
    </w:p>
    <w:p w14:paraId="5D24E4B7" w14:textId="1E2CC1A7" w:rsidR="0012683C" w:rsidRDefault="00D7764C" w:rsidP="00D7764C">
      <w:pPr>
        <w:pStyle w:val="ListParagraph"/>
        <w:numPr>
          <w:ilvl w:val="0"/>
          <w:numId w:val="1"/>
        </w:numPr>
        <w:rPr>
          <w:b/>
        </w:rPr>
      </w:pPr>
      <w:r w:rsidRPr="00D7764C">
        <w:rPr>
          <w:b/>
        </w:rPr>
        <w:t>Public Comment</w:t>
      </w:r>
      <w:r w:rsidR="00DC793A">
        <w:rPr>
          <w:b/>
        </w:rPr>
        <w:t>-</w:t>
      </w:r>
      <w:r w:rsidR="00711CB0">
        <w:rPr>
          <w:b/>
        </w:rPr>
        <w:t xml:space="preserve"> </w:t>
      </w:r>
      <w:r w:rsidR="00711CB0" w:rsidRPr="00711CB0">
        <w:t xml:space="preserve">A few residents in attendance </w:t>
      </w:r>
      <w:r w:rsidR="00EF0BB5">
        <w:t>would like to</w:t>
      </w:r>
      <w:r w:rsidR="00711CB0" w:rsidRPr="00711CB0">
        <w:t xml:space="preserve"> meet with Supervisor </w:t>
      </w:r>
      <w:proofErr w:type="spellStart"/>
      <w:r w:rsidR="00711CB0" w:rsidRPr="00711CB0">
        <w:t>Klimek</w:t>
      </w:r>
      <w:proofErr w:type="spellEnd"/>
      <w:r w:rsidR="00711CB0" w:rsidRPr="00711CB0">
        <w:t xml:space="preserve"> after the meeting about permits.</w:t>
      </w:r>
      <w:r w:rsidR="00711CB0">
        <w:t xml:space="preserve"> Gentleman inquired about his 2 parcels being residential and farming, Mr. </w:t>
      </w:r>
      <w:proofErr w:type="spellStart"/>
      <w:r w:rsidR="00711CB0">
        <w:t>Klimek</w:t>
      </w:r>
      <w:proofErr w:type="spellEnd"/>
      <w:r w:rsidR="00711CB0">
        <w:t xml:space="preserve"> </w:t>
      </w:r>
      <w:r w:rsidR="00EF0BB5">
        <w:t>asked</w:t>
      </w:r>
      <w:r w:rsidR="00711CB0">
        <w:t xml:space="preserve"> him to come to the Board of Review meeting next Monday at 9am</w:t>
      </w:r>
      <w:r w:rsidR="00CA1C39">
        <w:t>, he agreed</w:t>
      </w:r>
      <w:r w:rsidR="00711CB0">
        <w:t>.</w:t>
      </w:r>
      <w:r w:rsidR="00EF0BB5">
        <w:t xml:space="preserve"> Multiple residents had complaints of trash not being picked up on Lee Hill Road and</w:t>
      </w:r>
      <w:r w:rsidR="00CA1C39">
        <w:t xml:space="preserve"> another said</w:t>
      </w:r>
      <w:r w:rsidR="00EF0BB5">
        <w:t xml:space="preserve"> 4 out of 5 weeks at Shay Lake</w:t>
      </w:r>
      <w:r w:rsidR="00CA1C39">
        <w:t xml:space="preserve"> there was no pickup</w:t>
      </w:r>
      <w:r w:rsidR="00EF0BB5">
        <w:t xml:space="preserve">. Supervisor and clerk have contacted representative on a couple occasions recently, regular driver was out sick and road conditions didn’t permit. </w:t>
      </w:r>
      <w:proofErr w:type="spellStart"/>
      <w:r w:rsidR="00EF0BB5">
        <w:t>Trusttee</w:t>
      </w:r>
      <w:proofErr w:type="spellEnd"/>
      <w:r w:rsidR="00EF0BB5">
        <w:t xml:space="preserve"> </w:t>
      </w:r>
      <w:proofErr w:type="spellStart"/>
      <w:r w:rsidR="00EF0BB5">
        <w:t>Lotter</w:t>
      </w:r>
      <w:proofErr w:type="spellEnd"/>
      <w:r w:rsidR="00EF0BB5">
        <w:t xml:space="preserve"> would like clerk to send an email to WM representative, the number of missed pick up occurrences are unacceptable and highly inconvenient for our residents.</w:t>
      </w:r>
    </w:p>
    <w:p w14:paraId="3FF7A74D" w14:textId="77777777" w:rsidR="00BE1F9B" w:rsidRDefault="00BE1F9B" w:rsidP="00BE1F9B">
      <w:pPr>
        <w:rPr>
          <w:b/>
        </w:rPr>
      </w:pPr>
    </w:p>
    <w:p w14:paraId="46FB2D22" w14:textId="7E470843" w:rsidR="000B6870" w:rsidRPr="000B6870" w:rsidRDefault="000C124D" w:rsidP="000C124D">
      <w:pPr>
        <w:pStyle w:val="ListParagraph"/>
        <w:numPr>
          <w:ilvl w:val="0"/>
          <w:numId w:val="1"/>
        </w:numPr>
      </w:pPr>
      <w:r w:rsidRPr="000C124D">
        <w:rPr>
          <w:b/>
        </w:rPr>
        <w:t>A</w:t>
      </w:r>
      <w:r w:rsidR="000B6870" w:rsidRPr="000C124D">
        <w:rPr>
          <w:b/>
        </w:rPr>
        <w:t>djourn</w:t>
      </w:r>
      <w:r w:rsidR="00EF0BB5">
        <w:rPr>
          <w:b/>
        </w:rPr>
        <w:t xml:space="preserve">- </w:t>
      </w:r>
      <w:r w:rsidR="00EF0BB5">
        <w:t xml:space="preserve">Trustee Steele motioned to adjourn, supported by Trustee </w:t>
      </w:r>
      <w:proofErr w:type="spellStart"/>
      <w:r w:rsidR="00EF0BB5">
        <w:t>Lotter</w:t>
      </w:r>
      <w:proofErr w:type="spellEnd"/>
      <w:r w:rsidR="00EF0BB5">
        <w:t xml:space="preserve">, all in favor, meeting </w:t>
      </w:r>
      <w:proofErr w:type="spellStart"/>
      <w:r w:rsidR="00EF0BB5">
        <w:t>adjoured</w:t>
      </w:r>
      <w:proofErr w:type="spellEnd"/>
      <w:r w:rsidR="00EF0BB5">
        <w:t xml:space="preserve"> 8:14PM.</w:t>
      </w:r>
    </w:p>
    <w:p w14:paraId="2CFF3DB4" w14:textId="77777777" w:rsidR="000B6870" w:rsidRDefault="000B6870" w:rsidP="000B6870">
      <w:pPr>
        <w:ind w:left="720"/>
      </w:pPr>
    </w:p>
    <w:sectPr w:rsidR="000B6870" w:rsidSect="00073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7C09"/>
    <w:multiLevelType w:val="hybridMultilevel"/>
    <w:tmpl w:val="E034EBC2"/>
    <w:lvl w:ilvl="0" w:tplc="6002B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5E50BC"/>
    <w:multiLevelType w:val="hybridMultilevel"/>
    <w:tmpl w:val="10D28998"/>
    <w:lvl w:ilvl="0" w:tplc="16C01AFE">
      <w:start w:val="1"/>
      <w:numFmt w:val="upp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B5398E"/>
    <w:multiLevelType w:val="hybridMultilevel"/>
    <w:tmpl w:val="6CE62AB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A42653F"/>
    <w:multiLevelType w:val="hybridMultilevel"/>
    <w:tmpl w:val="BA329954"/>
    <w:lvl w:ilvl="0" w:tplc="D35C0A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B3E1FA5"/>
    <w:multiLevelType w:val="hybridMultilevel"/>
    <w:tmpl w:val="669E59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FED6669"/>
    <w:multiLevelType w:val="hybridMultilevel"/>
    <w:tmpl w:val="0F3CAE6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E0B76B6"/>
    <w:multiLevelType w:val="hybridMultilevel"/>
    <w:tmpl w:val="0F7ED3B4"/>
    <w:lvl w:ilvl="0" w:tplc="3DCE9A40">
      <w:start w:val="1"/>
      <w:numFmt w:val="decimal"/>
      <w:lvlText w:val="%1."/>
      <w:lvlJc w:val="left"/>
      <w:pPr>
        <w:ind w:left="1500" w:hanging="360"/>
      </w:pPr>
      <w:rPr>
        <w:rFonts w:hint="default"/>
        <w:b/>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nsid w:val="48EB28DF"/>
    <w:multiLevelType w:val="hybridMultilevel"/>
    <w:tmpl w:val="C6204D18"/>
    <w:lvl w:ilvl="0" w:tplc="7BBC62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0D53FAE"/>
    <w:multiLevelType w:val="hybridMultilevel"/>
    <w:tmpl w:val="001A5CF8"/>
    <w:lvl w:ilvl="0" w:tplc="4328C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B2C5F16"/>
    <w:multiLevelType w:val="hybridMultilevel"/>
    <w:tmpl w:val="B1361388"/>
    <w:lvl w:ilvl="0" w:tplc="9208DF2E">
      <w:start w:val="1"/>
      <w:numFmt w:val="decimal"/>
      <w:lvlText w:val="%1."/>
      <w:lvlJc w:val="left"/>
      <w:pPr>
        <w:ind w:left="720" w:hanging="360"/>
      </w:pPr>
      <w:rPr>
        <w:b/>
      </w:rPr>
    </w:lvl>
    <w:lvl w:ilvl="1" w:tplc="16C01AFE">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7613DA"/>
    <w:multiLevelType w:val="hybridMultilevel"/>
    <w:tmpl w:val="D4CE5D92"/>
    <w:lvl w:ilvl="0" w:tplc="139CA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45E0DD3"/>
    <w:multiLevelType w:val="hybridMultilevel"/>
    <w:tmpl w:val="1A64CCC2"/>
    <w:lvl w:ilvl="0" w:tplc="1DC0BD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8"/>
  </w:num>
  <w:num w:numId="3">
    <w:abstractNumId w:val="4"/>
  </w:num>
  <w:num w:numId="4">
    <w:abstractNumId w:val="6"/>
  </w:num>
  <w:num w:numId="5">
    <w:abstractNumId w:val="2"/>
  </w:num>
  <w:num w:numId="6">
    <w:abstractNumId w:val="5"/>
  </w:num>
  <w:num w:numId="7">
    <w:abstractNumId w:val="11"/>
  </w:num>
  <w:num w:numId="8">
    <w:abstractNumId w:val="0"/>
  </w:num>
  <w:num w:numId="9">
    <w:abstractNumId w:val="10"/>
  </w:num>
  <w:num w:numId="10">
    <w:abstractNumId w:val="3"/>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870"/>
    <w:rsid w:val="00000DE0"/>
    <w:rsid w:val="00005FC7"/>
    <w:rsid w:val="0000787A"/>
    <w:rsid w:val="000414AB"/>
    <w:rsid w:val="00046250"/>
    <w:rsid w:val="00057598"/>
    <w:rsid w:val="00071514"/>
    <w:rsid w:val="000731A9"/>
    <w:rsid w:val="0008120C"/>
    <w:rsid w:val="000908F7"/>
    <w:rsid w:val="0009360E"/>
    <w:rsid w:val="00095025"/>
    <w:rsid w:val="00097E13"/>
    <w:rsid w:val="000A2DFB"/>
    <w:rsid w:val="000A42A8"/>
    <w:rsid w:val="000A5F54"/>
    <w:rsid w:val="000A7C52"/>
    <w:rsid w:val="000B3E43"/>
    <w:rsid w:val="000B6870"/>
    <w:rsid w:val="000C0C2D"/>
    <w:rsid w:val="000C124D"/>
    <w:rsid w:val="000D3C63"/>
    <w:rsid w:val="000D4AF9"/>
    <w:rsid w:val="000D729E"/>
    <w:rsid w:val="000D72C8"/>
    <w:rsid w:val="000E248D"/>
    <w:rsid w:val="001015DB"/>
    <w:rsid w:val="0010183A"/>
    <w:rsid w:val="001126DF"/>
    <w:rsid w:val="0011419F"/>
    <w:rsid w:val="0012683C"/>
    <w:rsid w:val="0014248E"/>
    <w:rsid w:val="00150398"/>
    <w:rsid w:val="001829B2"/>
    <w:rsid w:val="0018312D"/>
    <w:rsid w:val="00186B31"/>
    <w:rsid w:val="001C45DB"/>
    <w:rsid w:val="001D2001"/>
    <w:rsid w:val="001D2300"/>
    <w:rsid w:val="001D79A4"/>
    <w:rsid w:val="001E7944"/>
    <w:rsid w:val="00203A5F"/>
    <w:rsid w:val="002171BC"/>
    <w:rsid w:val="00222606"/>
    <w:rsid w:val="002344D7"/>
    <w:rsid w:val="00241777"/>
    <w:rsid w:val="00242473"/>
    <w:rsid w:val="0025748E"/>
    <w:rsid w:val="00261FB9"/>
    <w:rsid w:val="00265B34"/>
    <w:rsid w:val="00276300"/>
    <w:rsid w:val="002818F5"/>
    <w:rsid w:val="00292A84"/>
    <w:rsid w:val="002A35EE"/>
    <w:rsid w:val="002A3CD0"/>
    <w:rsid w:val="002B330C"/>
    <w:rsid w:val="002B41D8"/>
    <w:rsid w:val="002C44B0"/>
    <w:rsid w:val="002D190E"/>
    <w:rsid w:val="002D4E1A"/>
    <w:rsid w:val="002E2C99"/>
    <w:rsid w:val="002F7074"/>
    <w:rsid w:val="002F7780"/>
    <w:rsid w:val="002F78C2"/>
    <w:rsid w:val="00310721"/>
    <w:rsid w:val="003125CC"/>
    <w:rsid w:val="003166BA"/>
    <w:rsid w:val="003270F4"/>
    <w:rsid w:val="00327AD3"/>
    <w:rsid w:val="003449D6"/>
    <w:rsid w:val="003565F3"/>
    <w:rsid w:val="0036473C"/>
    <w:rsid w:val="00380626"/>
    <w:rsid w:val="00394763"/>
    <w:rsid w:val="003B516B"/>
    <w:rsid w:val="003C6EF2"/>
    <w:rsid w:val="00401B2E"/>
    <w:rsid w:val="00423A24"/>
    <w:rsid w:val="00431B0B"/>
    <w:rsid w:val="004333A3"/>
    <w:rsid w:val="00441A69"/>
    <w:rsid w:val="0044587A"/>
    <w:rsid w:val="004520D8"/>
    <w:rsid w:val="00455FE7"/>
    <w:rsid w:val="0046635D"/>
    <w:rsid w:val="004832CF"/>
    <w:rsid w:val="00483C6F"/>
    <w:rsid w:val="00485DFA"/>
    <w:rsid w:val="004864B8"/>
    <w:rsid w:val="00492537"/>
    <w:rsid w:val="004A40D9"/>
    <w:rsid w:val="004B0E64"/>
    <w:rsid w:val="004C026D"/>
    <w:rsid w:val="004C715F"/>
    <w:rsid w:val="004E14CF"/>
    <w:rsid w:val="004E1794"/>
    <w:rsid w:val="004E1E53"/>
    <w:rsid w:val="004E4587"/>
    <w:rsid w:val="004E5F72"/>
    <w:rsid w:val="004F44A7"/>
    <w:rsid w:val="00501004"/>
    <w:rsid w:val="0051085A"/>
    <w:rsid w:val="00510FB0"/>
    <w:rsid w:val="00511450"/>
    <w:rsid w:val="00514B84"/>
    <w:rsid w:val="00516B99"/>
    <w:rsid w:val="00531A3F"/>
    <w:rsid w:val="005339E5"/>
    <w:rsid w:val="00535E7F"/>
    <w:rsid w:val="0054234A"/>
    <w:rsid w:val="0056202F"/>
    <w:rsid w:val="0056439A"/>
    <w:rsid w:val="00565363"/>
    <w:rsid w:val="00581D1B"/>
    <w:rsid w:val="0059162F"/>
    <w:rsid w:val="005939EF"/>
    <w:rsid w:val="00594CCD"/>
    <w:rsid w:val="005A2572"/>
    <w:rsid w:val="005A3599"/>
    <w:rsid w:val="005A41F1"/>
    <w:rsid w:val="005A5F8B"/>
    <w:rsid w:val="005A6483"/>
    <w:rsid w:val="005A650D"/>
    <w:rsid w:val="005B5F86"/>
    <w:rsid w:val="005B6B5E"/>
    <w:rsid w:val="005C2080"/>
    <w:rsid w:val="005D56BA"/>
    <w:rsid w:val="005E78A7"/>
    <w:rsid w:val="005E79AD"/>
    <w:rsid w:val="005F1E91"/>
    <w:rsid w:val="005F2E53"/>
    <w:rsid w:val="00625503"/>
    <w:rsid w:val="00630054"/>
    <w:rsid w:val="00636343"/>
    <w:rsid w:val="00640FDF"/>
    <w:rsid w:val="00641969"/>
    <w:rsid w:val="00655A53"/>
    <w:rsid w:val="0066269E"/>
    <w:rsid w:val="00664C06"/>
    <w:rsid w:val="00667E44"/>
    <w:rsid w:val="00674D3D"/>
    <w:rsid w:val="0068067E"/>
    <w:rsid w:val="006858AB"/>
    <w:rsid w:val="00690643"/>
    <w:rsid w:val="006A07BB"/>
    <w:rsid w:val="006A7FCE"/>
    <w:rsid w:val="006C1673"/>
    <w:rsid w:val="006D6F69"/>
    <w:rsid w:val="006F3694"/>
    <w:rsid w:val="0070190F"/>
    <w:rsid w:val="00705604"/>
    <w:rsid w:val="00706668"/>
    <w:rsid w:val="00711CB0"/>
    <w:rsid w:val="00733C5C"/>
    <w:rsid w:val="00736993"/>
    <w:rsid w:val="007536A8"/>
    <w:rsid w:val="00764D01"/>
    <w:rsid w:val="00765351"/>
    <w:rsid w:val="00791C47"/>
    <w:rsid w:val="007A6C04"/>
    <w:rsid w:val="007B2C03"/>
    <w:rsid w:val="007D368B"/>
    <w:rsid w:val="007E25EA"/>
    <w:rsid w:val="007E4606"/>
    <w:rsid w:val="007E5B61"/>
    <w:rsid w:val="008327A6"/>
    <w:rsid w:val="00834C2C"/>
    <w:rsid w:val="008442E7"/>
    <w:rsid w:val="00890242"/>
    <w:rsid w:val="0089071C"/>
    <w:rsid w:val="00890C52"/>
    <w:rsid w:val="0089510B"/>
    <w:rsid w:val="008A01BF"/>
    <w:rsid w:val="008A2161"/>
    <w:rsid w:val="008A2F0E"/>
    <w:rsid w:val="008B1D58"/>
    <w:rsid w:val="008E5805"/>
    <w:rsid w:val="009007E3"/>
    <w:rsid w:val="0090557A"/>
    <w:rsid w:val="00906528"/>
    <w:rsid w:val="00907D31"/>
    <w:rsid w:val="0092131C"/>
    <w:rsid w:val="009245E3"/>
    <w:rsid w:val="009437CF"/>
    <w:rsid w:val="00943E4A"/>
    <w:rsid w:val="00952200"/>
    <w:rsid w:val="00953AFF"/>
    <w:rsid w:val="00973950"/>
    <w:rsid w:val="00993149"/>
    <w:rsid w:val="00996FAA"/>
    <w:rsid w:val="009A44A1"/>
    <w:rsid w:val="009B2E28"/>
    <w:rsid w:val="009C39A1"/>
    <w:rsid w:val="009C698F"/>
    <w:rsid w:val="009E3883"/>
    <w:rsid w:val="009F398A"/>
    <w:rsid w:val="00A014D9"/>
    <w:rsid w:val="00A12C26"/>
    <w:rsid w:val="00A13A06"/>
    <w:rsid w:val="00A30ABE"/>
    <w:rsid w:val="00A31B85"/>
    <w:rsid w:val="00A35BDE"/>
    <w:rsid w:val="00A47656"/>
    <w:rsid w:val="00A5330F"/>
    <w:rsid w:val="00A55D4A"/>
    <w:rsid w:val="00A70C2C"/>
    <w:rsid w:val="00A835FE"/>
    <w:rsid w:val="00AA6E9E"/>
    <w:rsid w:val="00AB4533"/>
    <w:rsid w:val="00AC2C48"/>
    <w:rsid w:val="00AC58E3"/>
    <w:rsid w:val="00AC677F"/>
    <w:rsid w:val="00AC6B78"/>
    <w:rsid w:val="00AE17AD"/>
    <w:rsid w:val="00AE2942"/>
    <w:rsid w:val="00B012F2"/>
    <w:rsid w:val="00B0210B"/>
    <w:rsid w:val="00B12E48"/>
    <w:rsid w:val="00B22C5F"/>
    <w:rsid w:val="00B27239"/>
    <w:rsid w:val="00B3709F"/>
    <w:rsid w:val="00B37B51"/>
    <w:rsid w:val="00B53BA8"/>
    <w:rsid w:val="00B77653"/>
    <w:rsid w:val="00B810CE"/>
    <w:rsid w:val="00B9067F"/>
    <w:rsid w:val="00B93296"/>
    <w:rsid w:val="00BA3352"/>
    <w:rsid w:val="00BD0371"/>
    <w:rsid w:val="00BE1F9B"/>
    <w:rsid w:val="00BF2183"/>
    <w:rsid w:val="00C02C38"/>
    <w:rsid w:val="00C17F1C"/>
    <w:rsid w:val="00C45B81"/>
    <w:rsid w:val="00C63EC8"/>
    <w:rsid w:val="00C748A0"/>
    <w:rsid w:val="00C80A23"/>
    <w:rsid w:val="00C97996"/>
    <w:rsid w:val="00CA13F8"/>
    <w:rsid w:val="00CA1C39"/>
    <w:rsid w:val="00CB2FD7"/>
    <w:rsid w:val="00CB4362"/>
    <w:rsid w:val="00CE1298"/>
    <w:rsid w:val="00CE3E4F"/>
    <w:rsid w:val="00CF3179"/>
    <w:rsid w:val="00CF7293"/>
    <w:rsid w:val="00D029D2"/>
    <w:rsid w:val="00D02B92"/>
    <w:rsid w:val="00D17801"/>
    <w:rsid w:val="00D17816"/>
    <w:rsid w:val="00D2449D"/>
    <w:rsid w:val="00D3168C"/>
    <w:rsid w:val="00D31F02"/>
    <w:rsid w:val="00D4500E"/>
    <w:rsid w:val="00D7764C"/>
    <w:rsid w:val="00D825A2"/>
    <w:rsid w:val="00D83748"/>
    <w:rsid w:val="00DA4D1E"/>
    <w:rsid w:val="00DA4E7F"/>
    <w:rsid w:val="00DB6614"/>
    <w:rsid w:val="00DB71BB"/>
    <w:rsid w:val="00DC0E2B"/>
    <w:rsid w:val="00DC3AC9"/>
    <w:rsid w:val="00DC479D"/>
    <w:rsid w:val="00DC793A"/>
    <w:rsid w:val="00DF18B1"/>
    <w:rsid w:val="00DF7C90"/>
    <w:rsid w:val="00E020AB"/>
    <w:rsid w:val="00E03D07"/>
    <w:rsid w:val="00E24E08"/>
    <w:rsid w:val="00E25751"/>
    <w:rsid w:val="00E346AE"/>
    <w:rsid w:val="00E618F3"/>
    <w:rsid w:val="00E8718C"/>
    <w:rsid w:val="00E92124"/>
    <w:rsid w:val="00E968C3"/>
    <w:rsid w:val="00EB5BA5"/>
    <w:rsid w:val="00EC0081"/>
    <w:rsid w:val="00ED1B67"/>
    <w:rsid w:val="00EF0BB5"/>
    <w:rsid w:val="00EF3F0E"/>
    <w:rsid w:val="00EF54F9"/>
    <w:rsid w:val="00EF5B61"/>
    <w:rsid w:val="00F03309"/>
    <w:rsid w:val="00F34A72"/>
    <w:rsid w:val="00F44412"/>
    <w:rsid w:val="00F557CF"/>
    <w:rsid w:val="00F64AAB"/>
    <w:rsid w:val="00F70E47"/>
    <w:rsid w:val="00F87387"/>
    <w:rsid w:val="00F907E8"/>
    <w:rsid w:val="00F93154"/>
    <w:rsid w:val="00F93CDD"/>
    <w:rsid w:val="00F96DD9"/>
    <w:rsid w:val="00FC02A4"/>
    <w:rsid w:val="00FE5A71"/>
    <w:rsid w:val="00FF17E6"/>
    <w:rsid w:val="00FF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4:docId w14:val="29D6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00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870"/>
    <w:pPr>
      <w:ind w:left="720"/>
      <w:contextualSpacing/>
    </w:pPr>
  </w:style>
  <w:style w:type="table" w:styleId="MediumList2-Accent1">
    <w:name w:val="Medium List 2 Accent 1"/>
    <w:basedOn w:val="TableNormal"/>
    <w:uiPriority w:val="66"/>
    <w:rsid w:val="00CE1298"/>
    <w:rPr>
      <w:rFonts w:asciiTheme="majorHAnsi" w:eastAsiaTheme="majorEastAsia" w:hAnsiTheme="majorHAnsi" w:cstheme="majorBidi"/>
      <w:color w:val="000000" w:themeColor="text1"/>
      <w:sz w:val="22"/>
      <w:szCs w:val="22"/>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00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870"/>
    <w:pPr>
      <w:ind w:left="720"/>
      <w:contextualSpacing/>
    </w:pPr>
  </w:style>
  <w:style w:type="table" w:styleId="MediumList2-Accent1">
    <w:name w:val="Medium List 2 Accent 1"/>
    <w:basedOn w:val="TableNormal"/>
    <w:uiPriority w:val="66"/>
    <w:rsid w:val="00CE1298"/>
    <w:rPr>
      <w:rFonts w:asciiTheme="majorHAnsi" w:eastAsiaTheme="majorEastAsia" w:hAnsiTheme="majorHAnsi" w:cstheme="majorBidi"/>
      <w:color w:val="000000" w:themeColor="text1"/>
      <w:sz w:val="22"/>
      <w:szCs w:val="22"/>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BB4B3-5A53-4B14-B0CF-09F3BDCF5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Dayton-TWP</dc:creator>
  <cp:lastModifiedBy>Dayton Township</cp:lastModifiedBy>
  <cp:revision>3</cp:revision>
  <cp:lastPrinted>2025-02-03T18:50:00Z</cp:lastPrinted>
  <dcterms:created xsi:type="dcterms:W3CDTF">2025-03-04T07:18:00Z</dcterms:created>
  <dcterms:modified xsi:type="dcterms:W3CDTF">2025-03-04T22:40:00Z</dcterms:modified>
</cp:coreProperties>
</file>