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9CCF7" w14:textId="29C05103" w:rsidR="000B6870" w:rsidRDefault="000B6870" w:rsidP="000B6870">
      <w:pPr>
        <w:jc w:val="center"/>
        <w:rPr>
          <w:b/>
          <w:sz w:val="40"/>
          <w:szCs w:val="40"/>
        </w:rPr>
      </w:pPr>
      <w:r>
        <w:rPr>
          <w:b/>
          <w:sz w:val="40"/>
          <w:szCs w:val="40"/>
        </w:rPr>
        <w:t xml:space="preserve">DAYTON </w:t>
      </w:r>
      <w:smartTag w:uri="urn:schemas-microsoft-com:office:smarttags" w:element="PlaceType">
        <w:r>
          <w:rPr>
            <w:b/>
            <w:sz w:val="40"/>
            <w:szCs w:val="40"/>
          </w:rPr>
          <w:t>TOWNSHIP</w:t>
        </w:r>
      </w:smartTag>
    </w:p>
    <w:p w14:paraId="4AA9008A" w14:textId="77777777" w:rsidR="000B6870" w:rsidRPr="00D5535A" w:rsidRDefault="000B6870" w:rsidP="000B6870">
      <w:pPr>
        <w:jc w:val="center"/>
        <w:rPr>
          <w:sz w:val="28"/>
          <w:szCs w:val="28"/>
          <w:u w:val="single"/>
        </w:rPr>
      </w:pPr>
      <w:r>
        <w:rPr>
          <w:sz w:val="28"/>
          <w:szCs w:val="28"/>
          <w:u w:val="single"/>
        </w:rPr>
        <w:t>www.daytontwptuscola.com</w:t>
      </w:r>
    </w:p>
    <w:p w14:paraId="50867BAF" w14:textId="002C8DF1" w:rsidR="000B6870" w:rsidRDefault="004816F5" w:rsidP="000B6870">
      <w:pPr>
        <w:jc w:val="center"/>
        <w:rPr>
          <w:sz w:val="32"/>
          <w:szCs w:val="32"/>
        </w:rPr>
      </w:pPr>
      <w:r>
        <w:rPr>
          <w:sz w:val="32"/>
          <w:szCs w:val="32"/>
        </w:rPr>
        <w:t xml:space="preserve">Proposed </w:t>
      </w:r>
      <w:r w:rsidR="000B6870">
        <w:rPr>
          <w:sz w:val="32"/>
          <w:szCs w:val="32"/>
        </w:rPr>
        <w:t xml:space="preserve">Meeting </w:t>
      </w:r>
      <w:r>
        <w:rPr>
          <w:sz w:val="32"/>
          <w:szCs w:val="32"/>
        </w:rPr>
        <w:t>Minutes</w:t>
      </w:r>
    </w:p>
    <w:p w14:paraId="5243C256" w14:textId="2EA3E7C0" w:rsidR="000B6870" w:rsidRDefault="008A2161" w:rsidP="000B6870">
      <w:pPr>
        <w:jc w:val="center"/>
        <w:rPr>
          <w:sz w:val="32"/>
          <w:szCs w:val="32"/>
        </w:rPr>
      </w:pPr>
      <w:r>
        <w:rPr>
          <w:sz w:val="32"/>
          <w:szCs w:val="32"/>
        </w:rPr>
        <w:t>November 4</w:t>
      </w:r>
      <w:r w:rsidR="003B516B">
        <w:rPr>
          <w:sz w:val="32"/>
          <w:szCs w:val="32"/>
        </w:rPr>
        <w:t>, 2024</w:t>
      </w:r>
    </w:p>
    <w:p w14:paraId="2FE7EB5A" w14:textId="1B11D874" w:rsidR="0092131C" w:rsidRDefault="0092131C" w:rsidP="0092131C">
      <w:pPr>
        <w:ind w:left="720" w:firstLine="720"/>
      </w:pPr>
    </w:p>
    <w:p w14:paraId="45E96C6E" w14:textId="7B155877" w:rsidR="0092131C" w:rsidRPr="0092131C" w:rsidRDefault="0092131C" w:rsidP="0092131C">
      <w:pPr>
        <w:ind w:left="720" w:firstLine="720"/>
      </w:pPr>
      <w:r w:rsidRPr="0092131C">
        <w:t>Supervisor-</w:t>
      </w:r>
      <w:r w:rsidR="00485DFA">
        <w:t>Travis Klimek</w:t>
      </w:r>
      <w:r w:rsidRPr="0092131C">
        <w:tab/>
      </w:r>
      <w:r w:rsidRPr="0092131C">
        <w:tab/>
      </w:r>
      <w:r w:rsidRPr="0092131C">
        <w:tab/>
        <w:t>Trustee-Greg Lotter</w:t>
      </w:r>
    </w:p>
    <w:p w14:paraId="65B60633" w14:textId="4FB98084" w:rsidR="0092131C" w:rsidRPr="0092131C" w:rsidRDefault="0092131C" w:rsidP="0092131C">
      <w:pPr>
        <w:ind w:left="720" w:firstLine="720"/>
      </w:pPr>
      <w:r w:rsidRPr="0092131C">
        <w:t>Treasurer-</w:t>
      </w:r>
      <w:r w:rsidR="005A2572">
        <w:t>Anna Black</w:t>
      </w:r>
      <w:r w:rsidRPr="0092131C">
        <w:tab/>
      </w:r>
      <w:r w:rsidR="005A2572">
        <w:t>well</w:t>
      </w:r>
      <w:r w:rsidR="005A2572">
        <w:tab/>
      </w:r>
      <w:r w:rsidR="005A2572">
        <w:tab/>
      </w:r>
      <w:r w:rsidRPr="0092131C">
        <w:tab/>
        <w:t>Trustee-Bob Steele</w:t>
      </w:r>
    </w:p>
    <w:p w14:paraId="3F91AF7C" w14:textId="12DF814A" w:rsidR="0092131C" w:rsidRDefault="0092131C" w:rsidP="0092131C">
      <w:pPr>
        <w:ind w:left="720" w:firstLine="720"/>
      </w:pPr>
      <w:r w:rsidRPr="0092131C">
        <w:t>Clerk-</w:t>
      </w:r>
      <w:r w:rsidR="00630054">
        <w:t>Sandy Wiseman</w:t>
      </w:r>
    </w:p>
    <w:p w14:paraId="195A619A" w14:textId="77777777" w:rsidR="0092131C" w:rsidRPr="0092131C" w:rsidRDefault="0092131C" w:rsidP="0092131C">
      <w:pPr>
        <w:ind w:left="720" w:firstLine="720"/>
      </w:pPr>
    </w:p>
    <w:p w14:paraId="2751DA7B" w14:textId="4F52E7D6" w:rsidR="00394763" w:rsidRPr="000E248D" w:rsidRDefault="000B6870" w:rsidP="00394763">
      <w:pPr>
        <w:pStyle w:val="ListParagraph"/>
        <w:numPr>
          <w:ilvl w:val="0"/>
          <w:numId w:val="1"/>
        </w:numPr>
      </w:pPr>
      <w:r>
        <w:rPr>
          <w:b/>
        </w:rPr>
        <w:t>Call to order with pledge to the Flag</w:t>
      </w:r>
      <w:r w:rsidR="005A2572">
        <w:rPr>
          <w:b/>
        </w:rPr>
        <w:t>-</w:t>
      </w:r>
      <w:r w:rsidR="004816F5">
        <w:rPr>
          <w:b/>
        </w:rPr>
        <w:t xml:space="preserve"> </w:t>
      </w:r>
      <w:r w:rsidR="004816F5">
        <w:t>7:04pm</w:t>
      </w:r>
    </w:p>
    <w:p w14:paraId="7C017A46" w14:textId="40C115AD" w:rsidR="003166BA" w:rsidRPr="005E79AD" w:rsidRDefault="003166BA" w:rsidP="003166BA">
      <w:pPr>
        <w:pStyle w:val="ListParagraph"/>
        <w:numPr>
          <w:ilvl w:val="0"/>
          <w:numId w:val="1"/>
        </w:numPr>
      </w:pPr>
      <w:r>
        <w:rPr>
          <w:b/>
        </w:rPr>
        <w:t xml:space="preserve">Adoption of Proposed Minutes for </w:t>
      </w:r>
      <w:r w:rsidR="008A2161">
        <w:rPr>
          <w:b/>
        </w:rPr>
        <w:t>October 4</w:t>
      </w:r>
      <w:r>
        <w:rPr>
          <w:b/>
        </w:rPr>
        <w:t>, 2024-</w:t>
      </w:r>
      <w:r w:rsidR="004816F5">
        <w:rPr>
          <w:b/>
        </w:rPr>
        <w:t xml:space="preserve"> </w:t>
      </w:r>
      <w:r w:rsidR="004816F5">
        <w:t>Trustee Steele motion to approved, supported by Treasurer Blackwell, all in favor.</w:t>
      </w:r>
    </w:p>
    <w:p w14:paraId="40646485" w14:textId="77777777" w:rsidR="000B6870" w:rsidRPr="000B6870" w:rsidRDefault="000B6870" w:rsidP="000B6870">
      <w:pPr>
        <w:pStyle w:val="ListParagraph"/>
        <w:numPr>
          <w:ilvl w:val="0"/>
          <w:numId w:val="1"/>
        </w:numPr>
      </w:pPr>
      <w:r>
        <w:rPr>
          <w:b/>
        </w:rPr>
        <w:t>Reports</w:t>
      </w:r>
    </w:p>
    <w:p w14:paraId="1974FD2F" w14:textId="098E1162" w:rsidR="004333A3" w:rsidRDefault="000B6870" w:rsidP="002F7780">
      <w:pPr>
        <w:pStyle w:val="ListParagraph"/>
        <w:numPr>
          <w:ilvl w:val="1"/>
          <w:numId w:val="1"/>
        </w:numPr>
      </w:pPr>
      <w:r w:rsidRPr="000B6870">
        <w:t>County Commissioner</w:t>
      </w:r>
      <w:r w:rsidR="00DB6614">
        <w:t>-</w:t>
      </w:r>
      <w:r w:rsidR="004816F5">
        <w:t xml:space="preserve"> No report</w:t>
      </w:r>
    </w:p>
    <w:p w14:paraId="2D7C8A52" w14:textId="2C1C7179" w:rsidR="002C44B0" w:rsidRDefault="002C44B0" w:rsidP="004333A3">
      <w:pPr>
        <w:pStyle w:val="ListParagraph"/>
        <w:numPr>
          <w:ilvl w:val="1"/>
          <w:numId w:val="1"/>
        </w:numPr>
      </w:pPr>
      <w:r>
        <w:t>Mayville Fire</w:t>
      </w:r>
      <w:r w:rsidR="00DB6614">
        <w:t>-</w:t>
      </w:r>
      <w:r w:rsidR="00D35D1B">
        <w:t xml:space="preserve"> Chief </w:t>
      </w:r>
      <w:proofErr w:type="spellStart"/>
      <w:r w:rsidR="00D35D1B">
        <w:t>Blackmer</w:t>
      </w:r>
      <w:proofErr w:type="spellEnd"/>
      <w:r w:rsidR="00D35D1B">
        <w:t xml:space="preserve"> reported, intersection at M24 and M46 timing changed on signal, numerous accidents over the year, working to get timing corrected.</w:t>
      </w:r>
    </w:p>
    <w:p w14:paraId="4EE63F26" w14:textId="67C18AED" w:rsidR="009F398A" w:rsidRDefault="002C44B0" w:rsidP="004816F5">
      <w:pPr>
        <w:pStyle w:val="ListParagraph"/>
        <w:numPr>
          <w:ilvl w:val="1"/>
          <w:numId w:val="1"/>
        </w:numPr>
      </w:pPr>
      <w:r>
        <w:t>Kingston Fire</w:t>
      </w:r>
      <w:r w:rsidR="00DB6614">
        <w:t>-</w:t>
      </w:r>
      <w:r w:rsidR="004816F5">
        <w:t xml:space="preserve"> </w:t>
      </w:r>
      <w:r w:rsidR="004816F5" w:rsidRPr="004816F5">
        <w:t>No report</w:t>
      </w:r>
    </w:p>
    <w:p w14:paraId="005624AE" w14:textId="638D0B25" w:rsidR="000B6870" w:rsidRDefault="000B6870" w:rsidP="000B6870">
      <w:pPr>
        <w:pStyle w:val="ListParagraph"/>
        <w:numPr>
          <w:ilvl w:val="1"/>
          <w:numId w:val="1"/>
        </w:numPr>
      </w:pPr>
      <w:r>
        <w:t>Planning Commission</w:t>
      </w:r>
      <w:r w:rsidR="00DB6614">
        <w:t>-</w:t>
      </w:r>
      <w:r w:rsidR="004816F5">
        <w:t xml:space="preserve"> Chairman Graham summarized last meeting minutes, topic of zoning not being enforced was discussed, general agreement that that board needs to address the issue. At the last PC meeting clerk Wiseman was called to open the hall</w:t>
      </w:r>
      <w:r w:rsidR="00EB5D54">
        <w:t xml:space="preserve"> since no one attending had a key. A copy of entry door key was made and board all agreed to administer to Secretary Shaver at this time until a new chairman is chosen at the next meeting.</w:t>
      </w:r>
    </w:p>
    <w:p w14:paraId="03C9DC44" w14:textId="57E0B100" w:rsidR="000B6870" w:rsidRDefault="000B6870" w:rsidP="00D35D1B">
      <w:pPr>
        <w:pStyle w:val="ListParagraph"/>
        <w:numPr>
          <w:ilvl w:val="1"/>
          <w:numId w:val="1"/>
        </w:numPr>
      </w:pPr>
      <w:r>
        <w:t>Zoning Administrator</w:t>
      </w:r>
      <w:r w:rsidR="00DB6614">
        <w:t>-</w:t>
      </w:r>
      <w:r w:rsidR="00D35D1B">
        <w:t xml:space="preserve"> 1 barn permit issued. </w:t>
      </w:r>
      <w:r w:rsidR="00D35D1B" w:rsidRPr="00D35D1B">
        <w:t>Berm removed at Reid Rd. Will look at Mayville Rd</w:t>
      </w:r>
      <w:r w:rsidR="00E57D4D">
        <w:t xml:space="preserve"> between English and Dearing, someone allegedly operating a sc</w:t>
      </w:r>
      <w:r w:rsidR="00D35D1B" w:rsidRPr="00D35D1B">
        <w:t xml:space="preserve">rap yard. Alleged auto repair at </w:t>
      </w:r>
      <w:proofErr w:type="spellStart"/>
      <w:r w:rsidR="00D35D1B" w:rsidRPr="00D35D1B">
        <w:t>Snover</w:t>
      </w:r>
      <w:proofErr w:type="spellEnd"/>
      <w:r w:rsidR="00D35D1B" w:rsidRPr="00D35D1B">
        <w:t xml:space="preserve"> Rd and Maple Grove will be looked into.</w:t>
      </w:r>
    </w:p>
    <w:p w14:paraId="1A0DA86B" w14:textId="076B7F57" w:rsidR="000A2DFB" w:rsidRDefault="000B6870" w:rsidP="000A2DFB">
      <w:pPr>
        <w:pStyle w:val="ListParagraph"/>
        <w:numPr>
          <w:ilvl w:val="1"/>
          <w:numId w:val="1"/>
        </w:numPr>
      </w:pPr>
      <w:r>
        <w:t>Blight Enforcement Officer</w:t>
      </w:r>
      <w:r w:rsidR="000A2DFB">
        <w:t>-</w:t>
      </w:r>
      <w:r w:rsidR="00D35D1B">
        <w:t xml:space="preserve"> working on cleaning up old issues, nothing new to report.</w:t>
      </w:r>
    </w:p>
    <w:p w14:paraId="7ADBEF22" w14:textId="2AAB7ACE" w:rsidR="000B6870" w:rsidRDefault="000B6870" w:rsidP="000414AB">
      <w:pPr>
        <w:pStyle w:val="ListParagraph"/>
        <w:numPr>
          <w:ilvl w:val="1"/>
          <w:numId w:val="1"/>
        </w:numPr>
      </w:pPr>
      <w:r>
        <w:t>Cemetery</w:t>
      </w:r>
      <w:r w:rsidR="00DC3AC9">
        <w:t>-</w:t>
      </w:r>
      <w:r w:rsidR="002F7780">
        <w:t xml:space="preserve"> </w:t>
      </w:r>
      <w:r w:rsidR="008A2161">
        <w:t>No report</w:t>
      </w:r>
    </w:p>
    <w:p w14:paraId="4200DFA2" w14:textId="77777777" w:rsidR="00D35D1B" w:rsidRDefault="000B6870" w:rsidP="004816F5">
      <w:pPr>
        <w:pStyle w:val="ListParagraph"/>
        <w:numPr>
          <w:ilvl w:val="1"/>
          <w:numId w:val="1"/>
        </w:numPr>
      </w:pPr>
      <w:r>
        <w:t>Assessor</w:t>
      </w:r>
      <w:r w:rsidR="00DB6614">
        <w:t>-</w:t>
      </w:r>
      <w:r w:rsidR="004816F5">
        <w:t xml:space="preserve"> </w:t>
      </w:r>
      <w:r w:rsidR="004816F5" w:rsidRPr="004816F5">
        <w:t>No report</w:t>
      </w:r>
      <w:r w:rsidR="0031600C">
        <w:t xml:space="preserve">. </w:t>
      </w:r>
    </w:p>
    <w:p w14:paraId="6271F298" w14:textId="36901814" w:rsidR="000B6870" w:rsidRDefault="0031600C" w:rsidP="004816F5">
      <w:pPr>
        <w:pStyle w:val="ListParagraph"/>
        <w:numPr>
          <w:ilvl w:val="1"/>
          <w:numId w:val="1"/>
        </w:numPr>
      </w:pPr>
      <w:r>
        <w:t xml:space="preserve">Supervisor </w:t>
      </w:r>
      <w:proofErr w:type="spellStart"/>
      <w:r>
        <w:t>Klimek</w:t>
      </w:r>
      <w:proofErr w:type="spellEnd"/>
      <w:r>
        <w:t xml:space="preserve"> brought up numbers for this year’s tax for resident’s on waste pick up services. Trustee Steele motion to make no change to current rate was supported by Treasurer Blackwell; all were in favor. Clerk Wiseman brought up WM still not delivering waste receptacle’s  to township resident’s per our contract; Supervisor </w:t>
      </w:r>
      <w:proofErr w:type="spellStart"/>
      <w:r>
        <w:t>Klimek</w:t>
      </w:r>
      <w:proofErr w:type="spellEnd"/>
      <w:r>
        <w:t xml:space="preserve"> will follow up on this, clerk was told a few months ago by our representative they don’t have enough trucks in the area to provide at this time; increased rates to resident’s while they breech their contract obligations.</w:t>
      </w:r>
    </w:p>
    <w:p w14:paraId="4874AC2D" w14:textId="1BDB0E98" w:rsidR="000B6870" w:rsidRDefault="000B6870" w:rsidP="000B6870">
      <w:pPr>
        <w:pStyle w:val="ListParagraph"/>
        <w:numPr>
          <w:ilvl w:val="1"/>
          <w:numId w:val="1"/>
        </w:numPr>
      </w:pPr>
      <w:r>
        <w:t>Trustees</w:t>
      </w:r>
      <w:r w:rsidR="00DB6614">
        <w:t>-</w:t>
      </w:r>
      <w:r w:rsidR="0031600C">
        <w:t xml:space="preserve"> Mr. Steele went in person to complain to Drain Commissioner’s office regarding issues related to recent Pattison Rd job.</w:t>
      </w:r>
    </w:p>
    <w:p w14:paraId="50372484" w14:textId="77777777" w:rsidR="000B6870" w:rsidRPr="002A3CD0" w:rsidRDefault="000B6870" w:rsidP="002A3CD0">
      <w:pPr>
        <w:pStyle w:val="ListParagraph"/>
        <w:numPr>
          <w:ilvl w:val="1"/>
          <w:numId w:val="1"/>
        </w:numPr>
        <w:rPr>
          <w:bCs/>
        </w:rPr>
      </w:pPr>
      <w:r w:rsidRPr="002A3CD0">
        <w:rPr>
          <w:bCs/>
        </w:rPr>
        <w:t>Treasurer</w:t>
      </w:r>
    </w:p>
    <w:p w14:paraId="375D8D7D" w14:textId="50F88304" w:rsidR="00455FE7" w:rsidRDefault="00733BF2" w:rsidP="002A3CD0">
      <w:pPr>
        <w:pStyle w:val="ListParagraph"/>
        <w:numPr>
          <w:ilvl w:val="2"/>
          <w:numId w:val="1"/>
        </w:numPr>
      </w:pPr>
      <w:r>
        <w:t>Financial Repor</w:t>
      </w:r>
      <w:r w:rsidR="00D35D1B">
        <w:t>t</w:t>
      </w:r>
      <w:r>
        <w:t>-Income $50,088.74, expenses $30,078.52 leaving a balance of $636,155.48 as of November 4, 2024.</w:t>
      </w:r>
    </w:p>
    <w:p w14:paraId="032A96A5" w14:textId="057E2A57" w:rsidR="00733BF2" w:rsidRDefault="00733BF2" w:rsidP="002A3CD0">
      <w:pPr>
        <w:pStyle w:val="ListParagraph"/>
        <w:numPr>
          <w:ilvl w:val="2"/>
          <w:numId w:val="1"/>
        </w:numPr>
      </w:pPr>
      <w:r>
        <w:lastRenderedPageBreak/>
        <w:t>Attended Treasurer’s meeting in Caro, discussed recommendations to townships about tax bill due dates, accepting online payments. Since Treasurer holds a full time job</w:t>
      </w:r>
      <w:r w:rsidR="00D35D1B">
        <w:t>,</w:t>
      </w:r>
      <w:r>
        <w:t xml:space="preserve"> she would like to hold weekly office hours at the township hall to make one on one time available for residents as they’ve been accustomed to doing with Treasurer Kilmer in the past.  Potentially Monday evenings, will submit schedule to clerk to post online shortly.</w:t>
      </w:r>
    </w:p>
    <w:p w14:paraId="718E1975" w14:textId="77777777" w:rsidR="007E4606" w:rsidRDefault="007E4606" w:rsidP="007E4606"/>
    <w:p w14:paraId="60C8E2D9" w14:textId="47C84A82" w:rsidR="003166BA" w:rsidRPr="00D7764C" w:rsidRDefault="000B6870" w:rsidP="00D7764C">
      <w:pPr>
        <w:pStyle w:val="ListParagraph"/>
        <w:numPr>
          <w:ilvl w:val="1"/>
          <w:numId w:val="1"/>
        </w:numPr>
      </w:pPr>
      <w:r w:rsidRPr="00D7764C">
        <w:rPr>
          <w:bCs/>
        </w:rPr>
        <w:t>Clerk</w:t>
      </w:r>
      <w:r w:rsidR="005A3599" w:rsidRPr="00D7764C">
        <w:rPr>
          <w:bCs/>
        </w:rPr>
        <w:t xml:space="preserve">- </w:t>
      </w:r>
    </w:p>
    <w:p w14:paraId="2C292109" w14:textId="264B66A2" w:rsidR="000908F7" w:rsidRDefault="000B6870" w:rsidP="000A2DFB">
      <w:pPr>
        <w:pStyle w:val="ListParagraph"/>
        <w:numPr>
          <w:ilvl w:val="0"/>
          <w:numId w:val="6"/>
        </w:numPr>
      </w:pPr>
      <w:r>
        <w:t>Expense Report</w:t>
      </w:r>
      <w:r w:rsidR="00455FE7">
        <w:t>-</w:t>
      </w:r>
      <w:r w:rsidR="00265B34">
        <w:t>Total Deposits $</w:t>
      </w:r>
      <w:r w:rsidR="004C026D">
        <w:t>44,418.82</w:t>
      </w:r>
      <w:r w:rsidR="00265B34">
        <w:t>, total payments $</w:t>
      </w:r>
      <w:r w:rsidR="004C026D">
        <w:t>28,</w:t>
      </w:r>
      <w:r w:rsidR="008E5805">
        <w:t>520.55</w:t>
      </w:r>
      <w:r w:rsidR="00DB6614">
        <w:t xml:space="preserve">, </w:t>
      </w:r>
      <w:r w:rsidR="006A07BB">
        <w:t xml:space="preserve">leaving </w:t>
      </w:r>
      <w:r w:rsidR="00DB6614">
        <w:t xml:space="preserve">balance </w:t>
      </w:r>
      <w:r w:rsidR="004C026D">
        <w:t xml:space="preserve">of </w:t>
      </w:r>
      <w:r w:rsidR="00265B34">
        <w:t>$</w:t>
      </w:r>
      <w:r w:rsidR="008E5805">
        <w:t>69,995.75</w:t>
      </w:r>
      <w:r w:rsidR="004C026D">
        <w:t xml:space="preserve"> </w:t>
      </w:r>
      <w:r w:rsidR="00690643">
        <w:t>as of 11/04</w:t>
      </w:r>
      <w:r w:rsidR="000C0C2D">
        <w:t>/2024</w:t>
      </w:r>
      <w:r w:rsidR="00265B34">
        <w:t>.</w:t>
      </w:r>
      <w:r w:rsidR="00EB5D54">
        <w:t xml:space="preserve"> Trustee Steele made motion to approve paying bills, Trustee </w:t>
      </w:r>
      <w:proofErr w:type="spellStart"/>
      <w:r w:rsidR="00EB5D54">
        <w:t>Lotter</w:t>
      </w:r>
      <w:proofErr w:type="spellEnd"/>
      <w:r w:rsidR="00EB5D54">
        <w:t xml:space="preserve"> added to approve bill for hall light installation also be approved for payment when clerk receives invoice</w:t>
      </w:r>
      <w:r w:rsidR="00733BF2">
        <w:t>. Treasurer Blackwell supported motion</w:t>
      </w:r>
      <w:r w:rsidR="00EB5D54">
        <w:t>; all were in favor, motion carried.</w:t>
      </w:r>
    </w:p>
    <w:p w14:paraId="772FF03E" w14:textId="2C9A8189" w:rsidR="009C698F" w:rsidRDefault="008A2161" w:rsidP="000A2DFB">
      <w:pPr>
        <w:pStyle w:val="ListParagraph"/>
        <w:numPr>
          <w:ilvl w:val="0"/>
          <w:numId w:val="6"/>
        </w:numPr>
      </w:pPr>
      <w:r>
        <w:t>Early Vot</w:t>
      </w:r>
      <w:r w:rsidR="004C026D">
        <w:t>ing was very successful; over 15</w:t>
      </w:r>
      <w:r>
        <w:t xml:space="preserve">0 residents took advantage and voted at Watertown </w:t>
      </w:r>
      <w:r w:rsidR="00E57D4D">
        <w:t>Twp.</w:t>
      </w:r>
      <w:bookmarkStart w:id="0" w:name="_GoBack"/>
      <w:bookmarkEnd w:id="0"/>
      <w:r>
        <w:t xml:space="preserve"> Hall. Big increase in absentee voters, 330 sent out with approximately 85% returned.</w:t>
      </w:r>
    </w:p>
    <w:p w14:paraId="6773B3C7" w14:textId="102C7EBF" w:rsidR="008A2161" w:rsidRDefault="00690643" w:rsidP="006A07BB">
      <w:pPr>
        <w:pStyle w:val="ListParagraph"/>
        <w:numPr>
          <w:ilvl w:val="0"/>
          <w:numId w:val="6"/>
        </w:numPr>
      </w:pPr>
      <w:r>
        <w:t>Submitting non-</w:t>
      </w:r>
      <w:r w:rsidR="008A2161">
        <w:t xml:space="preserve">payment of fire run fee invoice information to Treasurer </w:t>
      </w:r>
      <w:r>
        <w:t>with added 3% penalty to be added to next tax bill for this resident. Voided a $10 FOIA request invoice that is over 90 days.</w:t>
      </w:r>
    </w:p>
    <w:p w14:paraId="2CB729D8" w14:textId="63313983" w:rsidR="0044587A" w:rsidRDefault="0044587A" w:rsidP="0044587A">
      <w:pPr>
        <w:ind w:left="1440"/>
      </w:pPr>
    </w:p>
    <w:p w14:paraId="59F40E83" w14:textId="77777777" w:rsidR="00057598" w:rsidRPr="003166BA" w:rsidRDefault="00057598" w:rsidP="00057598">
      <w:pPr>
        <w:pStyle w:val="ListParagraph"/>
        <w:ind w:left="1800"/>
      </w:pPr>
    </w:p>
    <w:p w14:paraId="0AB0130D" w14:textId="77777777" w:rsidR="00DC793A" w:rsidRDefault="000B6870" w:rsidP="00DB6614">
      <w:pPr>
        <w:pStyle w:val="ListParagraph"/>
        <w:numPr>
          <w:ilvl w:val="0"/>
          <w:numId w:val="1"/>
        </w:numPr>
      </w:pPr>
      <w:r w:rsidRPr="003166BA">
        <w:rPr>
          <w:b/>
        </w:rPr>
        <w:t>Unfinished Business</w:t>
      </w:r>
      <w:r w:rsidR="002F7780" w:rsidRPr="003166BA">
        <w:rPr>
          <w:b/>
        </w:rPr>
        <w:t>-</w:t>
      </w:r>
      <w:r w:rsidR="00DB6614" w:rsidRPr="005A3599">
        <w:t xml:space="preserve"> </w:t>
      </w:r>
    </w:p>
    <w:p w14:paraId="009C69FC" w14:textId="273240EB" w:rsidR="000414AB" w:rsidRDefault="008A2161" w:rsidP="00690643">
      <w:pPr>
        <w:pStyle w:val="ListParagraph"/>
        <w:numPr>
          <w:ilvl w:val="0"/>
          <w:numId w:val="10"/>
        </w:numPr>
      </w:pPr>
      <w:r w:rsidRPr="008A2161">
        <w:t xml:space="preserve">Road work for next year; </w:t>
      </w:r>
      <w:r w:rsidR="00B711B2">
        <w:t xml:space="preserve">Supervisor quoted $115,000.00 to top asphalt for 1 mile @ 1.5” thick. Potential to lower cost for multiple projects. Current budget at $193,813.00. Trustee Steele made motion to do Blackmore Rd from Cat Lake Rd to Treasurer Rd, Treasurer Blackwell supported, </w:t>
      </w:r>
      <w:proofErr w:type="gramStart"/>
      <w:r w:rsidR="00B711B2">
        <w:t>all</w:t>
      </w:r>
      <w:proofErr w:type="gramEnd"/>
      <w:r w:rsidR="00B711B2">
        <w:t xml:space="preserve"> voted in favor, motion carried.</w:t>
      </w:r>
    </w:p>
    <w:p w14:paraId="548D6283" w14:textId="5FA5C3D5" w:rsidR="00690643" w:rsidRDefault="00690643" w:rsidP="00690643">
      <w:pPr>
        <w:pStyle w:val="ListParagraph"/>
        <w:numPr>
          <w:ilvl w:val="0"/>
          <w:numId w:val="10"/>
        </w:numPr>
      </w:pPr>
      <w:r>
        <w:t xml:space="preserve">Status on repair to West Dayton East driveway. </w:t>
      </w:r>
      <w:r w:rsidR="00C7084C">
        <w:t xml:space="preserve">Supervisor </w:t>
      </w:r>
      <w:proofErr w:type="spellStart"/>
      <w:r w:rsidR="00C7084C">
        <w:t>Klimek</w:t>
      </w:r>
      <w:proofErr w:type="spellEnd"/>
      <w:r w:rsidR="00C7084C">
        <w:t xml:space="preserve"> spoke with Bob Hunter about doing the gravel work to repair the East drive at a cost of $200.00. Trustee Steele motioned to approve having Mr. Hunter complete the repair, supported by Mr. </w:t>
      </w:r>
      <w:proofErr w:type="spellStart"/>
      <w:r w:rsidR="00C7084C">
        <w:t>Lotter</w:t>
      </w:r>
      <w:proofErr w:type="spellEnd"/>
      <w:r w:rsidR="00C7084C">
        <w:t>; all were in favor. As to the center driveway the board agrees to hold off on that for now with winter approaching.</w:t>
      </w:r>
    </w:p>
    <w:p w14:paraId="08EE33C2" w14:textId="065EB26B" w:rsidR="004C026D" w:rsidRDefault="0031600C" w:rsidP="00690643">
      <w:pPr>
        <w:pStyle w:val="ListParagraph"/>
        <w:numPr>
          <w:ilvl w:val="0"/>
          <w:numId w:val="10"/>
        </w:numPr>
      </w:pPr>
      <w:r>
        <w:t xml:space="preserve">Trustee </w:t>
      </w:r>
      <w:proofErr w:type="spellStart"/>
      <w:r>
        <w:t>Lotter</w:t>
      </w:r>
      <w:proofErr w:type="spellEnd"/>
      <w:r>
        <w:t xml:space="preserve"> inquired about status of reimbursement of repairs to </w:t>
      </w:r>
      <w:r w:rsidR="00E57D4D">
        <w:t xml:space="preserve">fence at </w:t>
      </w:r>
      <w:r>
        <w:t xml:space="preserve">Dayton Center </w:t>
      </w:r>
      <w:r w:rsidR="00E57D4D">
        <w:t>Cemetery</w:t>
      </w:r>
      <w:r>
        <w:t>. Clerk Wiseman will email Supervisor copy of the repair bill the township paid and he will forward to the company thru the R</w:t>
      </w:r>
      <w:r w:rsidR="00C7084C">
        <w:t>oad Commission contact.</w:t>
      </w:r>
    </w:p>
    <w:p w14:paraId="120E95AA" w14:textId="77777777" w:rsidR="004C026D" w:rsidRPr="000C0C2D" w:rsidRDefault="004C026D" w:rsidP="004C026D">
      <w:pPr>
        <w:pStyle w:val="ListParagraph"/>
        <w:ind w:left="1440"/>
      </w:pPr>
    </w:p>
    <w:p w14:paraId="39EB56F4" w14:textId="77777777" w:rsidR="002344D7" w:rsidRDefault="000B6870" w:rsidP="003166BA">
      <w:pPr>
        <w:pStyle w:val="ListParagraph"/>
        <w:numPr>
          <w:ilvl w:val="0"/>
          <w:numId w:val="1"/>
        </w:numPr>
      </w:pPr>
      <w:r w:rsidRPr="003166BA">
        <w:rPr>
          <w:b/>
        </w:rPr>
        <w:t>New Business</w:t>
      </w:r>
      <w:r w:rsidR="003166BA" w:rsidRPr="003166BA">
        <w:rPr>
          <w:b/>
        </w:rPr>
        <w:t>-</w:t>
      </w:r>
      <w:r w:rsidR="003166BA" w:rsidRPr="003166BA">
        <w:t xml:space="preserve"> </w:t>
      </w:r>
    </w:p>
    <w:p w14:paraId="0B9A8D31" w14:textId="04C6CD80" w:rsidR="000414AB" w:rsidRDefault="00B711B2" w:rsidP="000C0C2D">
      <w:pPr>
        <w:pStyle w:val="ListParagraph"/>
        <w:numPr>
          <w:ilvl w:val="0"/>
          <w:numId w:val="9"/>
        </w:numPr>
      </w:pPr>
      <w:r>
        <w:t>Mr.</w:t>
      </w:r>
      <w:r w:rsidR="008A2161">
        <w:t xml:space="preserve"> </w:t>
      </w:r>
      <w:proofErr w:type="spellStart"/>
      <w:r w:rsidR="008A2161">
        <w:t>Amicucci</w:t>
      </w:r>
      <w:proofErr w:type="spellEnd"/>
      <w:r w:rsidR="00D5338A">
        <w:t>, former police officer,</w:t>
      </w:r>
      <w:r w:rsidR="008A2161">
        <w:t xml:space="preserve"> requested to be on agend</w:t>
      </w:r>
      <w:r w:rsidR="004613B5">
        <w:t xml:space="preserve">a to discuss zoning violations at Country Roads Farm (CRF); </w:t>
      </w:r>
      <w:r w:rsidR="008A2161">
        <w:t>Photos and correspondence provided to board members via email from clerk.</w:t>
      </w:r>
      <w:r w:rsidR="004613B5">
        <w:t xml:space="preserve"> Statement submitted to board brought up to Zoning Administrator questioning how CRF is allowed to hold events when </w:t>
      </w:r>
      <w:r w:rsidR="00D5338A">
        <w:t xml:space="preserve">our </w:t>
      </w:r>
      <w:r w:rsidR="004613B5">
        <w:t xml:space="preserve">board denied special land use permit for such; numerous concerns voiced about road being blocked as a safety hazard for </w:t>
      </w:r>
      <w:r w:rsidR="00D5338A">
        <w:t xml:space="preserve">emergency services should they need to get thru there. Other points made about violating Right </w:t>
      </w:r>
      <w:proofErr w:type="gramStart"/>
      <w:r w:rsidR="00D5338A">
        <w:t>To</w:t>
      </w:r>
      <w:proofErr w:type="gramEnd"/>
      <w:r w:rsidR="00D5338A">
        <w:t xml:space="preserve"> Farm Act, noise, dust and increased </w:t>
      </w:r>
      <w:r w:rsidR="00D5338A">
        <w:lastRenderedPageBreak/>
        <w:t>traffic. Product being brought in and resold. Holding Farmer’s market violating GAAMP. Running a commercial business in an Agricultural district, to which Mr. Leach admitted in a conversation back in June. Report of complaint to GAAMPS will be reviewed when received. Zoning Administrator will investigate potential for citations.</w:t>
      </w:r>
    </w:p>
    <w:p w14:paraId="0D5D279D" w14:textId="13A3E589" w:rsidR="008A2161" w:rsidRDefault="004816F5" w:rsidP="000C0C2D">
      <w:pPr>
        <w:pStyle w:val="ListParagraph"/>
        <w:numPr>
          <w:ilvl w:val="0"/>
          <w:numId w:val="9"/>
        </w:numPr>
      </w:pPr>
      <w:r>
        <w:t>Two (4</w:t>
      </w:r>
      <w:r w:rsidR="00C02C38">
        <w:t>) planning commi</w:t>
      </w:r>
      <w:r>
        <w:t>ssion members terms up November 7</w:t>
      </w:r>
      <w:r w:rsidRPr="004816F5">
        <w:rPr>
          <w:vertAlign w:val="superscript"/>
        </w:rPr>
        <w:t>th</w:t>
      </w:r>
      <w:r>
        <w:t xml:space="preserve">, 2024; two </w:t>
      </w:r>
      <w:r w:rsidR="0044587A">
        <w:t>with</w:t>
      </w:r>
      <w:r>
        <w:t xml:space="preserve"> 2 year terms are up for renewal,</w:t>
      </w:r>
      <w:r w:rsidR="0044587A">
        <w:t xml:space="preserve"> Doug Graham (chairman) and Bert Slater</w:t>
      </w:r>
      <w:r>
        <w:t xml:space="preserve">. Two with one year terms; Gary </w:t>
      </w:r>
      <w:proofErr w:type="spellStart"/>
      <w:r>
        <w:t>Seidler</w:t>
      </w:r>
      <w:proofErr w:type="spellEnd"/>
      <w:r>
        <w:t xml:space="preserve"> and Jim McMinn. Mr. Graham stated since he is resigning at the end of the year anyway he will officially be done November 7</w:t>
      </w:r>
      <w:r w:rsidRPr="004816F5">
        <w:rPr>
          <w:vertAlign w:val="superscript"/>
        </w:rPr>
        <w:t>th</w:t>
      </w:r>
      <w:r>
        <w:t xml:space="preserve"> instead. Posting is on the website and </w:t>
      </w:r>
      <w:proofErr w:type="spellStart"/>
      <w:r>
        <w:t>fb</w:t>
      </w:r>
      <w:proofErr w:type="spellEnd"/>
      <w:r>
        <w:t xml:space="preserve"> for open position. </w:t>
      </w:r>
      <w:r w:rsidR="00EB5D54">
        <w:t xml:space="preserve">Motion made by Trustee Steele to appoint Gary </w:t>
      </w:r>
      <w:proofErr w:type="spellStart"/>
      <w:r w:rsidR="00EB5D54">
        <w:t>Seidler</w:t>
      </w:r>
      <w:proofErr w:type="spellEnd"/>
      <w:r w:rsidR="00EB5D54">
        <w:t xml:space="preserve"> for a 1 </w:t>
      </w:r>
      <w:proofErr w:type="spellStart"/>
      <w:r w:rsidR="00EB5D54">
        <w:t>yr</w:t>
      </w:r>
      <w:proofErr w:type="spellEnd"/>
      <w:r w:rsidR="00EB5D54">
        <w:t xml:space="preserve"> term, supported by Trustee </w:t>
      </w:r>
      <w:proofErr w:type="spellStart"/>
      <w:r w:rsidR="00EB5D54">
        <w:t>Lotter</w:t>
      </w:r>
      <w:proofErr w:type="spellEnd"/>
      <w:r w:rsidR="00EB5D54">
        <w:t xml:space="preserve">; all were in favor. Motion made by Mr. Steele to appoint Jim McMinn for a 2 </w:t>
      </w:r>
      <w:proofErr w:type="spellStart"/>
      <w:r w:rsidR="00EB5D54">
        <w:t>yr</w:t>
      </w:r>
      <w:proofErr w:type="spellEnd"/>
      <w:r w:rsidR="00EB5D54">
        <w:t xml:space="preserve"> term, supported by Treasurer Blackwell; all were in favor. Trustee </w:t>
      </w:r>
      <w:proofErr w:type="spellStart"/>
      <w:r w:rsidR="00EB5D54">
        <w:t>Lotter</w:t>
      </w:r>
      <w:proofErr w:type="spellEnd"/>
      <w:r w:rsidR="00EB5D54">
        <w:t xml:space="preserve"> motion to appoint Mr. Slater for a 2 </w:t>
      </w:r>
      <w:proofErr w:type="spellStart"/>
      <w:r w:rsidR="00EB5D54">
        <w:t>yr</w:t>
      </w:r>
      <w:proofErr w:type="spellEnd"/>
      <w:r w:rsidR="00EB5D54">
        <w:t xml:space="preserve"> term, supported by Treasurer Blackwell; all were in favor. </w:t>
      </w:r>
    </w:p>
    <w:p w14:paraId="79EF6C30" w14:textId="77777777" w:rsidR="00E57D4D" w:rsidRDefault="00E57D4D" w:rsidP="00E57D4D">
      <w:pPr>
        <w:pStyle w:val="ListParagraph"/>
        <w:ind w:left="1080"/>
      </w:pPr>
    </w:p>
    <w:p w14:paraId="2080B46B" w14:textId="5110DA2A" w:rsidR="004613B5" w:rsidRPr="004613B5" w:rsidRDefault="00D7764C" w:rsidP="00D7764C">
      <w:pPr>
        <w:pStyle w:val="ListParagraph"/>
        <w:numPr>
          <w:ilvl w:val="0"/>
          <w:numId w:val="1"/>
        </w:numPr>
        <w:rPr>
          <w:b/>
        </w:rPr>
      </w:pPr>
      <w:r w:rsidRPr="00D7764C">
        <w:rPr>
          <w:b/>
        </w:rPr>
        <w:t>Public Comment</w:t>
      </w:r>
      <w:r w:rsidR="00DC793A">
        <w:rPr>
          <w:b/>
        </w:rPr>
        <w:t>-</w:t>
      </w:r>
      <w:r w:rsidR="00B711B2">
        <w:rPr>
          <w:b/>
        </w:rPr>
        <w:t xml:space="preserve"> </w:t>
      </w:r>
      <w:r w:rsidR="00B711B2">
        <w:t>Resident brought up culverts on Plain Rd needing repair, sinking down and caving in; will be noted going forward at the budget workshop for 2025.</w:t>
      </w:r>
      <w:r w:rsidR="004613B5">
        <w:t xml:space="preserve"> Resident also brought up roadside </w:t>
      </w:r>
      <w:proofErr w:type="spellStart"/>
      <w:r w:rsidR="004613B5">
        <w:t>brushhogging</w:t>
      </w:r>
      <w:proofErr w:type="spellEnd"/>
      <w:r w:rsidR="004613B5">
        <w:t>; trees leaving big stumps will puncture tires should anyone need to pull on shoulder for tractors to pass, needs to be addressed and cut flat.</w:t>
      </w:r>
    </w:p>
    <w:p w14:paraId="75EC17C1" w14:textId="71166BEA" w:rsidR="00BE1F9B" w:rsidRPr="00BE1F9B" w:rsidRDefault="004613B5" w:rsidP="00E57D4D">
      <w:pPr>
        <w:pStyle w:val="ListParagraph"/>
        <w:rPr>
          <w:b/>
        </w:rPr>
      </w:pPr>
      <w:r>
        <w:t>Mr. Leach states he spoke with GAAMPS regarding complaint and that he does not wa</w:t>
      </w:r>
      <w:r w:rsidR="00D5338A">
        <w:t xml:space="preserve">nt to be topic at every meeting, claims he was told he is in compliance, meets building code and has permits for event; nothing claimed has been verified and </w:t>
      </w:r>
      <w:proofErr w:type="gramStart"/>
      <w:r w:rsidR="00D5338A">
        <w:t>Zoning</w:t>
      </w:r>
      <w:proofErr w:type="gramEnd"/>
      <w:r w:rsidR="00D5338A">
        <w:t xml:space="preserve"> administrator needs to look into and verify.</w:t>
      </w:r>
    </w:p>
    <w:p w14:paraId="117F8721" w14:textId="77777777" w:rsidR="00D7764C" w:rsidRDefault="00D7764C" w:rsidP="002B41D8"/>
    <w:p w14:paraId="46FB2D22" w14:textId="3613DDFE" w:rsidR="000B6870" w:rsidRPr="000B6870" w:rsidRDefault="000B6870" w:rsidP="002344D7">
      <w:pPr>
        <w:pStyle w:val="ListParagraph"/>
        <w:numPr>
          <w:ilvl w:val="0"/>
          <w:numId w:val="1"/>
        </w:numPr>
      </w:pPr>
      <w:r w:rsidRPr="003166BA">
        <w:rPr>
          <w:b/>
        </w:rPr>
        <w:t>Adjourn</w:t>
      </w:r>
      <w:r w:rsidR="004613B5">
        <w:rPr>
          <w:b/>
        </w:rPr>
        <w:t xml:space="preserve">- </w:t>
      </w:r>
      <w:r w:rsidR="00E57D4D">
        <w:t>Trustee Ste</w:t>
      </w:r>
      <w:r w:rsidR="004613B5">
        <w:t>ele motion</w:t>
      </w:r>
      <w:r w:rsidR="00E57D4D">
        <w:t>ed</w:t>
      </w:r>
      <w:r w:rsidR="004613B5">
        <w:t xml:space="preserve"> to adjourn, Treasurer Blackwell 2</w:t>
      </w:r>
      <w:r w:rsidR="004613B5" w:rsidRPr="004613B5">
        <w:rPr>
          <w:vertAlign w:val="superscript"/>
        </w:rPr>
        <w:t>nd</w:t>
      </w:r>
      <w:r w:rsidR="004613B5">
        <w:t>, all in favor, meeting adjourned at 8:59pm.</w:t>
      </w:r>
    </w:p>
    <w:p w14:paraId="2CFF3DB4" w14:textId="77777777" w:rsidR="000B6870" w:rsidRDefault="000B6870" w:rsidP="000B6870">
      <w:pPr>
        <w:ind w:left="720"/>
      </w:pPr>
    </w:p>
    <w:sectPr w:rsidR="000B6870" w:rsidSect="00073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C09"/>
    <w:multiLevelType w:val="hybridMultilevel"/>
    <w:tmpl w:val="E034EBC2"/>
    <w:lvl w:ilvl="0" w:tplc="6002B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B5398E"/>
    <w:multiLevelType w:val="hybridMultilevel"/>
    <w:tmpl w:val="6CE62A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A42653F"/>
    <w:multiLevelType w:val="hybridMultilevel"/>
    <w:tmpl w:val="BA329954"/>
    <w:lvl w:ilvl="0" w:tplc="D35C0A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3E1FA5"/>
    <w:multiLevelType w:val="hybridMultilevel"/>
    <w:tmpl w:val="669E5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ED6669"/>
    <w:multiLevelType w:val="hybridMultilevel"/>
    <w:tmpl w:val="0F3CAE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0B76B6"/>
    <w:multiLevelType w:val="hybridMultilevel"/>
    <w:tmpl w:val="0F7ED3B4"/>
    <w:lvl w:ilvl="0" w:tplc="3DCE9A40">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50D53FAE"/>
    <w:multiLevelType w:val="hybridMultilevel"/>
    <w:tmpl w:val="001A5CF8"/>
    <w:lvl w:ilvl="0" w:tplc="4328C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2C5F16"/>
    <w:multiLevelType w:val="hybridMultilevel"/>
    <w:tmpl w:val="A6660BF4"/>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7613DA"/>
    <w:multiLevelType w:val="hybridMultilevel"/>
    <w:tmpl w:val="D4CE5D92"/>
    <w:lvl w:ilvl="0" w:tplc="139CA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5E0DD3"/>
    <w:multiLevelType w:val="hybridMultilevel"/>
    <w:tmpl w:val="1A64CCC2"/>
    <w:lvl w:ilvl="0" w:tplc="1DC0BD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6"/>
  </w:num>
  <w:num w:numId="3">
    <w:abstractNumId w:val="3"/>
  </w:num>
  <w:num w:numId="4">
    <w:abstractNumId w:val="5"/>
  </w:num>
  <w:num w:numId="5">
    <w:abstractNumId w:val="1"/>
  </w:num>
  <w:num w:numId="6">
    <w:abstractNumId w:val="4"/>
  </w:num>
  <w:num w:numId="7">
    <w:abstractNumId w:val="9"/>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70"/>
    <w:rsid w:val="00000DE0"/>
    <w:rsid w:val="00005FC7"/>
    <w:rsid w:val="0000787A"/>
    <w:rsid w:val="000414AB"/>
    <w:rsid w:val="00046250"/>
    <w:rsid w:val="00057598"/>
    <w:rsid w:val="00071514"/>
    <w:rsid w:val="000731A9"/>
    <w:rsid w:val="0008120C"/>
    <w:rsid w:val="000908F7"/>
    <w:rsid w:val="0009360E"/>
    <w:rsid w:val="00095025"/>
    <w:rsid w:val="00097E13"/>
    <w:rsid w:val="000A2DFB"/>
    <w:rsid w:val="000A42A8"/>
    <w:rsid w:val="000A5F54"/>
    <w:rsid w:val="000A7C52"/>
    <w:rsid w:val="000B3E43"/>
    <w:rsid w:val="000B6870"/>
    <w:rsid w:val="000C0C2D"/>
    <w:rsid w:val="000D3C63"/>
    <w:rsid w:val="000D4AF9"/>
    <w:rsid w:val="000D729E"/>
    <w:rsid w:val="000D72C8"/>
    <w:rsid w:val="000E248D"/>
    <w:rsid w:val="001015DB"/>
    <w:rsid w:val="0010183A"/>
    <w:rsid w:val="001126DF"/>
    <w:rsid w:val="0011419F"/>
    <w:rsid w:val="0012683C"/>
    <w:rsid w:val="0014248E"/>
    <w:rsid w:val="00150398"/>
    <w:rsid w:val="001829B2"/>
    <w:rsid w:val="0018312D"/>
    <w:rsid w:val="00186B31"/>
    <w:rsid w:val="001C45DB"/>
    <w:rsid w:val="001D2300"/>
    <w:rsid w:val="001D79A4"/>
    <w:rsid w:val="001E7944"/>
    <w:rsid w:val="00203A5F"/>
    <w:rsid w:val="002171BC"/>
    <w:rsid w:val="00222606"/>
    <w:rsid w:val="002344D7"/>
    <w:rsid w:val="00241777"/>
    <w:rsid w:val="00242473"/>
    <w:rsid w:val="0025748E"/>
    <w:rsid w:val="00261FB9"/>
    <w:rsid w:val="00265B34"/>
    <w:rsid w:val="00276300"/>
    <w:rsid w:val="002818F5"/>
    <w:rsid w:val="00292A84"/>
    <w:rsid w:val="002A35EE"/>
    <w:rsid w:val="002A3CD0"/>
    <w:rsid w:val="002B330C"/>
    <w:rsid w:val="002B41D8"/>
    <w:rsid w:val="002C44B0"/>
    <w:rsid w:val="002D190E"/>
    <w:rsid w:val="002D4E1A"/>
    <w:rsid w:val="002E2C99"/>
    <w:rsid w:val="002F7074"/>
    <w:rsid w:val="002F7780"/>
    <w:rsid w:val="002F78C2"/>
    <w:rsid w:val="00310721"/>
    <w:rsid w:val="003125CC"/>
    <w:rsid w:val="0031600C"/>
    <w:rsid w:val="003166BA"/>
    <w:rsid w:val="003270F4"/>
    <w:rsid w:val="00327AD3"/>
    <w:rsid w:val="003449D6"/>
    <w:rsid w:val="003565F3"/>
    <w:rsid w:val="0036473C"/>
    <w:rsid w:val="00380626"/>
    <w:rsid w:val="00394763"/>
    <w:rsid w:val="003B516B"/>
    <w:rsid w:val="003C6EF2"/>
    <w:rsid w:val="00423A24"/>
    <w:rsid w:val="00431B0B"/>
    <w:rsid w:val="004333A3"/>
    <w:rsid w:val="00441A69"/>
    <w:rsid w:val="0044587A"/>
    <w:rsid w:val="004520D8"/>
    <w:rsid w:val="00455FE7"/>
    <w:rsid w:val="004613B5"/>
    <w:rsid w:val="004816F5"/>
    <w:rsid w:val="004832CF"/>
    <w:rsid w:val="00483C6F"/>
    <w:rsid w:val="00485DFA"/>
    <w:rsid w:val="004864B8"/>
    <w:rsid w:val="00492537"/>
    <w:rsid w:val="004A40D9"/>
    <w:rsid w:val="004B0E64"/>
    <w:rsid w:val="004C026D"/>
    <w:rsid w:val="004C715F"/>
    <w:rsid w:val="004E14CF"/>
    <w:rsid w:val="004E1794"/>
    <w:rsid w:val="004E1E53"/>
    <w:rsid w:val="004E4587"/>
    <w:rsid w:val="004E5F72"/>
    <w:rsid w:val="004F44A7"/>
    <w:rsid w:val="00501004"/>
    <w:rsid w:val="0051085A"/>
    <w:rsid w:val="00510FB0"/>
    <w:rsid w:val="00514B84"/>
    <w:rsid w:val="00516B99"/>
    <w:rsid w:val="00531A3F"/>
    <w:rsid w:val="005339E5"/>
    <w:rsid w:val="00535E7F"/>
    <w:rsid w:val="0054234A"/>
    <w:rsid w:val="0056202F"/>
    <w:rsid w:val="0056439A"/>
    <w:rsid w:val="00565363"/>
    <w:rsid w:val="00581D1B"/>
    <w:rsid w:val="0059162F"/>
    <w:rsid w:val="005939EF"/>
    <w:rsid w:val="00594CCD"/>
    <w:rsid w:val="005A2572"/>
    <w:rsid w:val="005A3599"/>
    <w:rsid w:val="005A41F1"/>
    <w:rsid w:val="005A5F8B"/>
    <w:rsid w:val="005A6483"/>
    <w:rsid w:val="005A650D"/>
    <w:rsid w:val="005B5F86"/>
    <w:rsid w:val="005B6B5E"/>
    <w:rsid w:val="005C2080"/>
    <w:rsid w:val="005D56BA"/>
    <w:rsid w:val="005E79AD"/>
    <w:rsid w:val="005F1E91"/>
    <w:rsid w:val="005F2E53"/>
    <w:rsid w:val="00625503"/>
    <w:rsid w:val="00630054"/>
    <w:rsid w:val="00636343"/>
    <w:rsid w:val="00640FDF"/>
    <w:rsid w:val="00641969"/>
    <w:rsid w:val="00655A53"/>
    <w:rsid w:val="00664C06"/>
    <w:rsid w:val="00667E44"/>
    <w:rsid w:val="00674D3D"/>
    <w:rsid w:val="0068067E"/>
    <w:rsid w:val="006858AB"/>
    <w:rsid w:val="00690643"/>
    <w:rsid w:val="006A07BB"/>
    <w:rsid w:val="006A7FCE"/>
    <w:rsid w:val="006C1673"/>
    <w:rsid w:val="006D6F69"/>
    <w:rsid w:val="006F3694"/>
    <w:rsid w:val="0070190F"/>
    <w:rsid w:val="00705604"/>
    <w:rsid w:val="00706668"/>
    <w:rsid w:val="00733BF2"/>
    <w:rsid w:val="00736993"/>
    <w:rsid w:val="00764D01"/>
    <w:rsid w:val="00765351"/>
    <w:rsid w:val="00791C47"/>
    <w:rsid w:val="007A6C04"/>
    <w:rsid w:val="007B2C03"/>
    <w:rsid w:val="007D368B"/>
    <w:rsid w:val="007E25EA"/>
    <w:rsid w:val="007E4606"/>
    <w:rsid w:val="007E5B61"/>
    <w:rsid w:val="008327A6"/>
    <w:rsid w:val="00834C2C"/>
    <w:rsid w:val="008442E7"/>
    <w:rsid w:val="00890242"/>
    <w:rsid w:val="0089071C"/>
    <w:rsid w:val="00890C52"/>
    <w:rsid w:val="0089510B"/>
    <w:rsid w:val="008A01BF"/>
    <w:rsid w:val="008A2161"/>
    <w:rsid w:val="008A2F0E"/>
    <w:rsid w:val="008E5805"/>
    <w:rsid w:val="009007E3"/>
    <w:rsid w:val="0090557A"/>
    <w:rsid w:val="00906528"/>
    <w:rsid w:val="00907D31"/>
    <w:rsid w:val="0092131C"/>
    <w:rsid w:val="009245E3"/>
    <w:rsid w:val="009437CF"/>
    <w:rsid w:val="00943E4A"/>
    <w:rsid w:val="00952200"/>
    <w:rsid w:val="00953AFF"/>
    <w:rsid w:val="00973950"/>
    <w:rsid w:val="00993149"/>
    <w:rsid w:val="00996FAA"/>
    <w:rsid w:val="009A44A1"/>
    <w:rsid w:val="009B2E28"/>
    <w:rsid w:val="009C698F"/>
    <w:rsid w:val="009F398A"/>
    <w:rsid w:val="00A014D9"/>
    <w:rsid w:val="00A12C26"/>
    <w:rsid w:val="00A13A06"/>
    <w:rsid w:val="00A30ABE"/>
    <w:rsid w:val="00A31B85"/>
    <w:rsid w:val="00A35BDE"/>
    <w:rsid w:val="00A47656"/>
    <w:rsid w:val="00A5330F"/>
    <w:rsid w:val="00A55D4A"/>
    <w:rsid w:val="00A70C2C"/>
    <w:rsid w:val="00A835FE"/>
    <w:rsid w:val="00AA6E9E"/>
    <w:rsid w:val="00AB4533"/>
    <w:rsid w:val="00AC2C48"/>
    <w:rsid w:val="00AC58E3"/>
    <w:rsid w:val="00AC677F"/>
    <w:rsid w:val="00AC6B78"/>
    <w:rsid w:val="00AE17AD"/>
    <w:rsid w:val="00AE2942"/>
    <w:rsid w:val="00B012F2"/>
    <w:rsid w:val="00B0210B"/>
    <w:rsid w:val="00B12E48"/>
    <w:rsid w:val="00B22C5F"/>
    <w:rsid w:val="00B27239"/>
    <w:rsid w:val="00B3709F"/>
    <w:rsid w:val="00B37B51"/>
    <w:rsid w:val="00B53BA8"/>
    <w:rsid w:val="00B711B2"/>
    <w:rsid w:val="00B77653"/>
    <w:rsid w:val="00B810CE"/>
    <w:rsid w:val="00B9067F"/>
    <w:rsid w:val="00B93296"/>
    <w:rsid w:val="00BA3352"/>
    <w:rsid w:val="00BD0371"/>
    <w:rsid w:val="00BE1F9B"/>
    <w:rsid w:val="00BF2183"/>
    <w:rsid w:val="00C02C38"/>
    <w:rsid w:val="00C17F1C"/>
    <w:rsid w:val="00C63EC8"/>
    <w:rsid w:val="00C7084C"/>
    <w:rsid w:val="00C748A0"/>
    <w:rsid w:val="00C80A23"/>
    <w:rsid w:val="00CA13F8"/>
    <w:rsid w:val="00CB2FD7"/>
    <w:rsid w:val="00CB4362"/>
    <w:rsid w:val="00CE1298"/>
    <w:rsid w:val="00CE3E4F"/>
    <w:rsid w:val="00CF3179"/>
    <w:rsid w:val="00CF7293"/>
    <w:rsid w:val="00D029D2"/>
    <w:rsid w:val="00D02B92"/>
    <w:rsid w:val="00D17801"/>
    <w:rsid w:val="00D17816"/>
    <w:rsid w:val="00D2449D"/>
    <w:rsid w:val="00D35D1B"/>
    <w:rsid w:val="00D5338A"/>
    <w:rsid w:val="00D7764C"/>
    <w:rsid w:val="00D825A2"/>
    <w:rsid w:val="00D83748"/>
    <w:rsid w:val="00DA4E7F"/>
    <w:rsid w:val="00DB6614"/>
    <w:rsid w:val="00DB71BB"/>
    <w:rsid w:val="00DC0E2B"/>
    <w:rsid w:val="00DC3AC9"/>
    <w:rsid w:val="00DC793A"/>
    <w:rsid w:val="00DF18B1"/>
    <w:rsid w:val="00DF7C90"/>
    <w:rsid w:val="00E020AB"/>
    <w:rsid w:val="00E03D07"/>
    <w:rsid w:val="00E24E08"/>
    <w:rsid w:val="00E25751"/>
    <w:rsid w:val="00E346AE"/>
    <w:rsid w:val="00E57D4D"/>
    <w:rsid w:val="00E618F3"/>
    <w:rsid w:val="00E8718C"/>
    <w:rsid w:val="00E92124"/>
    <w:rsid w:val="00E968C3"/>
    <w:rsid w:val="00EB5BA5"/>
    <w:rsid w:val="00EB5D54"/>
    <w:rsid w:val="00EC0081"/>
    <w:rsid w:val="00ED1B67"/>
    <w:rsid w:val="00EF3F0E"/>
    <w:rsid w:val="00EF54F9"/>
    <w:rsid w:val="00EF5B61"/>
    <w:rsid w:val="00F03309"/>
    <w:rsid w:val="00F34A72"/>
    <w:rsid w:val="00F44412"/>
    <w:rsid w:val="00F557CF"/>
    <w:rsid w:val="00F64AAB"/>
    <w:rsid w:val="00F70E47"/>
    <w:rsid w:val="00F87387"/>
    <w:rsid w:val="00F907E8"/>
    <w:rsid w:val="00F93154"/>
    <w:rsid w:val="00F93CDD"/>
    <w:rsid w:val="00F96DD9"/>
    <w:rsid w:val="00FE5A71"/>
    <w:rsid w:val="00FF17E6"/>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29D6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table" w:styleId="MediumList2-Accent1">
    <w:name w:val="Medium List 2 Accent 1"/>
    <w:basedOn w:val="TableNormal"/>
    <w:uiPriority w:val="66"/>
    <w:rsid w:val="00CE1298"/>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table" w:styleId="MediumList2-Accent1">
    <w:name w:val="Medium List 2 Accent 1"/>
    <w:basedOn w:val="TableNormal"/>
    <w:uiPriority w:val="66"/>
    <w:rsid w:val="00CE1298"/>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CCC0-1D39-46D7-B0BE-A8D46663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Dayton-TWP</dc:creator>
  <cp:lastModifiedBy>Dayton Township</cp:lastModifiedBy>
  <cp:revision>4</cp:revision>
  <cp:lastPrinted>2024-11-04T18:56:00Z</cp:lastPrinted>
  <dcterms:created xsi:type="dcterms:W3CDTF">2024-11-06T22:10:00Z</dcterms:created>
  <dcterms:modified xsi:type="dcterms:W3CDTF">2024-11-08T01:19:00Z</dcterms:modified>
</cp:coreProperties>
</file>