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9CCF7" w14:textId="29C05103" w:rsidR="000B6870" w:rsidRDefault="000B6870" w:rsidP="000B68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DAYTON </w:t>
      </w:r>
      <w:smartTag w:uri="urn:schemas-microsoft-com:office:smarttags" w:element="PlaceType">
        <w:r>
          <w:rPr>
            <w:b/>
            <w:sz w:val="40"/>
            <w:szCs w:val="40"/>
          </w:rPr>
          <w:t>TOWNSHIP</w:t>
        </w:r>
      </w:smartTag>
    </w:p>
    <w:p w14:paraId="4AA9008A" w14:textId="77777777" w:rsidR="000B6870" w:rsidRPr="00D5535A" w:rsidRDefault="000B6870" w:rsidP="000B68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www.daytontwptuscola.com</w:t>
      </w:r>
    </w:p>
    <w:p w14:paraId="50867BAF" w14:textId="02AF3D55" w:rsidR="000B6870" w:rsidRDefault="002722F5" w:rsidP="000B6870">
      <w:pPr>
        <w:jc w:val="center"/>
        <w:rPr>
          <w:sz w:val="32"/>
          <w:szCs w:val="32"/>
        </w:rPr>
      </w:pPr>
      <w:r>
        <w:rPr>
          <w:sz w:val="32"/>
          <w:szCs w:val="32"/>
        </w:rPr>
        <w:t>Proposed Meeting Minutes</w:t>
      </w:r>
    </w:p>
    <w:p w14:paraId="5243C256" w14:textId="7A8ACA59" w:rsidR="000B6870" w:rsidRDefault="005722CB" w:rsidP="000B6870">
      <w:pPr>
        <w:jc w:val="center"/>
        <w:rPr>
          <w:sz w:val="32"/>
          <w:szCs w:val="32"/>
        </w:rPr>
      </w:pPr>
      <w:r>
        <w:rPr>
          <w:sz w:val="32"/>
          <w:szCs w:val="32"/>
        </w:rPr>
        <w:t>June 2</w:t>
      </w:r>
      <w:r w:rsidR="0066269E">
        <w:rPr>
          <w:sz w:val="32"/>
          <w:szCs w:val="32"/>
        </w:rPr>
        <w:t>, 2025</w:t>
      </w:r>
    </w:p>
    <w:p w14:paraId="2FE7EB5A" w14:textId="1B11D874" w:rsidR="0092131C" w:rsidRDefault="0092131C" w:rsidP="0092131C">
      <w:pPr>
        <w:ind w:left="720" w:firstLine="720"/>
      </w:pPr>
    </w:p>
    <w:p w14:paraId="45E96C6E" w14:textId="7B155877" w:rsidR="0092131C" w:rsidRPr="0092131C" w:rsidRDefault="0092131C" w:rsidP="0092131C">
      <w:pPr>
        <w:ind w:left="720" w:firstLine="720"/>
      </w:pPr>
      <w:r w:rsidRPr="0092131C">
        <w:t>Supervisor-</w:t>
      </w:r>
      <w:r w:rsidR="00485DFA">
        <w:t>Travis Klimek</w:t>
      </w:r>
      <w:r w:rsidRPr="0092131C">
        <w:tab/>
      </w:r>
      <w:r w:rsidRPr="0092131C">
        <w:tab/>
      </w:r>
      <w:r w:rsidRPr="0092131C">
        <w:tab/>
        <w:t>Trustee-Greg Lotter</w:t>
      </w:r>
    </w:p>
    <w:p w14:paraId="65B60633" w14:textId="2048DCAE" w:rsidR="0092131C" w:rsidRPr="0092131C" w:rsidRDefault="0092131C" w:rsidP="0092131C">
      <w:pPr>
        <w:ind w:left="720" w:firstLine="720"/>
      </w:pPr>
      <w:r w:rsidRPr="0092131C">
        <w:t>Treasurer-</w:t>
      </w:r>
      <w:r w:rsidR="0024006E">
        <w:t xml:space="preserve">Jodi </w:t>
      </w:r>
      <w:proofErr w:type="spellStart"/>
      <w:r w:rsidR="0024006E">
        <w:t>Barrons</w:t>
      </w:r>
      <w:proofErr w:type="spellEnd"/>
      <w:r w:rsidR="00A15E10">
        <w:tab/>
      </w:r>
      <w:r w:rsidR="00511450">
        <w:tab/>
      </w:r>
      <w:r w:rsidR="0024006E">
        <w:tab/>
      </w:r>
      <w:r w:rsidRPr="0092131C">
        <w:t>Trustee-Bob Steele</w:t>
      </w:r>
    </w:p>
    <w:p w14:paraId="3F91AF7C" w14:textId="12DF814A" w:rsidR="0092131C" w:rsidRDefault="0092131C" w:rsidP="0092131C">
      <w:pPr>
        <w:ind w:left="720" w:firstLine="720"/>
      </w:pPr>
      <w:r w:rsidRPr="0092131C">
        <w:t>Clerk-</w:t>
      </w:r>
      <w:r w:rsidR="00630054">
        <w:t>Sandy Wiseman</w:t>
      </w:r>
    </w:p>
    <w:p w14:paraId="195A619A" w14:textId="77777777" w:rsidR="0092131C" w:rsidRPr="0092131C" w:rsidRDefault="0092131C" w:rsidP="0092131C">
      <w:pPr>
        <w:ind w:left="720" w:firstLine="720"/>
      </w:pPr>
    </w:p>
    <w:p w14:paraId="2751DA7B" w14:textId="27B4ABA0" w:rsidR="00394763" w:rsidRPr="000E248D" w:rsidRDefault="000B6870" w:rsidP="00394763">
      <w:pPr>
        <w:pStyle w:val="ListParagraph"/>
        <w:numPr>
          <w:ilvl w:val="0"/>
          <w:numId w:val="1"/>
        </w:numPr>
      </w:pPr>
      <w:r>
        <w:rPr>
          <w:b/>
        </w:rPr>
        <w:t>Call to order with pledge to the Flag</w:t>
      </w:r>
      <w:r w:rsidR="005A2572">
        <w:rPr>
          <w:b/>
        </w:rPr>
        <w:t>-</w:t>
      </w:r>
      <w:r w:rsidR="002722F5">
        <w:rPr>
          <w:b/>
        </w:rPr>
        <w:t xml:space="preserve"> </w:t>
      </w:r>
      <w:r w:rsidR="002722F5">
        <w:t>6:58pm</w:t>
      </w:r>
    </w:p>
    <w:p w14:paraId="21D0D8B2" w14:textId="40161A90" w:rsidR="00315EB4" w:rsidRPr="00315EB4" w:rsidRDefault="003166BA" w:rsidP="00315E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</w:t>
      </w:r>
      <w:r w:rsidR="0024006E">
        <w:rPr>
          <w:b/>
        </w:rPr>
        <w:t xml:space="preserve">doption of Proposed Minutes for </w:t>
      </w:r>
      <w:r w:rsidR="005722CB">
        <w:t>May 5</w:t>
      </w:r>
      <w:r w:rsidR="002722F5">
        <w:t xml:space="preserve">, 2025-Motion made by Trustee Steele, supported by Trustee </w:t>
      </w:r>
      <w:proofErr w:type="spellStart"/>
      <w:r w:rsidR="002722F5">
        <w:t>Lotter</w:t>
      </w:r>
      <w:proofErr w:type="spellEnd"/>
      <w:r w:rsidR="002722F5">
        <w:t>, all were in favor.</w:t>
      </w:r>
    </w:p>
    <w:p w14:paraId="40646485" w14:textId="77777777" w:rsidR="000B6870" w:rsidRPr="000B6870" w:rsidRDefault="000B6870" w:rsidP="000B6870">
      <w:pPr>
        <w:pStyle w:val="ListParagraph"/>
        <w:numPr>
          <w:ilvl w:val="0"/>
          <w:numId w:val="1"/>
        </w:numPr>
      </w:pPr>
      <w:r>
        <w:rPr>
          <w:b/>
        </w:rPr>
        <w:t>Reports</w:t>
      </w:r>
    </w:p>
    <w:p w14:paraId="123CA0FA" w14:textId="06B510C3" w:rsidR="001D2001" w:rsidRDefault="001D2001" w:rsidP="002F7780">
      <w:pPr>
        <w:pStyle w:val="ListParagraph"/>
        <w:numPr>
          <w:ilvl w:val="1"/>
          <w:numId w:val="1"/>
        </w:numPr>
      </w:pPr>
      <w:r>
        <w:t>Treasurer</w:t>
      </w:r>
      <w:r w:rsidR="0024006E">
        <w:t>-</w:t>
      </w:r>
    </w:p>
    <w:p w14:paraId="73370B31" w14:textId="690245BB" w:rsidR="0024006E" w:rsidRDefault="001D2001" w:rsidP="0024006E">
      <w:pPr>
        <w:pStyle w:val="ListParagraph"/>
        <w:numPr>
          <w:ilvl w:val="2"/>
          <w:numId w:val="1"/>
        </w:numPr>
      </w:pPr>
      <w:r w:rsidRPr="001D2001">
        <w:t>Financial Report</w:t>
      </w:r>
      <w:r w:rsidR="00511450">
        <w:t>-</w:t>
      </w:r>
      <w:r w:rsidR="002722F5">
        <w:t xml:space="preserve"> Total on hand as of May 31, 2025 $975,956.83.</w:t>
      </w:r>
    </w:p>
    <w:p w14:paraId="28D5C612" w14:textId="57F2808C" w:rsidR="0024006E" w:rsidRDefault="005722CB" w:rsidP="0024006E">
      <w:pPr>
        <w:pStyle w:val="ListParagraph"/>
        <w:numPr>
          <w:ilvl w:val="2"/>
          <w:numId w:val="1"/>
        </w:numPr>
      </w:pPr>
      <w:r>
        <w:t>New</w:t>
      </w:r>
      <w:r w:rsidR="0024006E">
        <w:t xml:space="preserve"> Tri-County Bank</w:t>
      </w:r>
      <w:r>
        <w:t xml:space="preserve"> accounts</w:t>
      </w:r>
      <w:r w:rsidR="002722F5">
        <w:t xml:space="preserve"> set up and funds transferred/deposited</w:t>
      </w:r>
    </w:p>
    <w:p w14:paraId="772CC4CD" w14:textId="6F6F430A" w:rsidR="008943A3" w:rsidRDefault="008943A3" w:rsidP="0024006E">
      <w:pPr>
        <w:pStyle w:val="ListParagraph"/>
        <w:numPr>
          <w:ilvl w:val="2"/>
          <w:numId w:val="1"/>
        </w:numPr>
      </w:pPr>
      <w:r>
        <w:t xml:space="preserve">Land </w:t>
      </w:r>
      <w:r w:rsidR="002722F5">
        <w:t xml:space="preserve">tax </w:t>
      </w:r>
      <w:r>
        <w:t>sales</w:t>
      </w:r>
      <w:r w:rsidR="002722F5">
        <w:t xml:space="preserve"> from county presented, motion to return refusal letter made by Trustee </w:t>
      </w:r>
      <w:proofErr w:type="spellStart"/>
      <w:r w:rsidR="002722F5">
        <w:t>Lotter</w:t>
      </w:r>
      <w:proofErr w:type="spellEnd"/>
      <w:r w:rsidR="002722F5">
        <w:t>, supported by Trustee Steele, all were in favor.</w:t>
      </w:r>
    </w:p>
    <w:p w14:paraId="27883199" w14:textId="77777777" w:rsidR="005722CB" w:rsidRDefault="005722CB" w:rsidP="005722CB">
      <w:pPr>
        <w:pStyle w:val="ListParagraph"/>
        <w:ind w:left="2160"/>
      </w:pPr>
    </w:p>
    <w:p w14:paraId="314F306F" w14:textId="3746507E" w:rsidR="00401B2E" w:rsidRDefault="001D2001" w:rsidP="00401B2E">
      <w:pPr>
        <w:pStyle w:val="ListParagraph"/>
        <w:numPr>
          <w:ilvl w:val="1"/>
          <w:numId w:val="1"/>
        </w:numPr>
      </w:pPr>
      <w:r w:rsidRPr="001D2001">
        <w:rPr>
          <w:bCs/>
        </w:rPr>
        <w:t xml:space="preserve">Clerk- </w:t>
      </w:r>
      <w:r w:rsidR="00C30CDA">
        <w:rPr>
          <w:bCs/>
        </w:rPr>
        <w:t xml:space="preserve">MSB </w:t>
      </w:r>
      <w:r w:rsidRPr="001D2001">
        <w:t>Total Deposits $</w:t>
      </w:r>
      <w:r w:rsidR="00C30CDA">
        <w:t>74,778.79</w:t>
      </w:r>
      <w:r w:rsidRPr="001D2001">
        <w:t>, total payments $</w:t>
      </w:r>
      <w:r w:rsidR="00C30CDA">
        <w:t>82,011.91</w:t>
      </w:r>
      <w:r w:rsidRPr="001D2001">
        <w:t>, leaving balance of $</w:t>
      </w:r>
      <w:r w:rsidR="00C30CDA">
        <w:t>35,575.66</w:t>
      </w:r>
      <w:r w:rsidR="00401B2E">
        <w:t xml:space="preserve"> </w:t>
      </w:r>
      <w:r w:rsidRPr="001D2001">
        <w:t xml:space="preserve">as of </w:t>
      </w:r>
      <w:r w:rsidR="00C30CDA">
        <w:t>06/02</w:t>
      </w:r>
      <w:r w:rsidR="008B1D58">
        <w:t>/2025</w:t>
      </w:r>
      <w:r w:rsidRPr="001D2001">
        <w:t>.</w:t>
      </w:r>
      <w:r w:rsidR="00401B2E">
        <w:t xml:space="preserve"> </w:t>
      </w:r>
      <w:r w:rsidR="00C30CDA">
        <w:t>TCB</w:t>
      </w:r>
      <w:r w:rsidR="002722F5">
        <w:t xml:space="preserve"> GF account Total Deposits $20,000.54</w:t>
      </w:r>
      <w:r w:rsidR="00C30CDA">
        <w:t>.</w:t>
      </w:r>
      <w:r w:rsidR="002722F5">
        <w:t xml:space="preserve"> Insurance renewal premium bill received </w:t>
      </w:r>
      <w:r w:rsidR="00242895">
        <w:t>late today</w:t>
      </w:r>
      <w:r w:rsidR="009E5B19">
        <w:t xml:space="preserve"> so not on reports, $24, 811.00 due July 1</w:t>
      </w:r>
      <w:r w:rsidR="00242895">
        <w:t xml:space="preserve">. Balance remaining in MSB roughly around $10k, clerk suggests keeping MSB account open during transition </w:t>
      </w:r>
      <w:r w:rsidR="00430CEA">
        <w:t xml:space="preserve">period to TCB; </w:t>
      </w:r>
      <w:r w:rsidR="00242895">
        <w:t>dir</w:t>
      </w:r>
      <w:r w:rsidR="00430CEA">
        <w:t xml:space="preserve">ect depositors </w:t>
      </w:r>
      <w:r w:rsidR="00242895">
        <w:t xml:space="preserve">information </w:t>
      </w:r>
      <w:r w:rsidR="00430CEA">
        <w:t xml:space="preserve">will be </w:t>
      </w:r>
      <w:r w:rsidR="00242895">
        <w:t>updated by clerk</w:t>
      </w:r>
      <w:r w:rsidR="009E5B19">
        <w:t xml:space="preserve">. </w:t>
      </w:r>
      <w:r w:rsidR="002722F5">
        <w:t xml:space="preserve">Motion made to approve </w:t>
      </w:r>
      <w:r w:rsidR="009E5B19">
        <w:t xml:space="preserve">bill payments made </w:t>
      </w:r>
      <w:r w:rsidR="002722F5">
        <w:t xml:space="preserve">by Trustee </w:t>
      </w:r>
      <w:proofErr w:type="spellStart"/>
      <w:r w:rsidR="002722F5">
        <w:t>Lotter</w:t>
      </w:r>
      <w:proofErr w:type="spellEnd"/>
      <w:r w:rsidR="002722F5">
        <w:t>, supported by Trustee Steele, all were in favor.</w:t>
      </w:r>
    </w:p>
    <w:p w14:paraId="70C2429B" w14:textId="06680B71" w:rsidR="001D2001" w:rsidRPr="001D2001" w:rsidRDefault="001D2001" w:rsidP="001D2001">
      <w:pPr>
        <w:numPr>
          <w:ilvl w:val="1"/>
          <w:numId w:val="1"/>
        </w:numPr>
        <w:contextualSpacing/>
      </w:pPr>
      <w:r w:rsidRPr="001D2001">
        <w:t>County Commissioner-</w:t>
      </w:r>
      <w:r w:rsidR="009E5B19">
        <w:t xml:space="preserve"> No report</w:t>
      </w:r>
    </w:p>
    <w:p w14:paraId="2E844DC7" w14:textId="15363C60" w:rsidR="001D2001" w:rsidRPr="001D2001" w:rsidRDefault="001D2001" w:rsidP="001D2001">
      <w:pPr>
        <w:pStyle w:val="ListParagraph"/>
        <w:numPr>
          <w:ilvl w:val="1"/>
          <w:numId w:val="1"/>
        </w:numPr>
      </w:pPr>
      <w:r w:rsidRPr="001D2001">
        <w:t>Mayville Fire-</w:t>
      </w:r>
      <w:r w:rsidR="009E5B19">
        <w:t xml:space="preserve"> Chief </w:t>
      </w:r>
      <w:proofErr w:type="spellStart"/>
      <w:r w:rsidR="009E5B19">
        <w:t>Blackmer</w:t>
      </w:r>
      <w:proofErr w:type="spellEnd"/>
      <w:r w:rsidR="009E5B19">
        <w:t xml:space="preserve"> summarized his emailed report, busy year so far with 55 runs.</w:t>
      </w:r>
    </w:p>
    <w:p w14:paraId="2817E1D5" w14:textId="6B250B35" w:rsidR="001D2001" w:rsidRPr="001D2001" w:rsidRDefault="001D2001" w:rsidP="001D2001">
      <w:pPr>
        <w:pStyle w:val="ListParagraph"/>
        <w:numPr>
          <w:ilvl w:val="1"/>
          <w:numId w:val="1"/>
        </w:numPr>
      </w:pPr>
      <w:r w:rsidRPr="001D2001">
        <w:t>Planning Commission-</w:t>
      </w:r>
      <w:r w:rsidR="009E5B19">
        <w:t xml:space="preserve"> Chair Stephens was not present, secretary Shaver summarized. Next meeting April 16</w:t>
      </w:r>
      <w:r w:rsidR="009E5B19" w:rsidRPr="009E5B19">
        <w:rPr>
          <w:vertAlign w:val="superscript"/>
        </w:rPr>
        <w:t>th</w:t>
      </w:r>
      <w:r w:rsidR="009E5B19">
        <w:t>.</w:t>
      </w:r>
    </w:p>
    <w:p w14:paraId="055B2346" w14:textId="1318CD28" w:rsidR="001D2001" w:rsidRPr="001D2001" w:rsidRDefault="00511450" w:rsidP="005722CB">
      <w:pPr>
        <w:pStyle w:val="ListParagraph"/>
        <w:numPr>
          <w:ilvl w:val="1"/>
          <w:numId w:val="1"/>
        </w:numPr>
      </w:pPr>
      <w:r>
        <w:t>Cemetery-</w:t>
      </w:r>
      <w:r w:rsidR="0024006E">
        <w:t xml:space="preserve"> </w:t>
      </w:r>
      <w:r w:rsidR="005722CB" w:rsidRPr="005722CB">
        <w:t>Cremains burial Stephen George Bearden</w:t>
      </w:r>
      <w:r w:rsidR="005722CB">
        <w:t xml:space="preserve"> @</w:t>
      </w:r>
      <w:r w:rsidR="005722CB" w:rsidRPr="005722CB">
        <w:t xml:space="preserve"> Dayton Center</w:t>
      </w:r>
    </w:p>
    <w:p w14:paraId="27247104" w14:textId="79640D41" w:rsidR="001D2001" w:rsidRPr="001D2001" w:rsidRDefault="001D2001" w:rsidP="001D2001">
      <w:pPr>
        <w:pStyle w:val="ListParagraph"/>
        <w:numPr>
          <w:ilvl w:val="1"/>
          <w:numId w:val="1"/>
        </w:numPr>
      </w:pPr>
      <w:r w:rsidRPr="001D2001">
        <w:t>Trustees-</w:t>
      </w:r>
      <w:r w:rsidR="009E5B19">
        <w:t xml:space="preserve"> No report</w:t>
      </w:r>
    </w:p>
    <w:p w14:paraId="3A850D2D" w14:textId="6D2B9D57" w:rsidR="001D2001" w:rsidRPr="001D2001" w:rsidRDefault="001D2001" w:rsidP="001D2001">
      <w:pPr>
        <w:pStyle w:val="ListParagraph"/>
        <w:numPr>
          <w:ilvl w:val="1"/>
          <w:numId w:val="1"/>
        </w:numPr>
      </w:pPr>
      <w:r w:rsidRPr="001D2001">
        <w:t>Blight Enforcement Officer-</w:t>
      </w:r>
      <w:r w:rsidR="00511450">
        <w:t xml:space="preserve"> </w:t>
      </w:r>
      <w:r w:rsidR="008430FE">
        <w:t xml:space="preserve">Motion made by Clerk Wiseman to appoint </w:t>
      </w:r>
      <w:proofErr w:type="spellStart"/>
      <w:r w:rsidR="008430FE">
        <w:t>Nadeene</w:t>
      </w:r>
      <w:proofErr w:type="spellEnd"/>
      <w:r w:rsidR="008430FE">
        <w:t xml:space="preserve"> DeLong as Blight Officer, supported by Treasurer </w:t>
      </w:r>
      <w:proofErr w:type="spellStart"/>
      <w:r w:rsidR="008430FE">
        <w:t>Barrons</w:t>
      </w:r>
      <w:proofErr w:type="spellEnd"/>
      <w:r w:rsidR="008430FE">
        <w:t>, all</w:t>
      </w:r>
      <w:r w:rsidR="00242895">
        <w:t xml:space="preserve"> were</w:t>
      </w:r>
      <w:r w:rsidR="008430FE">
        <w:t xml:space="preserve"> in favor. Supervisor </w:t>
      </w:r>
      <w:proofErr w:type="spellStart"/>
      <w:r w:rsidR="008430FE">
        <w:t>Klimek</w:t>
      </w:r>
      <w:proofErr w:type="spellEnd"/>
      <w:r w:rsidR="008430FE">
        <w:t xml:space="preserve"> will provide assistance getting started with current issues.</w:t>
      </w:r>
    </w:p>
    <w:p w14:paraId="450BEB4E" w14:textId="1601546A" w:rsidR="00DC479D" w:rsidRPr="00DC479D" w:rsidRDefault="00DC479D" w:rsidP="00DC479D">
      <w:pPr>
        <w:pStyle w:val="ListParagraph"/>
        <w:numPr>
          <w:ilvl w:val="1"/>
          <w:numId w:val="1"/>
        </w:numPr>
      </w:pPr>
      <w:r w:rsidRPr="00DC479D">
        <w:t>Assessor-</w:t>
      </w:r>
      <w:r w:rsidR="008430FE">
        <w:t xml:space="preserve"> No report</w:t>
      </w:r>
    </w:p>
    <w:p w14:paraId="417A92F9" w14:textId="57C5B1C6" w:rsidR="001D2001" w:rsidRPr="00733C5C" w:rsidRDefault="00DC479D" w:rsidP="00733C5C">
      <w:pPr>
        <w:pStyle w:val="ListParagraph"/>
        <w:numPr>
          <w:ilvl w:val="1"/>
          <w:numId w:val="1"/>
        </w:numPr>
        <w:rPr>
          <w:bCs/>
        </w:rPr>
      </w:pPr>
      <w:r w:rsidRPr="00733C5C">
        <w:rPr>
          <w:bCs/>
        </w:rPr>
        <w:t>Supervisor-</w:t>
      </w:r>
      <w:r w:rsidR="008430FE">
        <w:rPr>
          <w:bCs/>
        </w:rPr>
        <w:t xml:space="preserve"> 1</w:t>
      </w:r>
      <w:r w:rsidR="008430FE" w:rsidRPr="008430FE">
        <w:rPr>
          <w:bCs/>
          <w:vertAlign w:val="superscript"/>
        </w:rPr>
        <w:t>st</w:t>
      </w:r>
      <w:r w:rsidR="008430FE">
        <w:rPr>
          <w:bCs/>
        </w:rPr>
        <w:t xml:space="preserve"> brine recently applied to roads. Lots of complaints regarding new trash containers received, by clerk as well. Transition has been a bumpy ride, issues can be reported by calling number provided on the FAQ from Waste Management (posted on website and </w:t>
      </w:r>
      <w:proofErr w:type="spellStart"/>
      <w:r w:rsidR="008430FE">
        <w:rPr>
          <w:bCs/>
        </w:rPr>
        <w:t>Fb</w:t>
      </w:r>
      <w:proofErr w:type="spellEnd"/>
      <w:r w:rsidR="008430FE">
        <w:rPr>
          <w:bCs/>
        </w:rPr>
        <w:t xml:space="preserve"> page, copy will be on </w:t>
      </w:r>
      <w:r w:rsidR="009C3D23">
        <w:rPr>
          <w:bCs/>
        </w:rPr>
        <w:t xml:space="preserve">outside </w:t>
      </w:r>
      <w:r w:rsidR="008430FE">
        <w:rPr>
          <w:bCs/>
        </w:rPr>
        <w:t>bulletin board at the hall as well)</w:t>
      </w:r>
      <w:r w:rsidR="00FE6628">
        <w:rPr>
          <w:bCs/>
        </w:rPr>
        <w:t xml:space="preserve">. </w:t>
      </w:r>
      <w:r w:rsidR="00733C5C" w:rsidRPr="00733C5C">
        <w:rPr>
          <w:bCs/>
        </w:rPr>
        <w:tab/>
      </w:r>
      <w:r w:rsidR="00733C5C" w:rsidRPr="00733C5C">
        <w:rPr>
          <w:bCs/>
        </w:rPr>
        <w:tab/>
      </w:r>
    </w:p>
    <w:p w14:paraId="3A2FD8CA" w14:textId="507EE651" w:rsidR="00733C5C" w:rsidRPr="001D2001" w:rsidRDefault="00733C5C" w:rsidP="00733C5C">
      <w:pPr>
        <w:pStyle w:val="ListParagraph"/>
        <w:numPr>
          <w:ilvl w:val="1"/>
          <w:numId w:val="1"/>
        </w:numPr>
      </w:pPr>
      <w:r w:rsidRPr="00DC479D">
        <w:t>Zoning Administrator-</w:t>
      </w:r>
      <w:r w:rsidR="005722CB">
        <w:t xml:space="preserve"> 4 Land </w:t>
      </w:r>
      <w:proofErr w:type="spellStart"/>
      <w:r w:rsidR="005722CB">
        <w:t>divisons</w:t>
      </w:r>
      <w:proofErr w:type="spellEnd"/>
      <w:r w:rsidR="005722CB">
        <w:t xml:space="preserve">; Mead, </w:t>
      </w:r>
      <w:proofErr w:type="spellStart"/>
      <w:r w:rsidR="005722CB">
        <w:t>Horsch</w:t>
      </w:r>
      <w:proofErr w:type="spellEnd"/>
      <w:r w:rsidR="005722CB">
        <w:t xml:space="preserve">, Barrie &amp; </w:t>
      </w:r>
      <w:proofErr w:type="spellStart"/>
      <w:r w:rsidR="005722CB">
        <w:t>Franzel</w:t>
      </w:r>
      <w:proofErr w:type="spellEnd"/>
    </w:p>
    <w:p w14:paraId="59F40E83" w14:textId="77777777" w:rsidR="00057598" w:rsidRPr="003166BA" w:rsidRDefault="00057598" w:rsidP="008B1D58"/>
    <w:p w14:paraId="0AB0130D" w14:textId="77777777" w:rsidR="00DC793A" w:rsidRDefault="000B6870" w:rsidP="00DB6614">
      <w:pPr>
        <w:pStyle w:val="ListParagraph"/>
        <w:numPr>
          <w:ilvl w:val="0"/>
          <w:numId w:val="1"/>
        </w:numPr>
      </w:pPr>
      <w:r w:rsidRPr="003166BA">
        <w:rPr>
          <w:b/>
        </w:rPr>
        <w:t>Unfinished Business</w:t>
      </w:r>
      <w:r w:rsidR="002F7780" w:rsidRPr="003166BA">
        <w:rPr>
          <w:b/>
        </w:rPr>
        <w:t>-</w:t>
      </w:r>
      <w:r w:rsidR="00DB6614" w:rsidRPr="005A3599">
        <w:t xml:space="preserve"> </w:t>
      </w:r>
    </w:p>
    <w:p w14:paraId="67343AFA" w14:textId="4D63543F" w:rsidR="00C45B81" w:rsidRDefault="00A15E10" w:rsidP="00511450">
      <w:pPr>
        <w:pStyle w:val="ListParagraph"/>
        <w:numPr>
          <w:ilvl w:val="0"/>
          <w:numId w:val="10"/>
        </w:numPr>
      </w:pPr>
      <w:r>
        <w:lastRenderedPageBreak/>
        <w:t>Road work</w:t>
      </w:r>
      <w:r w:rsidR="009C3D23">
        <w:t xml:space="preserve">: deposit sent for township wide brush spray and </w:t>
      </w:r>
      <w:proofErr w:type="spellStart"/>
      <w:proofErr w:type="gramStart"/>
      <w:r w:rsidR="009C3D23">
        <w:t>crackseal</w:t>
      </w:r>
      <w:proofErr w:type="spellEnd"/>
      <w:r w:rsidR="009C3D23">
        <w:t xml:space="preserve"> </w:t>
      </w:r>
      <w:r w:rsidR="00430CEA">
        <w:t xml:space="preserve"> job</w:t>
      </w:r>
      <w:proofErr w:type="gramEnd"/>
      <w:r w:rsidR="00430CEA">
        <w:t xml:space="preserve"> payment for</w:t>
      </w:r>
      <w:r w:rsidR="009C3D23">
        <w:t xml:space="preserve"> Treasurer Rd. </w:t>
      </w:r>
      <w:r w:rsidR="00430CEA">
        <w:t xml:space="preserve">project. </w:t>
      </w:r>
      <w:r w:rsidR="009C3D23">
        <w:t xml:space="preserve">Extensive discussion and </w:t>
      </w:r>
      <w:r w:rsidR="00FE6628">
        <w:t xml:space="preserve">strong </w:t>
      </w:r>
      <w:r w:rsidR="009C3D23">
        <w:t xml:space="preserve">public </w:t>
      </w:r>
      <w:r w:rsidR="00430CEA">
        <w:t>opinion</w:t>
      </w:r>
      <w:r w:rsidR="00FE6628">
        <w:t>s</w:t>
      </w:r>
      <w:r w:rsidR="009C3D23">
        <w:t xml:space="preserve"> on how </w:t>
      </w:r>
      <w:r w:rsidR="00430CEA">
        <w:t xml:space="preserve">where </w:t>
      </w:r>
      <w:r w:rsidR="009C3D23">
        <w:t xml:space="preserve">our </w:t>
      </w:r>
      <w:r w:rsidR="00FE6628">
        <w:t xml:space="preserve">road budget </w:t>
      </w:r>
      <w:r w:rsidR="00430CEA">
        <w:t>dollars are prioritized</w:t>
      </w:r>
      <w:r w:rsidR="00FE6628">
        <w:t xml:space="preserve"> by the county and not aligning with </w:t>
      </w:r>
      <w:r w:rsidR="00430CEA">
        <w:t>residents, or this</w:t>
      </w:r>
      <w:r w:rsidR="00FE6628">
        <w:t xml:space="preserve"> boards, concerns. </w:t>
      </w:r>
      <w:bookmarkStart w:id="0" w:name="_GoBack"/>
      <w:bookmarkEnd w:id="0"/>
      <w:r w:rsidR="00FE6628">
        <w:t>Supervisor will request county engineers attend an upcoming board meeting to explain their process in determining where our tax dollars get spent to the community and board.</w:t>
      </w:r>
    </w:p>
    <w:p w14:paraId="3DBED6D1" w14:textId="61F76D50" w:rsidR="00D00F6A" w:rsidRDefault="005722CB" w:rsidP="00511450">
      <w:pPr>
        <w:pStyle w:val="ListParagraph"/>
        <w:numPr>
          <w:ilvl w:val="0"/>
          <w:numId w:val="10"/>
        </w:numPr>
      </w:pPr>
      <w:r>
        <w:t xml:space="preserve">Digital ordinance book </w:t>
      </w:r>
      <w:proofErr w:type="spellStart"/>
      <w:r>
        <w:t>pdf</w:t>
      </w:r>
      <w:proofErr w:type="spellEnd"/>
      <w:r w:rsidR="009C3D23">
        <w:t xml:space="preserve"> still being worked on by Chair Stephens</w:t>
      </w:r>
    </w:p>
    <w:p w14:paraId="59093448" w14:textId="47161612" w:rsidR="005722CB" w:rsidRPr="00C45B81" w:rsidRDefault="005722CB" w:rsidP="003C178A">
      <w:pPr>
        <w:pStyle w:val="ListParagraph"/>
        <w:numPr>
          <w:ilvl w:val="0"/>
          <w:numId w:val="10"/>
        </w:numPr>
      </w:pPr>
      <w:r>
        <w:t>SLFRF (</w:t>
      </w:r>
      <w:proofErr w:type="spellStart"/>
      <w:r>
        <w:t>covid</w:t>
      </w:r>
      <w:proofErr w:type="spellEnd"/>
      <w:r>
        <w:t xml:space="preserve"> funds) emails</w:t>
      </w:r>
      <w:r w:rsidR="009C3D23">
        <w:t xml:space="preserve"> from state and treasury presented, questions remain on submitting compliance reports on closed case; reconsideration letter sent, clerk will follow up all links provided and report back to board.</w:t>
      </w:r>
    </w:p>
    <w:p w14:paraId="6A40469A" w14:textId="77777777" w:rsidR="00DC479D" w:rsidRDefault="00DC479D" w:rsidP="00DC479D">
      <w:pPr>
        <w:pStyle w:val="ListParagraph"/>
        <w:ind w:left="1440"/>
      </w:pPr>
    </w:p>
    <w:p w14:paraId="39EB56F4" w14:textId="77777777" w:rsidR="002344D7" w:rsidRDefault="000B6870" w:rsidP="003166BA">
      <w:pPr>
        <w:pStyle w:val="ListParagraph"/>
        <w:numPr>
          <w:ilvl w:val="0"/>
          <w:numId w:val="1"/>
        </w:numPr>
      </w:pPr>
      <w:r w:rsidRPr="003166BA">
        <w:rPr>
          <w:b/>
        </w:rPr>
        <w:t>New Business</w:t>
      </w:r>
      <w:r w:rsidR="003166BA" w:rsidRPr="003166BA">
        <w:rPr>
          <w:b/>
        </w:rPr>
        <w:t>-</w:t>
      </w:r>
      <w:r w:rsidR="003166BA" w:rsidRPr="003166BA">
        <w:t xml:space="preserve"> </w:t>
      </w:r>
    </w:p>
    <w:p w14:paraId="73BFF956" w14:textId="07283113" w:rsidR="00D15468" w:rsidRPr="00D15468" w:rsidRDefault="009C3D23" w:rsidP="00D15468">
      <w:pPr>
        <w:pStyle w:val="ListParagraph"/>
        <w:numPr>
          <w:ilvl w:val="0"/>
          <w:numId w:val="13"/>
        </w:numPr>
      </w:pPr>
      <w:r>
        <w:t xml:space="preserve">Suggestion made by Trustee </w:t>
      </w:r>
      <w:proofErr w:type="spellStart"/>
      <w:r>
        <w:t>Lotter</w:t>
      </w:r>
      <w:proofErr w:type="spellEnd"/>
      <w:r>
        <w:t xml:space="preserve"> to create an Ordinance Violation Bureau as explained in MTA book chapter 13.</w:t>
      </w:r>
    </w:p>
    <w:p w14:paraId="2EEA0FCC" w14:textId="6B60D620" w:rsidR="00D15468" w:rsidRDefault="005722CB" w:rsidP="00D15468">
      <w:pPr>
        <w:pStyle w:val="ListParagraph"/>
        <w:numPr>
          <w:ilvl w:val="0"/>
          <w:numId w:val="13"/>
        </w:numPr>
      </w:pPr>
      <w:r>
        <w:t>Tire Collection dates</w:t>
      </w:r>
      <w:r w:rsidR="008430FE">
        <w:t xml:space="preserve"> June 28 &amp; 29th</w:t>
      </w:r>
    </w:p>
    <w:p w14:paraId="17E3194F" w14:textId="7BC1E6DE" w:rsidR="00315EB4" w:rsidRDefault="00315EB4" w:rsidP="00315EB4">
      <w:pPr>
        <w:pStyle w:val="ListParagraph"/>
        <w:ind w:left="1800"/>
      </w:pPr>
    </w:p>
    <w:p w14:paraId="5D24E4B7" w14:textId="17986B6C" w:rsidR="0012683C" w:rsidRDefault="00D7764C" w:rsidP="00D7764C">
      <w:pPr>
        <w:pStyle w:val="ListParagraph"/>
        <w:numPr>
          <w:ilvl w:val="0"/>
          <w:numId w:val="1"/>
        </w:numPr>
        <w:rPr>
          <w:b/>
        </w:rPr>
      </w:pPr>
      <w:r w:rsidRPr="00D7764C">
        <w:rPr>
          <w:b/>
        </w:rPr>
        <w:t>Public Comment</w:t>
      </w:r>
      <w:r w:rsidR="00DC793A">
        <w:rPr>
          <w:b/>
        </w:rPr>
        <w:t>-</w:t>
      </w:r>
      <w:r w:rsidR="00FE6628">
        <w:rPr>
          <w:b/>
        </w:rPr>
        <w:t xml:space="preserve"> </w:t>
      </w:r>
      <w:r w:rsidR="00FE6628" w:rsidRPr="00FE6628">
        <w:t>Resident</w:t>
      </w:r>
      <w:r w:rsidR="00FE6628">
        <w:t xml:space="preserve"> reported water over road at Phelps Lake and </w:t>
      </w:r>
      <w:proofErr w:type="spellStart"/>
      <w:r w:rsidR="00FE6628">
        <w:t>Hurds</w:t>
      </w:r>
      <w:proofErr w:type="spellEnd"/>
      <w:r w:rsidR="00FE6628">
        <w:t xml:space="preserve"> Corner </w:t>
      </w:r>
      <w:r w:rsidR="00242895">
        <w:t>after</w:t>
      </w:r>
      <w:r w:rsidR="00FE6628">
        <w:t xml:space="preserve"> all the rain, supervisor will notify the county about </w:t>
      </w:r>
      <w:r w:rsidR="00C33CDF">
        <w:t xml:space="preserve">potentially </w:t>
      </w:r>
      <w:r w:rsidR="00FE6628">
        <w:t xml:space="preserve">cleaning out ditch. Resident wishes to opt out of trash pickup on taxes, referred issue to Treasurer </w:t>
      </w:r>
      <w:proofErr w:type="spellStart"/>
      <w:r w:rsidR="00FE6628">
        <w:t>Barrons</w:t>
      </w:r>
      <w:proofErr w:type="spellEnd"/>
      <w:r w:rsidR="00FE6628">
        <w:t xml:space="preserve"> and/or the assessor. Same resident also has issue on zo</w:t>
      </w:r>
      <w:r w:rsidR="00C33CDF">
        <w:t xml:space="preserve">ning change to his </w:t>
      </w:r>
      <w:proofErr w:type="gramStart"/>
      <w:r w:rsidR="00C33CDF">
        <w:t>property,</w:t>
      </w:r>
      <w:proofErr w:type="gramEnd"/>
      <w:r w:rsidR="00C33CDF">
        <w:t xml:space="preserve"> supervisor stated that needs to be addressed at the BOR meeting in March 2026. Ongoing standing water and plugged ditch/culvert on Pattison Rd by RR tracks still an issue, supervisor will follow up. </w:t>
      </w:r>
      <w:r w:rsidR="00242895">
        <w:t>Multiple residents commented</w:t>
      </w:r>
      <w:r w:rsidR="00C33CDF">
        <w:t xml:space="preserve"> about ongoing issue of zoning ordinances being violated with no consequences; zoning officer will follow up on specific violation for non-permitted farm building at CRF on </w:t>
      </w:r>
      <w:proofErr w:type="spellStart"/>
      <w:r w:rsidR="00C33CDF">
        <w:t>Snover</w:t>
      </w:r>
      <w:proofErr w:type="spellEnd"/>
      <w:r w:rsidR="00C33CDF">
        <w:t xml:space="preserve"> Rd.</w:t>
      </w:r>
      <w:r w:rsidR="00242895">
        <w:t xml:space="preserve"> Trash </w:t>
      </w:r>
      <w:proofErr w:type="spellStart"/>
      <w:r w:rsidR="00242895">
        <w:t>pick up</w:t>
      </w:r>
      <w:proofErr w:type="spellEnd"/>
      <w:r w:rsidR="00242895">
        <w:t xml:space="preserve"> missed on English Rd between Mayville &amp; </w:t>
      </w:r>
      <w:proofErr w:type="spellStart"/>
      <w:r w:rsidR="00242895">
        <w:t>Snover</w:t>
      </w:r>
      <w:proofErr w:type="spellEnd"/>
      <w:r w:rsidR="00242895">
        <w:t xml:space="preserve"> Roads, resident on Plain Rd still needs new trash container; clerk will email WM after meeting.</w:t>
      </w:r>
    </w:p>
    <w:p w14:paraId="2F569468" w14:textId="77777777" w:rsidR="005722CB" w:rsidRDefault="005722CB" w:rsidP="005722CB">
      <w:pPr>
        <w:pStyle w:val="ListParagraph"/>
        <w:rPr>
          <w:b/>
        </w:rPr>
      </w:pPr>
    </w:p>
    <w:p w14:paraId="46FB2D22" w14:textId="71854A5A" w:rsidR="000B6870" w:rsidRPr="008430FE" w:rsidRDefault="000C124D" w:rsidP="003C178A">
      <w:pPr>
        <w:pStyle w:val="ListParagraph"/>
        <w:numPr>
          <w:ilvl w:val="0"/>
          <w:numId w:val="1"/>
        </w:numPr>
      </w:pPr>
      <w:r w:rsidRPr="003C178A">
        <w:rPr>
          <w:b/>
        </w:rPr>
        <w:t>A</w:t>
      </w:r>
      <w:r w:rsidR="000B6870" w:rsidRPr="003C178A">
        <w:rPr>
          <w:b/>
        </w:rPr>
        <w:t>djourn</w:t>
      </w:r>
      <w:r w:rsidR="00D00F6A" w:rsidRPr="003C178A">
        <w:rPr>
          <w:b/>
        </w:rPr>
        <w:t>-</w:t>
      </w:r>
      <w:r w:rsidR="008430FE">
        <w:rPr>
          <w:b/>
        </w:rPr>
        <w:t xml:space="preserve"> </w:t>
      </w:r>
      <w:r w:rsidR="008430FE">
        <w:t>Motion</w:t>
      </w:r>
      <w:r w:rsidR="008430FE" w:rsidRPr="008430FE">
        <w:t xml:space="preserve"> to adjourn made by Trustee Steele, supported by Treasurer </w:t>
      </w:r>
      <w:proofErr w:type="spellStart"/>
      <w:r w:rsidR="008430FE" w:rsidRPr="008430FE">
        <w:t>Barrons</w:t>
      </w:r>
      <w:proofErr w:type="spellEnd"/>
      <w:r w:rsidR="008430FE" w:rsidRPr="008430FE">
        <w:t>, all in favor, meeting adjourned 8:23pm.</w:t>
      </w:r>
    </w:p>
    <w:p w14:paraId="2CFF3DB4" w14:textId="77777777" w:rsidR="000B6870" w:rsidRDefault="000B6870" w:rsidP="000B6870">
      <w:pPr>
        <w:ind w:left="720"/>
      </w:pPr>
    </w:p>
    <w:sectPr w:rsidR="000B6870" w:rsidSect="00073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C09"/>
    <w:multiLevelType w:val="hybridMultilevel"/>
    <w:tmpl w:val="E034EBC2"/>
    <w:lvl w:ilvl="0" w:tplc="6002B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E50BC"/>
    <w:multiLevelType w:val="hybridMultilevel"/>
    <w:tmpl w:val="10D28998"/>
    <w:lvl w:ilvl="0" w:tplc="16C01AFE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5398E"/>
    <w:multiLevelType w:val="hybridMultilevel"/>
    <w:tmpl w:val="6CE62A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A42653F"/>
    <w:multiLevelType w:val="hybridMultilevel"/>
    <w:tmpl w:val="BA329954"/>
    <w:lvl w:ilvl="0" w:tplc="D35C0A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3E1FA5"/>
    <w:multiLevelType w:val="hybridMultilevel"/>
    <w:tmpl w:val="669E59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ED6669"/>
    <w:multiLevelType w:val="hybridMultilevel"/>
    <w:tmpl w:val="0F3CAE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E0B76B6"/>
    <w:multiLevelType w:val="hybridMultilevel"/>
    <w:tmpl w:val="0F7ED3B4"/>
    <w:lvl w:ilvl="0" w:tplc="3DCE9A40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48EB28DF"/>
    <w:multiLevelType w:val="hybridMultilevel"/>
    <w:tmpl w:val="C6204D18"/>
    <w:lvl w:ilvl="0" w:tplc="7BBC6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0D53FAE"/>
    <w:multiLevelType w:val="hybridMultilevel"/>
    <w:tmpl w:val="001A5CF8"/>
    <w:lvl w:ilvl="0" w:tplc="4328C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2C5F16"/>
    <w:multiLevelType w:val="hybridMultilevel"/>
    <w:tmpl w:val="B1361388"/>
    <w:lvl w:ilvl="0" w:tplc="9208DF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6C01AF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613DA"/>
    <w:multiLevelType w:val="hybridMultilevel"/>
    <w:tmpl w:val="D4CE5D92"/>
    <w:lvl w:ilvl="0" w:tplc="139CA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5E0DD3"/>
    <w:multiLevelType w:val="hybridMultilevel"/>
    <w:tmpl w:val="1A64CCC2"/>
    <w:lvl w:ilvl="0" w:tplc="1DC0BD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CC14B68"/>
    <w:multiLevelType w:val="hybridMultilevel"/>
    <w:tmpl w:val="FC10A4DE"/>
    <w:lvl w:ilvl="0" w:tplc="ED601F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0"/>
    <w:rsid w:val="00000DE0"/>
    <w:rsid w:val="00005FC7"/>
    <w:rsid w:val="0000787A"/>
    <w:rsid w:val="000414AB"/>
    <w:rsid w:val="00046250"/>
    <w:rsid w:val="00057598"/>
    <w:rsid w:val="00071514"/>
    <w:rsid w:val="000731A9"/>
    <w:rsid w:val="0008120C"/>
    <w:rsid w:val="000908F7"/>
    <w:rsid w:val="0009360E"/>
    <w:rsid w:val="00095025"/>
    <w:rsid w:val="00097E13"/>
    <w:rsid w:val="000A2DFB"/>
    <w:rsid w:val="000A42A8"/>
    <w:rsid w:val="000A5F54"/>
    <w:rsid w:val="000A7C52"/>
    <w:rsid w:val="000B3E43"/>
    <w:rsid w:val="000B6870"/>
    <w:rsid w:val="000C0C2D"/>
    <w:rsid w:val="000C124D"/>
    <w:rsid w:val="000D3C63"/>
    <w:rsid w:val="000D4AF9"/>
    <w:rsid w:val="000D729E"/>
    <w:rsid w:val="000D72C8"/>
    <w:rsid w:val="000E248D"/>
    <w:rsid w:val="001015DB"/>
    <w:rsid w:val="0010183A"/>
    <w:rsid w:val="001126DF"/>
    <w:rsid w:val="0011419F"/>
    <w:rsid w:val="0012683C"/>
    <w:rsid w:val="0014248E"/>
    <w:rsid w:val="00150398"/>
    <w:rsid w:val="001829B2"/>
    <w:rsid w:val="0018312D"/>
    <w:rsid w:val="00186B31"/>
    <w:rsid w:val="001C45DB"/>
    <w:rsid w:val="001D2001"/>
    <w:rsid w:val="001D2300"/>
    <w:rsid w:val="001D79A4"/>
    <w:rsid w:val="001E7944"/>
    <w:rsid w:val="00203A5F"/>
    <w:rsid w:val="002171BC"/>
    <w:rsid w:val="00222606"/>
    <w:rsid w:val="002344D7"/>
    <w:rsid w:val="0024006E"/>
    <w:rsid w:val="00241777"/>
    <w:rsid w:val="00242473"/>
    <w:rsid w:val="00242895"/>
    <w:rsid w:val="0025748E"/>
    <w:rsid w:val="00261FB9"/>
    <w:rsid w:val="00265B34"/>
    <w:rsid w:val="002722F5"/>
    <w:rsid w:val="00276300"/>
    <w:rsid w:val="002818F5"/>
    <w:rsid w:val="00292A84"/>
    <w:rsid w:val="002A35EE"/>
    <w:rsid w:val="002A3CD0"/>
    <w:rsid w:val="002B330C"/>
    <w:rsid w:val="002B41D8"/>
    <w:rsid w:val="002C44B0"/>
    <w:rsid w:val="002D190E"/>
    <w:rsid w:val="002D4E1A"/>
    <w:rsid w:val="002E2C99"/>
    <w:rsid w:val="002F7074"/>
    <w:rsid w:val="002F7780"/>
    <w:rsid w:val="002F78C2"/>
    <w:rsid w:val="00310721"/>
    <w:rsid w:val="003125CC"/>
    <w:rsid w:val="00315EB4"/>
    <w:rsid w:val="003166BA"/>
    <w:rsid w:val="003270F4"/>
    <w:rsid w:val="00327AD3"/>
    <w:rsid w:val="003449D6"/>
    <w:rsid w:val="003565F3"/>
    <w:rsid w:val="0036473C"/>
    <w:rsid w:val="00380626"/>
    <w:rsid w:val="00394763"/>
    <w:rsid w:val="003B516B"/>
    <w:rsid w:val="003C178A"/>
    <w:rsid w:val="003C6EF2"/>
    <w:rsid w:val="00401B2E"/>
    <w:rsid w:val="00423A24"/>
    <w:rsid w:val="00430CEA"/>
    <w:rsid w:val="00431B0B"/>
    <w:rsid w:val="004333A3"/>
    <w:rsid w:val="00441A69"/>
    <w:rsid w:val="0044587A"/>
    <w:rsid w:val="004520D8"/>
    <w:rsid w:val="00455FE7"/>
    <w:rsid w:val="0046635D"/>
    <w:rsid w:val="004832CF"/>
    <w:rsid w:val="00483C6F"/>
    <w:rsid w:val="00485DFA"/>
    <w:rsid w:val="004864B8"/>
    <w:rsid w:val="00492537"/>
    <w:rsid w:val="004A40D9"/>
    <w:rsid w:val="004B0E64"/>
    <w:rsid w:val="004C026D"/>
    <w:rsid w:val="004C715F"/>
    <w:rsid w:val="004E14CF"/>
    <w:rsid w:val="004E1794"/>
    <w:rsid w:val="004E1E53"/>
    <w:rsid w:val="004E4587"/>
    <w:rsid w:val="004E5F72"/>
    <w:rsid w:val="004F44A7"/>
    <w:rsid w:val="00501004"/>
    <w:rsid w:val="0051085A"/>
    <w:rsid w:val="00510FB0"/>
    <w:rsid w:val="00511450"/>
    <w:rsid w:val="00514B84"/>
    <w:rsid w:val="00516B99"/>
    <w:rsid w:val="00531A3F"/>
    <w:rsid w:val="005339E5"/>
    <w:rsid w:val="00535E7F"/>
    <w:rsid w:val="0054234A"/>
    <w:rsid w:val="0056202F"/>
    <w:rsid w:val="0056439A"/>
    <w:rsid w:val="00565363"/>
    <w:rsid w:val="005722CB"/>
    <w:rsid w:val="005747DE"/>
    <w:rsid w:val="00581D1B"/>
    <w:rsid w:val="0059162F"/>
    <w:rsid w:val="005939EF"/>
    <w:rsid w:val="00594CCD"/>
    <w:rsid w:val="005A2572"/>
    <w:rsid w:val="005A3599"/>
    <w:rsid w:val="005A41F1"/>
    <w:rsid w:val="005A5F8B"/>
    <w:rsid w:val="005A6483"/>
    <w:rsid w:val="005A650D"/>
    <w:rsid w:val="005B5F86"/>
    <w:rsid w:val="005B6B5E"/>
    <w:rsid w:val="005C2080"/>
    <w:rsid w:val="005D56BA"/>
    <w:rsid w:val="005E78A7"/>
    <w:rsid w:val="005E79AD"/>
    <w:rsid w:val="005F1E91"/>
    <w:rsid w:val="005F2E53"/>
    <w:rsid w:val="00625503"/>
    <w:rsid w:val="00630054"/>
    <w:rsid w:val="00636343"/>
    <w:rsid w:val="00640FDF"/>
    <w:rsid w:val="00641969"/>
    <w:rsid w:val="00655A53"/>
    <w:rsid w:val="0066269E"/>
    <w:rsid w:val="00664C06"/>
    <w:rsid w:val="00667E44"/>
    <w:rsid w:val="00674D3D"/>
    <w:rsid w:val="0068067E"/>
    <w:rsid w:val="006858AB"/>
    <w:rsid w:val="00690643"/>
    <w:rsid w:val="006A07BB"/>
    <w:rsid w:val="006A7FCE"/>
    <w:rsid w:val="006C1673"/>
    <w:rsid w:val="006D6F69"/>
    <w:rsid w:val="006F3694"/>
    <w:rsid w:val="0070190F"/>
    <w:rsid w:val="00705604"/>
    <w:rsid w:val="00706668"/>
    <w:rsid w:val="00733C5C"/>
    <w:rsid w:val="00736993"/>
    <w:rsid w:val="00764D01"/>
    <w:rsid w:val="00765351"/>
    <w:rsid w:val="00791C47"/>
    <w:rsid w:val="007A6C04"/>
    <w:rsid w:val="007B2C03"/>
    <w:rsid w:val="007D368B"/>
    <w:rsid w:val="007E25EA"/>
    <w:rsid w:val="007E4606"/>
    <w:rsid w:val="007E5B61"/>
    <w:rsid w:val="008327A6"/>
    <w:rsid w:val="00834C2C"/>
    <w:rsid w:val="008430FE"/>
    <w:rsid w:val="008442E7"/>
    <w:rsid w:val="00890242"/>
    <w:rsid w:val="0089071C"/>
    <w:rsid w:val="00890C52"/>
    <w:rsid w:val="008943A3"/>
    <w:rsid w:val="0089510B"/>
    <w:rsid w:val="008A01BF"/>
    <w:rsid w:val="008A2161"/>
    <w:rsid w:val="008A2F0E"/>
    <w:rsid w:val="008B1D58"/>
    <w:rsid w:val="008E5805"/>
    <w:rsid w:val="009007E3"/>
    <w:rsid w:val="0090557A"/>
    <w:rsid w:val="00906528"/>
    <w:rsid w:val="00907D31"/>
    <w:rsid w:val="0092131C"/>
    <w:rsid w:val="009245E3"/>
    <w:rsid w:val="009437CF"/>
    <w:rsid w:val="00943E4A"/>
    <w:rsid w:val="00952200"/>
    <w:rsid w:val="00953AFF"/>
    <w:rsid w:val="00973950"/>
    <w:rsid w:val="00993149"/>
    <w:rsid w:val="00996FAA"/>
    <w:rsid w:val="009A44A1"/>
    <w:rsid w:val="009B2E28"/>
    <w:rsid w:val="009C3D23"/>
    <w:rsid w:val="009C698F"/>
    <w:rsid w:val="009E3883"/>
    <w:rsid w:val="009E5B19"/>
    <w:rsid w:val="009F398A"/>
    <w:rsid w:val="00A014D9"/>
    <w:rsid w:val="00A12C26"/>
    <w:rsid w:val="00A13A06"/>
    <w:rsid w:val="00A15E10"/>
    <w:rsid w:val="00A30ABE"/>
    <w:rsid w:val="00A31B85"/>
    <w:rsid w:val="00A35BDE"/>
    <w:rsid w:val="00A47656"/>
    <w:rsid w:val="00A5330F"/>
    <w:rsid w:val="00A55D4A"/>
    <w:rsid w:val="00A70C2C"/>
    <w:rsid w:val="00A835FE"/>
    <w:rsid w:val="00AA6E9E"/>
    <w:rsid w:val="00AB4533"/>
    <w:rsid w:val="00AC2C48"/>
    <w:rsid w:val="00AC58E3"/>
    <w:rsid w:val="00AC677F"/>
    <w:rsid w:val="00AC6B78"/>
    <w:rsid w:val="00AE17AD"/>
    <w:rsid w:val="00AE2942"/>
    <w:rsid w:val="00AF64AC"/>
    <w:rsid w:val="00B012F2"/>
    <w:rsid w:val="00B0210B"/>
    <w:rsid w:val="00B12E48"/>
    <w:rsid w:val="00B22C5F"/>
    <w:rsid w:val="00B27239"/>
    <w:rsid w:val="00B3709F"/>
    <w:rsid w:val="00B37B51"/>
    <w:rsid w:val="00B53BA8"/>
    <w:rsid w:val="00B77653"/>
    <w:rsid w:val="00B810CE"/>
    <w:rsid w:val="00B9067F"/>
    <w:rsid w:val="00B93296"/>
    <w:rsid w:val="00BA3352"/>
    <w:rsid w:val="00BD0371"/>
    <w:rsid w:val="00BE1F9B"/>
    <w:rsid w:val="00BF2183"/>
    <w:rsid w:val="00C02C38"/>
    <w:rsid w:val="00C17F1C"/>
    <w:rsid w:val="00C30CDA"/>
    <w:rsid w:val="00C33CDF"/>
    <w:rsid w:val="00C45B81"/>
    <w:rsid w:val="00C63EC8"/>
    <w:rsid w:val="00C748A0"/>
    <w:rsid w:val="00C80A23"/>
    <w:rsid w:val="00CA13F8"/>
    <w:rsid w:val="00CB2FD7"/>
    <w:rsid w:val="00CB4362"/>
    <w:rsid w:val="00CE1298"/>
    <w:rsid w:val="00CE3E4F"/>
    <w:rsid w:val="00CF3179"/>
    <w:rsid w:val="00CF7293"/>
    <w:rsid w:val="00D00F6A"/>
    <w:rsid w:val="00D029D2"/>
    <w:rsid w:val="00D02B92"/>
    <w:rsid w:val="00D15468"/>
    <w:rsid w:val="00D17801"/>
    <w:rsid w:val="00D17816"/>
    <w:rsid w:val="00D2449D"/>
    <w:rsid w:val="00D31F02"/>
    <w:rsid w:val="00D4500E"/>
    <w:rsid w:val="00D6581A"/>
    <w:rsid w:val="00D7764C"/>
    <w:rsid w:val="00D825A2"/>
    <w:rsid w:val="00D83748"/>
    <w:rsid w:val="00DA4E7F"/>
    <w:rsid w:val="00DB6614"/>
    <w:rsid w:val="00DB71BB"/>
    <w:rsid w:val="00DC0E2B"/>
    <w:rsid w:val="00DC3AC9"/>
    <w:rsid w:val="00DC479D"/>
    <w:rsid w:val="00DC793A"/>
    <w:rsid w:val="00DF18B1"/>
    <w:rsid w:val="00DF7C90"/>
    <w:rsid w:val="00E020AB"/>
    <w:rsid w:val="00E03D07"/>
    <w:rsid w:val="00E24E08"/>
    <w:rsid w:val="00E25751"/>
    <w:rsid w:val="00E346AE"/>
    <w:rsid w:val="00E618F3"/>
    <w:rsid w:val="00E8718C"/>
    <w:rsid w:val="00E92124"/>
    <w:rsid w:val="00E968C3"/>
    <w:rsid w:val="00EB5BA5"/>
    <w:rsid w:val="00EC0081"/>
    <w:rsid w:val="00ED1B67"/>
    <w:rsid w:val="00EF3F0E"/>
    <w:rsid w:val="00EF54F9"/>
    <w:rsid w:val="00EF5B61"/>
    <w:rsid w:val="00F03309"/>
    <w:rsid w:val="00F34A72"/>
    <w:rsid w:val="00F44412"/>
    <w:rsid w:val="00F557CF"/>
    <w:rsid w:val="00F64AAB"/>
    <w:rsid w:val="00F70E47"/>
    <w:rsid w:val="00F87387"/>
    <w:rsid w:val="00F907E8"/>
    <w:rsid w:val="00F93154"/>
    <w:rsid w:val="00F93CDD"/>
    <w:rsid w:val="00F96DD9"/>
    <w:rsid w:val="00FE5A71"/>
    <w:rsid w:val="00FE6628"/>
    <w:rsid w:val="00FF17E6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9D64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870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CE1298"/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870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CE1298"/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4220-A30B-4AFB-B074-8D46F190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Dayton-TWP</dc:creator>
  <cp:lastModifiedBy>Dayton Township</cp:lastModifiedBy>
  <cp:revision>2</cp:revision>
  <cp:lastPrinted>2025-06-02T17:42:00Z</cp:lastPrinted>
  <dcterms:created xsi:type="dcterms:W3CDTF">2025-06-03T05:24:00Z</dcterms:created>
  <dcterms:modified xsi:type="dcterms:W3CDTF">2025-06-03T05:24:00Z</dcterms:modified>
</cp:coreProperties>
</file>